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DA5FC4" w14:textId="77777777" w:rsidR="00866FD9" w:rsidRPr="00866FD9" w:rsidRDefault="00866FD9" w:rsidP="00866F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66F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</w:p>
    <w:p w14:paraId="6B9889EA" w14:textId="77777777" w:rsidR="00866FD9" w:rsidRPr="00866FD9" w:rsidRDefault="00866FD9" w:rsidP="00866FD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66F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Độc lập – Tự do – Hạnh phúc</w:t>
      </w:r>
    </w:p>
    <w:p w14:paraId="55EFBA30" w14:textId="77777777" w:rsidR="00866FD9" w:rsidRPr="00866FD9" w:rsidRDefault="00866FD9" w:rsidP="00866FD9">
      <w:pPr>
        <w:shd w:val="clear" w:color="auto" w:fill="FFFFFF"/>
        <w:spacing w:before="100" w:beforeAutospacing="1" w:after="36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66FD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                                                                                         ….., ngày…. tháng…năm…</w:t>
      </w:r>
    </w:p>
    <w:p w14:paraId="68C697BB" w14:textId="77777777" w:rsidR="00866FD9" w:rsidRPr="00866FD9" w:rsidRDefault="00866FD9" w:rsidP="00866FD9">
      <w:pPr>
        <w:shd w:val="clear" w:color="auto" w:fill="FFFFFF"/>
        <w:spacing w:before="100" w:beforeAutospacing="1" w:after="36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866FD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ĐƠN KHIẾU NẠI</w:t>
      </w:r>
    </w:p>
    <w:p w14:paraId="25B7C809" w14:textId="77777777" w:rsidR="00866FD9" w:rsidRPr="00866FD9" w:rsidRDefault="00866FD9" w:rsidP="00866FD9">
      <w:pPr>
        <w:shd w:val="clear" w:color="auto" w:fill="FFFFFF"/>
        <w:spacing w:before="100" w:beforeAutospacing="1" w:after="36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66FD9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 (1) ……</w:t>
      </w:r>
    </w:p>
    <w:p w14:paraId="1681D8B7" w14:textId="63F20A19" w:rsidR="00866FD9" w:rsidRPr="00866FD9" w:rsidRDefault="00866FD9" w:rsidP="009A17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66FD9">
        <w:rPr>
          <w:rFonts w:ascii="Times New Roman" w:eastAsia="Times New Roman" w:hAnsi="Times New Roman" w:cs="Times New Roman"/>
          <w:color w:val="000000"/>
          <w:sz w:val="26"/>
          <w:szCs w:val="26"/>
        </w:rPr>
        <w:t>Họ và tên.(2) …       </w:t>
      </w:r>
    </w:p>
    <w:p w14:paraId="0E6396FC" w14:textId="77777777" w:rsidR="00866FD9" w:rsidRPr="00866FD9" w:rsidRDefault="00866FD9" w:rsidP="009A17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66FD9">
        <w:rPr>
          <w:rFonts w:ascii="Times New Roman" w:eastAsia="Times New Roman" w:hAnsi="Times New Roman" w:cs="Times New Roman"/>
          <w:color w:val="000000"/>
          <w:sz w:val="26"/>
          <w:szCs w:val="26"/>
        </w:rPr>
        <w:t>Sinh năm: ….</w:t>
      </w:r>
    </w:p>
    <w:p w14:paraId="1DA4055C" w14:textId="77777777" w:rsidR="00866FD9" w:rsidRPr="00866FD9" w:rsidRDefault="00866FD9" w:rsidP="009A17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66FD9">
        <w:rPr>
          <w:rFonts w:ascii="Times New Roman" w:eastAsia="Times New Roman" w:hAnsi="Times New Roman" w:cs="Times New Roman"/>
          <w:color w:val="000000"/>
          <w:sz w:val="26"/>
          <w:szCs w:val="26"/>
        </w:rPr>
        <w:t>Địa chỉ thường trú (hoặc địa chỉ tạm trú): …</w:t>
      </w:r>
    </w:p>
    <w:p w14:paraId="7CE588BF" w14:textId="77777777" w:rsidR="00866FD9" w:rsidRPr="00866FD9" w:rsidRDefault="00866FD9" w:rsidP="009A17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66FD9">
        <w:rPr>
          <w:rFonts w:ascii="Times New Roman" w:eastAsia="Times New Roman" w:hAnsi="Times New Roman" w:cs="Times New Roman"/>
          <w:color w:val="000000"/>
          <w:sz w:val="26"/>
          <w:szCs w:val="26"/>
        </w:rPr>
        <w:t>Số CMTND/Hộ chiếu/ Căn cước công dân: …. do …. cấp ngày …</w:t>
      </w:r>
    </w:p>
    <w:p w14:paraId="0CBC00ED" w14:textId="77777777" w:rsidR="00866FD9" w:rsidRPr="00866FD9" w:rsidRDefault="00866FD9" w:rsidP="009A17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66FD9">
        <w:rPr>
          <w:rFonts w:ascii="Times New Roman" w:eastAsia="Times New Roman" w:hAnsi="Times New Roman" w:cs="Times New Roman"/>
          <w:color w:val="000000"/>
          <w:sz w:val="26"/>
          <w:szCs w:val="26"/>
        </w:rPr>
        <w:t>Đối tượng bị khiếu nại (3): …</w:t>
      </w:r>
    </w:p>
    <w:p w14:paraId="237C2930" w14:textId="77777777" w:rsidR="00866FD9" w:rsidRPr="00866FD9" w:rsidRDefault="00866FD9" w:rsidP="009A17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66FD9">
        <w:rPr>
          <w:rFonts w:ascii="Times New Roman" w:eastAsia="Times New Roman" w:hAnsi="Times New Roman" w:cs="Times New Roman"/>
          <w:color w:val="000000"/>
          <w:sz w:val="26"/>
          <w:szCs w:val="26"/>
        </w:rPr>
        <w:t>Nội dung vụ việc: (4)</w:t>
      </w:r>
    </w:p>
    <w:p w14:paraId="6D44ECE7" w14:textId="77777777" w:rsidR="00866FD9" w:rsidRPr="00866FD9" w:rsidRDefault="00866FD9" w:rsidP="009A17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66FD9">
        <w:rPr>
          <w:rFonts w:ascii="Times New Roman" w:eastAsia="Times New Roman" w:hAnsi="Times New Roman" w:cs="Times New Roman"/>
          <w:color w:val="000000"/>
          <w:sz w:val="26"/>
          <w:szCs w:val="26"/>
        </w:rPr>
        <w:t>1. Tóm tắt nội dung vụ việc: vấn đề đang xảy ra với đất đai từ thời điểm, sự kiện, chủ thể thực hiện …</w:t>
      </w:r>
    </w:p>
    <w:p w14:paraId="08414B4A" w14:textId="77777777" w:rsidR="00866FD9" w:rsidRPr="00866FD9" w:rsidRDefault="00866FD9" w:rsidP="009A17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66FD9">
        <w:rPr>
          <w:rFonts w:ascii="Times New Roman" w:eastAsia="Times New Roman" w:hAnsi="Times New Roman" w:cs="Times New Roman"/>
          <w:color w:val="000000"/>
          <w:sz w:val="26"/>
          <w:szCs w:val="26"/>
        </w:rPr>
        <w:t>2. Những quyền và lợi ích hợp pháp đang bị xâm phạm: (thiệt hại đối với các bên) …</w:t>
      </w:r>
    </w:p>
    <w:p w14:paraId="4BF2029D" w14:textId="77777777" w:rsidR="00866FD9" w:rsidRPr="00866FD9" w:rsidRDefault="00866FD9" w:rsidP="009A17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66FD9">
        <w:rPr>
          <w:rFonts w:ascii="Times New Roman" w:eastAsia="Times New Roman" w:hAnsi="Times New Roman" w:cs="Times New Roman"/>
          <w:color w:val="000000"/>
          <w:sz w:val="26"/>
          <w:szCs w:val="26"/>
        </w:rPr>
        <w:t>3. Chứng minh sự thiệt hại: (đất đai bị xâm lấn, tranh chấp quyền sử dụng…) ….</w:t>
      </w:r>
    </w:p>
    <w:p w14:paraId="1E5B2BBC" w14:textId="77777777" w:rsidR="00866FD9" w:rsidRPr="00866FD9" w:rsidRDefault="00866FD9" w:rsidP="009A17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66FD9">
        <w:rPr>
          <w:rFonts w:ascii="Times New Roman" w:eastAsia="Times New Roman" w:hAnsi="Times New Roman" w:cs="Times New Roman"/>
          <w:color w:val="000000"/>
          <w:sz w:val="26"/>
          <w:szCs w:val="26"/>
        </w:rPr>
        <w:t>4. Yêu cầu, kiến nghị: (Thu hồi, hủy bỏ Quyết định hành chính, bồi thường thiệt hại nếu có) …</w:t>
      </w:r>
    </w:p>
    <w:p w14:paraId="2AA997F3" w14:textId="514C239D" w:rsidR="00866FD9" w:rsidRPr="00866FD9" w:rsidRDefault="00621720" w:rsidP="009A177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Tôi xin cam kết các thông tin được trình bày trên đây là đúng sự thật. </w:t>
      </w:r>
    </w:p>
    <w:p w14:paraId="27A63F99" w14:textId="77777777" w:rsidR="00866FD9" w:rsidRPr="00866FD9" w:rsidRDefault="00866FD9" w:rsidP="00866FD9">
      <w:pPr>
        <w:shd w:val="clear" w:color="auto" w:fill="FFFFFF"/>
        <w:spacing w:before="100" w:beforeAutospacing="1" w:after="360" w:line="240" w:lineRule="auto"/>
        <w:ind w:left="3600"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66FD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Người viết đơn</w:t>
      </w:r>
    </w:p>
    <w:p w14:paraId="7C956154" w14:textId="43D4842E" w:rsidR="00621720" w:rsidRDefault="00866FD9" w:rsidP="00866FD9">
      <w:pPr>
        <w:shd w:val="clear" w:color="auto" w:fill="FFFFFF"/>
        <w:spacing w:before="100" w:beforeAutospacing="1" w:after="360" w:line="240" w:lineRule="auto"/>
        <w:ind w:left="3600" w:firstLine="720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 w:rsidRPr="00866FD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(Ký và ghi rõ họ tên)</w:t>
      </w:r>
    </w:p>
    <w:p w14:paraId="4ADFB5FF" w14:textId="77777777" w:rsidR="00621720" w:rsidRDefault="00621720">
      <w:pP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br w:type="page"/>
      </w:r>
    </w:p>
    <w:p w14:paraId="1AFF00F5" w14:textId="1B7B63ED" w:rsidR="0048292D" w:rsidRDefault="00621720" w:rsidP="00621720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36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Cơ quan tiếp nhận</w:t>
      </w:r>
    </w:p>
    <w:p w14:paraId="67B54400" w14:textId="658CFDB5" w:rsidR="00621720" w:rsidRDefault="00621720" w:rsidP="00621720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36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Thông tin người viết đơn khiếu nại</w:t>
      </w:r>
    </w:p>
    <w:p w14:paraId="6CEDE61D" w14:textId="172AF20E" w:rsidR="00621720" w:rsidRDefault="00621720" w:rsidP="00621720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36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Thông tin người bị khiếu nại</w:t>
      </w:r>
    </w:p>
    <w:p w14:paraId="6594C625" w14:textId="3ABE4BF1" w:rsidR="00621720" w:rsidRPr="00621720" w:rsidRDefault="00621720" w:rsidP="00621720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36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Trình bày nội dung khiếu nại</w:t>
      </w:r>
    </w:p>
    <w:sectPr w:rsidR="00621720" w:rsidRPr="0062172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829FE0" w14:textId="77777777" w:rsidR="00177D0D" w:rsidRDefault="00177D0D" w:rsidP="009A1774">
      <w:pPr>
        <w:spacing w:after="0" w:line="240" w:lineRule="auto"/>
      </w:pPr>
      <w:r>
        <w:separator/>
      </w:r>
    </w:p>
  </w:endnote>
  <w:endnote w:type="continuationSeparator" w:id="0">
    <w:p w14:paraId="5C46F452" w14:textId="77777777" w:rsidR="00177D0D" w:rsidRDefault="00177D0D" w:rsidP="009A1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3557B3" w14:textId="77777777" w:rsidR="00177D0D" w:rsidRDefault="00177D0D" w:rsidP="009A1774">
      <w:pPr>
        <w:spacing w:after="0" w:line="240" w:lineRule="auto"/>
      </w:pPr>
      <w:r>
        <w:separator/>
      </w:r>
    </w:p>
  </w:footnote>
  <w:footnote w:type="continuationSeparator" w:id="0">
    <w:p w14:paraId="112DAD7B" w14:textId="77777777" w:rsidR="00177D0D" w:rsidRDefault="00177D0D" w:rsidP="009A1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pPr w:leftFromText="180" w:rightFromText="180" w:vertAnchor="text" w:horzAnchor="margin" w:tblpX="-342" w:tblpY="-266"/>
      <w:tblW w:w="108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54"/>
      <w:gridCol w:w="7464"/>
    </w:tblGrid>
    <w:tr w:rsidR="009A1774" w14:paraId="0E223EDA" w14:textId="77777777" w:rsidTr="00764862">
      <w:tc>
        <w:tcPr>
          <w:tcW w:w="3354" w:type="dxa"/>
        </w:tcPr>
        <w:p w14:paraId="72F4D365" w14:textId="77777777" w:rsidR="009A1774" w:rsidRDefault="009A1774" w:rsidP="009A1774">
          <w:pPr>
            <w:ind w:right="43"/>
            <w:jc w:val="both"/>
            <w:rPr>
              <w:rFonts w:ascii="Times New Roman" w:hAnsi="Times New Roman"/>
              <w:color w:val="1F4E79" w:themeColor="accent5" w:themeShade="80"/>
              <w:sz w:val="25"/>
              <w:szCs w:val="25"/>
            </w:rPr>
          </w:pPr>
          <w:r w:rsidRPr="009F6C9D">
            <w:rPr>
              <w:rFonts w:ascii="Times New Roman" w:hAnsi="Times New Roman"/>
              <w:i/>
              <w:noProof/>
              <w:color w:val="C45911" w:themeColor="accent2" w:themeShade="BF"/>
              <w:sz w:val="24"/>
              <w:szCs w:val="24"/>
            </w:rPr>
            <w:drawing>
              <wp:anchor distT="0" distB="0" distL="114300" distR="114300" simplePos="0" relativeHeight="251659264" behindDoc="0" locked="0" layoutInCell="1" allowOverlap="1" wp14:anchorId="52D1FC46" wp14:editId="5CC7E36B">
                <wp:simplePos x="0" y="0"/>
                <wp:positionH relativeFrom="margin">
                  <wp:posOffset>-10160</wp:posOffset>
                </wp:positionH>
                <wp:positionV relativeFrom="margin">
                  <wp:posOffset>218440</wp:posOffset>
                </wp:positionV>
                <wp:extent cx="1992630" cy="486410"/>
                <wp:effectExtent l="0" t="0" r="0" b="8890"/>
                <wp:wrapSquare wrapText="bothSides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NALAWLOGO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2630" cy="486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464" w:type="dxa"/>
        </w:tcPr>
        <w:p w14:paraId="355EBF1B" w14:textId="77777777" w:rsidR="009A1774" w:rsidRPr="00762E5C" w:rsidRDefault="009A1774" w:rsidP="009A1774">
          <w:pPr>
            <w:ind w:right="43"/>
            <w:jc w:val="both"/>
            <w:rPr>
              <w:rFonts w:ascii="Times New Roman" w:hAnsi="Times New Roman"/>
              <w:b/>
              <w:color w:val="1F4E79" w:themeColor="accent5" w:themeShade="80"/>
              <w:sz w:val="32"/>
              <w:szCs w:val="32"/>
            </w:rPr>
          </w:pPr>
          <w:r w:rsidRPr="00762E5C">
            <w:rPr>
              <w:rFonts w:ascii="Times New Roman" w:hAnsi="Times New Roman"/>
              <w:b/>
              <w:color w:val="1F4E79" w:themeColor="accent5" w:themeShade="80"/>
              <w:sz w:val="32"/>
              <w:szCs w:val="32"/>
            </w:rPr>
            <w:t xml:space="preserve">KNA COUNSEL </w:t>
          </w:r>
        </w:p>
        <w:p w14:paraId="0ED63A90" w14:textId="77777777" w:rsidR="009A1774" w:rsidRPr="000267AE" w:rsidRDefault="009A1774" w:rsidP="009A1774">
          <w:pPr>
            <w:ind w:right="43"/>
            <w:jc w:val="both"/>
            <w:rPr>
              <w:rFonts w:ascii="Times New Roman" w:hAnsi="Times New Roman"/>
              <w:color w:val="1F4E79" w:themeColor="accent5" w:themeShade="80"/>
              <w:sz w:val="24"/>
              <w:szCs w:val="24"/>
            </w:rPr>
          </w:pPr>
          <w:r w:rsidRPr="000267AE">
            <w:rPr>
              <w:rFonts w:ascii="Times New Roman" w:hAnsi="Times New Roman"/>
              <w:color w:val="1F4E79" w:themeColor="accent5" w:themeShade="80"/>
              <w:sz w:val="24"/>
              <w:szCs w:val="24"/>
            </w:rPr>
            <w:t>Add 1: số 7 Hoa Thị, phường 7, quận Phú Nhuận, TP. Hồ Chí Minh</w:t>
          </w:r>
        </w:p>
        <w:p w14:paraId="4B91724A" w14:textId="77777777" w:rsidR="009A1774" w:rsidRPr="000267AE" w:rsidRDefault="009A1774" w:rsidP="009A1774">
          <w:pPr>
            <w:ind w:right="43"/>
            <w:jc w:val="both"/>
            <w:rPr>
              <w:rFonts w:ascii="Times New Roman" w:hAnsi="Times New Roman"/>
              <w:color w:val="1F4E79" w:themeColor="accent5" w:themeShade="80"/>
              <w:sz w:val="24"/>
              <w:szCs w:val="24"/>
            </w:rPr>
          </w:pPr>
          <w:r w:rsidRPr="000267AE">
            <w:rPr>
              <w:rFonts w:ascii="Times New Roman" w:hAnsi="Times New Roman"/>
              <w:color w:val="1F4E79" w:themeColor="accent5" w:themeShade="80"/>
              <w:sz w:val="24"/>
              <w:szCs w:val="24"/>
            </w:rPr>
            <w:t xml:space="preserve">Add 2: </w:t>
          </w:r>
          <w:r>
            <w:rPr>
              <w:rFonts w:ascii="Times New Roman" w:hAnsi="Times New Roman"/>
              <w:color w:val="1F4E79" w:themeColor="accent5" w:themeShade="80"/>
              <w:sz w:val="24"/>
              <w:szCs w:val="24"/>
            </w:rPr>
            <w:t xml:space="preserve">Tầng 19, Phòng 1901, </w:t>
          </w:r>
          <w:r w:rsidRPr="000267AE">
            <w:rPr>
              <w:rFonts w:ascii="Times New Roman" w:hAnsi="Times New Roman"/>
              <w:color w:val="1F4E79" w:themeColor="accent5" w:themeShade="80"/>
              <w:sz w:val="24"/>
              <w:szCs w:val="24"/>
            </w:rPr>
            <w:t>SaiGon Trade Center, 37 Tôn Đức Thắng, phường Bến Nghé, Quận 1, TP. Hồ Chí Minh</w:t>
          </w:r>
        </w:p>
        <w:p w14:paraId="25DA61C4" w14:textId="77777777" w:rsidR="009A1774" w:rsidRPr="000267AE" w:rsidRDefault="009A1774" w:rsidP="009A1774">
          <w:pPr>
            <w:ind w:right="43"/>
            <w:jc w:val="both"/>
            <w:rPr>
              <w:rFonts w:ascii="Times New Roman" w:hAnsi="Times New Roman"/>
              <w:color w:val="1F4E79" w:themeColor="accent5" w:themeShade="80"/>
              <w:sz w:val="24"/>
              <w:szCs w:val="24"/>
            </w:rPr>
          </w:pPr>
          <w:r w:rsidRPr="000267AE">
            <w:rPr>
              <w:rFonts w:ascii="Times New Roman" w:hAnsi="Times New Roman"/>
              <w:color w:val="1F4E79" w:themeColor="accent5" w:themeShade="80"/>
              <w:sz w:val="24"/>
              <w:szCs w:val="24"/>
            </w:rPr>
            <w:t xml:space="preserve">Email: </w:t>
          </w:r>
          <w:hyperlink r:id="rId2" w:history="1">
            <w:r w:rsidRPr="000267AE">
              <w:rPr>
                <w:rStyle w:val="Hyperlink"/>
                <w:rFonts w:ascii="Times New Roman" w:hAnsi="Times New Roman"/>
                <w:sz w:val="24"/>
                <w:szCs w:val="24"/>
              </w:rPr>
              <w:t>contact@knalaw.vn</w:t>
            </w:r>
          </w:hyperlink>
          <w:r w:rsidRPr="000267AE">
            <w:rPr>
              <w:rFonts w:ascii="Times New Roman" w:hAnsi="Times New Roman"/>
              <w:color w:val="1F4E79" w:themeColor="accent5" w:themeShade="80"/>
              <w:sz w:val="24"/>
              <w:szCs w:val="24"/>
            </w:rPr>
            <w:t xml:space="preserve"> </w:t>
          </w:r>
          <w:r w:rsidRPr="000267AE">
            <w:rPr>
              <w:rFonts w:ascii="Times New Roman" w:hAnsi="Times New Roman"/>
              <w:color w:val="1F4E79" w:themeColor="accent5" w:themeShade="80"/>
              <w:sz w:val="24"/>
              <w:szCs w:val="24"/>
            </w:rPr>
            <w:tab/>
          </w:r>
          <w:r w:rsidRPr="000267AE">
            <w:rPr>
              <w:rFonts w:ascii="Times New Roman" w:hAnsi="Times New Roman"/>
              <w:color w:val="1F4E79" w:themeColor="accent5" w:themeShade="80"/>
              <w:sz w:val="24"/>
              <w:szCs w:val="24"/>
            </w:rPr>
            <w:tab/>
            <w:t xml:space="preserve">Website: knalaw.vn </w:t>
          </w:r>
          <w:r w:rsidRPr="000267AE">
            <w:rPr>
              <w:rFonts w:ascii="Times New Roman" w:hAnsi="Times New Roman"/>
              <w:color w:val="1F4E79" w:themeColor="accent5" w:themeShade="80"/>
              <w:sz w:val="24"/>
              <w:szCs w:val="24"/>
            </w:rPr>
            <w:tab/>
          </w:r>
        </w:p>
        <w:p w14:paraId="45E570B9" w14:textId="77777777" w:rsidR="009A1774" w:rsidRDefault="009A1774" w:rsidP="009A1774">
          <w:pPr>
            <w:ind w:right="43"/>
            <w:jc w:val="both"/>
            <w:rPr>
              <w:rFonts w:ascii="Times New Roman" w:hAnsi="Times New Roman"/>
              <w:color w:val="1F4E79" w:themeColor="accent5" w:themeShade="80"/>
              <w:sz w:val="25"/>
              <w:szCs w:val="25"/>
            </w:rPr>
          </w:pPr>
          <w:r w:rsidRPr="000267AE">
            <w:rPr>
              <w:rFonts w:ascii="Times New Roman" w:hAnsi="Times New Roman"/>
              <w:color w:val="1F4E79" w:themeColor="accent5" w:themeShade="80"/>
              <w:sz w:val="24"/>
              <w:szCs w:val="24"/>
            </w:rPr>
            <w:t xml:space="preserve">Phone: 028 6271 8777 </w:t>
          </w:r>
          <w:r w:rsidRPr="000267AE">
            <w:rPr>
              <w:rFonts w:ascii="Times New Roman" w:hAnsi="Times New Roman"/>
              <w:color w:val="1F4E79" w:themeColor="accent5" w:themeShade="80"/>
              <w:sz w:val="24"/>
              <w:szCs w:val="24"/>
            </w:rPr>
            <w:tab/>
          </w:r>
          <w:r w:rsidRPr="000267AE">
            <w:rPr>
              <w:rFonts w:ascii="Times New Roman" w:hAnsi="Times New Roman"/>
              <w:color w:val="1F4E79" w:themeColor="accent5" w:themeShade="80"/>
              <w:sz w:val="24"/>
              <w:szCs w:val="24"/>
            </w:rPr>
            <w:tab/>
            <w:t>Zalo: 0903 025 736</w:t>
          </w:r>
        </w:p>
      </w:tc>
    </w:tr>
  </w:tbl>
  <w:p w14:paraId="25077C4B" w14:textId="77777777" w:rsidR="009A1774" w:rsidRDefault="009A17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7D7321"/>
    <w:multiLevelType w:val="hybridMultilevel"/>
    <w:tmpl w:val="69BCEE36"/>
    <w:lvl w:ilvl="0" w:tplc="FB6E40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6C0"/>
    <w:rsid w:val="00177D0D"/>
    <w:rsid w:val="0048292D"/>
    <w:rsid w:val="00621720"/>
    <w:rsid w:val="00866FD9"/>
    <w:rsid w:val="009A1774"/>
    <w:rsid w:val="00C336C0"/>
    <w:rsid w:val="00D6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1F410"/>
  <w15:chartTrackingRefBased/>
  <w15:docId w15:val="{CB7937F4-46AF-44CC-9E71-D83E7BE58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6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66FD9"/>
    <w:rPr>
      <w:b/>
      <w:bCs/>
    </w:rPr>
  </w:style>
  <w:style w:type="character" w:styleId="Emphasis">
    <w:name w:val="Emphasis"/>
    <w:basedOn w:val="DefaultParagraphFont"/>
    <w:uiPriority w:val="20"/>
    <w:qFormat/>
    <w:rsid w:val="00866FD9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66FD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217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1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774"/>
  </w:style>
  <w:style w:type="paragraph" w:styleId="Footer">
    <w:name w:val="footer"/>
    <w:basedOn w:val="Normal"/>
    <w:link w:val="FooterChar"/>
    <w:uiPriority w:val="99"/>
    <w:unhideWhenUsed/>
    <w:rsid w:val="009A1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774"/>
  </w:style>
  <w:style w:type="table" w:styleId="TableGrid">
    <w:name w:val="Table Grid"/>
    <w:basedOn w:val="TableNormal"/>
    <w:uiPriority w:val="39"/>
    <w:rsid w:val="009A1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9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ntact@knalaw.vn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Nguyen</dc:creator>
  <cp:keywords/>
  <dc:description/>
  <cp:lastModifiedBy>nguyen bao</cp:lastModifiedBy>
  <cp:revision>4</cp:revision>
  <dcterms:created xsi:type="dcterms:W3CDTF">2020-12-31T02:22:00Z</dcterms:created>
  <dcterms:modified xsi:type="dcterms:W3CDTF">2021-03-24T02:53:00Z</dcterms:modified>
</cp:coreProperties>
</file>