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6DB735" w14:textId="77777777" w:rsidR="0009705D" w:rsidRPr="00B723DD" w:rsidRDefault="00B723DD" w:rsidP="00B723DD">
      <w:pPr>
        <w:spacing w:after="120" w:line="312" w:lineRule="auto"/>
        <w:ind w:left="0" w:right="0"/>
        <w:rPr>
          <w:rFonts w:ascii="Times New Roman" w:eastAsia="Times New Roman" w:hAnsi="Times New Roman"/>
          <w:b/>
          <w:bCs/>
          <w:sz w:val="26"/>
          <w:szCs w:val="26"/>
        </w:rPr>
      </w:pPr>
      <w:r>
        <w:rPr>
          <w:rFonts w:ascii="Times New Roman" w:eastAsia="Times New Roman" w:hAnsi="Times New Roman"/>
          <w:b/>
          <w:bCs/>
          <w:noProof/>
          <w:sz w:val="26"/>
          <w:szCs w:val="26"/>
        </w:rPr>
        <mc:AlternateContent>
          <mc:Choice Requires="wps">
            <w:drawing>
              <wp:anchor distT="0" distB="0" distL="114300" distR="114300" simplePos="0" relativeHeight="251660288" behindDoc="0" locked="0" layoutInCell="1" allowOverlap="1" wp14:anchorId="15619C81" wp14:editId="5CBDB84F">
                <wp:simplePos x="0" y="0"/>
                <wp:positionH relativeFrom="column">
                  <wp:posOffset>0</wp:posOffset>
                </wp:positionH>
                <wp:positionV relativeFrom="paragraph">
                  <wp:posOffset>181610</wp:posOffset>
                </wp:positionV>
                <wp:extent cx="6067425" cy="8543290"/>
                <wp:effectExtent l="19050" t="19685"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8543290"/>
                        </a:xfrm>
                        <a:prstGeom prst="rect">
                          <a:avLst/>
                        </a:prstGeom>
                        <a:solidFill>
                          <a:srgbClr val="FFFFFF"/>
                        </a:solidFill>
                        <a:ln w="38100">
                          <a:solidFill>
                            <a:srgbClr val="000000"/>
                          </a:solidFill>
                          <a:miter lim="800000"/>
                          <a:headEnd/>
                          <a:tailEnd/>
                        </a:ln>
                      </wps:spPr>
                      <wps:txbx>
                        <w:txbxContent>
                          <w:p w14:paraId="3A9FBCE3" w14:textId="77777777" w:rsidR="0009705D" w:rsidRPr="0067122E" w:rsidRDefault="0009705D" w:rsidP="00E76104">
                            <w:pPr>
                              <w:spacing w:after="0" w:line="240" w:lineRule="auto"/>
                              <w:ind w:left="0" w:right="-19"/>
                              <w:jc w:val="center"/>
                              <w:rPr>
                                <w:rFonts w:ascii="Times New Roman" w:hAnsi="Times New Roman"/>
                                <w:b/>
                                <w:sz w:val="28"/>
                                <w:szCs w:val="28"/>
                              </w:rPr>
                            </w:pPr>
                            <w:r w:rsidRPr="0067122E">
                              <w:rPr>
                                <w:rFonts w:ascii="Times New Roman" w:hAnsi="Times New Roman"/>
                                <w:b/>
                                <w:sz w:val="28"/>
                                <w:szCs w:val="28"/>
                              </w:rPr>
                              <w:t>CỘNG HÒA XÃ HỘI CHỦ NGHĨA VIỆT NAM</w:t>
                            </w:r>
                          </w:p>
                          <w:p w14:paraId="1D1E2F8D" w14:textId="77777777" w:rsidR="0009705D" w:rsidRPr="0067122E" w:rsidRDefault="0009705D" w:rsidP="00E76104">
                            <w:pPr>
                              <w:spacing w:after="0" w:line="240" w:lineRule="auto"/>
                              <w:ind w:left="0" w:right="-19"/>
                              <w:jc w:val="center"/>
                              <w:rPr>
                                <w:rFonts w:ascii="Times New Roman" w:hAnsi="Times New Roman"/>
                                <w:b/>
                                <w:sz w:val="28"/>
                                <w:szCs w:val="28"/>
                              </w:rPr>
                            </w:pPr>
                            <w:r w:rsidRPr="0067122E">
                              <w:rPr>
                                <w:rFonts w:ascii="Times New Roman" w:hAnsi="Times New Roman"/>
                                <w:b/>
                                <w:sz w:val="28"/>
                                <w:szCs w:val="28"/>
                              </w:rPr>
                              <w:t xml:space="preserve">             </w:t>
                            </w:r>
                            <w:proofErr w:type="spellStart"/>
                            <w:r w:rsidRPr="0067122E">
                              <w:rPr>
                                <w:rFonts w:ascii="Times New Roman" w:hAnsi="Times New Roman"/>
                                <w:b/>
                                <w:sz w:val="28"/>
                                <w:szCs w:val="28"/>
                              </w:rPr>
                              <w:t>Độc</w:t>
                            </w:r>
                            <w:proofErr w:type="spellEnd"/>
                            <w:r w:rsidRPr="0067122E">
                              <w:rPr>
                                <w:rFonts w:ascii="Times New Roman" w:hAnsi="Times New Roman"/>
                                <w:b/>
                                <w:sz w:val="28"/>
                                <w:szCs w:val="28"/>
                              </w:rPr>
                              <w:t xml:space="preserve"> </w:t>
                            </w:r>
                            <w:proofErr w:type="spellStart"/>
                            <w:r w:rsidRPr="0067122E">
                              <w:rPr>
                                <w:rFonts w:ascii="Times New Roman" w:hAnsi="Times New Roman"/>
                                <w:b/>
                                <w:sz w:val="28"/>
                                <w:szCs w:val="28"/>
                              </w:rPr>
                              <w:t>lập</w:t>
                            </w:r>
                            <w:proofErr w:type="spellEnd"/>
                            <w:r w:rsidRPr="0067122E">
                              <w:rPr>
                                <w:rFonts w:ascii="Times New Roman" w:hAnsi="Times New Roman"/>
                                <w:b/>
                                <w:sz w:val="28"/>
                                <w:szCs w:val="28"/>
                              </w:rPr>
                              <w:t xml:space="preserve"> – </w:t>
                            </w:r>
                            <w:proofErr w:type="spellStart"/>
                            <w:r w:rsidRPr="0067122E">
                              <w:rPr>
                                <w:rFonts w:ascii="Times New Roman" w:hAnsi="Times New Roman"/>
                                <w:b/>
                                <w:sz w:val="28"/>
                                <w:szCs w:val="28"/>
                              </w:rPr>
                              <w:t>Tự</w:t>
                            </w:r>
                            <w:proofErr w:type="spellEnd"/>
                            <w:r w:rsidRPr="0067122E">
                              <w:rPr>
                                <w:rFonts w:ascii="Times New Roman" w:hAnsi="Times New Roman"/>
                                <w:b/>
                                <w:sz w:val="28"/>
                                <w:szCs w:val="28"/>
                              </w:rPr>
                              <w:t xml:space="preserve"> do – </w:t>
                            </w:r>
                            <w:proofErr w:type="spellStart"/>
                            <w:r w:rsidRPr="0067122E">
                              <w:rPr>
                                <w:rFonts w:ascii="Times New Roman" w:hAnsi="Times New Roman"/>
                                <w:b/>
                                <w:sz w:val="28"/>
                                <w:szCs w:val="28"/>
                              </w:rPr>
                              <w:t>Hạnh</w:t>
                            </w:r>
                            <w:proofErr w:type="spellEnd"/>
                            <w:r w:rsidRPr="0067122E">
                              <w:rPr>
                                <w:rFonts w:ascii="Times New Roman" w:hAnsi="Times New Roman"/>
                                <w:b/>
                                <w:sz w:val="28"/>
                                <w:szCs w:val="28"/>
                              </w:rPr>
                              <w:t xml:space="preserve"> </w:t>
                            </w:r>
                            <w:proofErr w:type="spellStart"/>
                            <w:r w:rsidRPr="0067122E">
                              <w:rPr>
                                <w:rFonts w:ascii="Times New Roman" w:hAnsi="Times New Roman"/>
                                <w:b/>
                                <w:sz w:val="28"/>
                                <w:szCs w:val="28"/>
                              </w:rPr>
                              <w:t>phúc</w:t>
                            </w:r>
                            <w:proofErr w:type="spellEnd"/>
                          </w:p>
                          <w:p w14:paraId="2A12FAF5" w14:textId="77777777" w:rsidR="0009705D" w:rsidRPr="0067122E" w:rsidRDefault="0009705D" w:rsidP="00E76104">
                            <w:pPr>
                              <w:spacing w:after="0" w:line="240" w:lineRule="auto"/>
                              <w:ind w:left="0" w:right="-19"/>
                              <w:jc w:val="center"/>
                              <w:rPr>
                                <w:rFonts w:ascii="Times New Roman" w:hAnsi="Times New Roman"/>
                                <w:sz w:val="28"/>
                                <w:szCs w:val="28"/>
                              </w:rPr>
                            </w:pPr>
                            <w:r w:rsidRPr="0067122E">
                              <w:rPr>
                                <w:rFonts w:ascii="Times New Roman" w:hAnsi="Times New Roman"/>
                                <w:sz w:val="28"/>
                                <w:szCs w:val="28"/>
                              </w:rPr>
                              <w:t xml:space="preserve">          </w:t>
                            </w:r>
                            <w:r w:rsidRPr="0067122E">
                              <w:rPr>
                                <w:rFonts w:ascii="Times New Roman" w:hAnsi="Times New Roman"/>
                                <w:sz w:val="28"/>
                                <w:szCs w:val="28"/>
                              </w:rPr>
                              <w:sym w:font="Symbol" w:char="F02A"/>
                            </w:r>
                            <w:r w:rsidRPr="0067122E">
                              <w:rPr>
                                <w:rFonts w:ascii="Times New Roman" w:hAnsi="Times New Roman"/>
                                <w:sz w:val="28"/>
                                <w:szCs w:val="28"/>
                              </w:rPr>
                              <w:sym w:font="Symbol" w:char="F02A"/>
                            </w:r>
                            <w:r w:rsidRPr="0067122E">
                              <w:rPr>
                                <w:rFonts w:ascii="Times New Roman" w:hAnsi="Times New Roman"/>
                                <w:sz w:val="28"/>
                                <w:szCs w:val="28"/>
                              </w:rPr>
                              <w:sym w:font="Symbol" w:char="F02A"/>
                            </w:r>
                            <w:r w:rsidRPr="0067122E">
                              <w:rPr>
                                <w:rFonts w:ascii="Times New Roman" w:hAnsi="Times New Roman"/>
                                <w:sz w:val="28"/>
                                <w:szCs w:val="28"/>
                              </w:rPr>
                              <w:sym w:font="Symbol" w:char="F02A"/>
                            </w:r>
                            <w:r w:rsidRPr="0067122E">
                              <w:rPr>
                                <w:rFonts w:ascii="Times New Roman" w:hAnsi="Times New Roman"/>
                                <w:sz w:val="28"/>
                                <w:szCs w:val="28"/>
                              </w:rPr>
                              <w:sym w:font="Symbol" w:char="F02A"/>
                            </w:r>
                          </w:p>
                          <w:p w14:paraId="35324E77" w14:textId="77777777" w:rsidR="0009705D" w:rsidRDefault="0009705D" w:rsidP="00D90073">
                            <w:pPr>
                              <w:ind w:left="0" w:right="-4"/>
                              <w:jc w:val="center"/>
                              <w:rPr>
                                <w:rFonts w:ascii="Times New Roman" w:hAnsi="Times New Roman"/>
                              </w:rPr>
                            </w:pPr>
                          </w:p>
                          <w:p w14:paraId="65F8ED51" w14:textId="77777777" w:rsidR="0009705D" w:rsidRDefault="0009705D" w:rsidP="0009705D">
                            <w:pPr>
                              <w:ind w:left="0"/>
                              <w:jc w:val="center"/>
                              <w:rPr>
                                <w:rFonts w:ascii="Times New Roman" w:hAnsi="Times New Roman"/>
                              </w:rPr>
                            </w:pPr>
                          </w:p>
                          <w:p w14:paraId="19B51E36" w14:textId="77777777" w:rsidR="0009705D" w:rsidRDefault="0009705D" w:rsidP="0009705D">
                            <w:pPr>
                              <w:ind w:left="0"/>
                              <w:jc w:val="center"/>
                              <w:rPr>
                                <w:rFonts w:ascii="Times New Roman" w:hAnsi="Times New Roman"/>
                              </w:rPr>
                            </w:pPr>
                          </w:p>
                          <w:p w14:paraId="5454B2AA" w14:textId="77777777" w:rsidR="0009705D" w:rsidRDefault="0009705D" w:rsidP="0009705D">
                            <w:pPr>
                              <w:ind w:left="0"/>
                              <w:jc w:val="center"/>
                              <w:rPr>
                                <w:rFonts w:ascii="Times New Roman" w:hAnsi="Times New Roman"/>
                              </w:rPr>
                            </w:pPr>
                          </w:p>
                          <w:p w14:paraId="505714AD" w14:textId="77777777" w:rsidR="0009705D" w:rsidRDefault="0009705D" w:rsidP="0009705D">
                            <w:pPr>
                              <w:ind w:left="0"/>
                              <w:jc w:val="center"/>
                              <w:rPr>
                                <w:rFonts w:ascii="Times New Roman" w:hAnsi="Times New Roman"/>
                              </w:rPr>
                            </w:pPr>
                          </w:p>
                          <w:p w14:paraId="37C1006C" w14:textId="77777777" w:rsidR="0009705D" w:rsidRDefault="0009705D" w:rsidP="0009705D">
                            <w:pPr>
                              <w:ind w:left="0"/>
                              <w:jc w:val="center"/>
                              <w:rPr>
                                <w:rFonts w:ascii="Times New Roman" w:hAnsi="Times New Roman"/>
                                <w:b/>
                                <w:sz w:val="56"/>
                                <w:szCs w:val="56"/>
                              </w:rPr>
                            </w:pPr>
                            <w:r>
                              <w:rPr>
                                <w:rFonts w:ascii="Times New Roman" w:hAnsi="Times New Roman"/>
                                <w:b/>
                                <w:sz w:val="56"/>
                                <w:szCs w:val="56"/>
                              </w:rPr>
                              <w:t xml:space="preserve">        </w:t>
                            </w:r>
                            <w:r w:rsidRPr="0067122E">
                              <w:rPr>
                                <w:rFonts w:ascii="Times New Roman" w:hAnsi="Times New Roman"/>
                                <w:b/>
                                <w:sz w:val="56"/>
                                <w:szCs w:val="56"/>
                              </w:rPr>
                              <w:t xml:space="preserve">ĐIỀU LỆ </w:t>
                            </w:r>
                          </w:p>
                          <w:p w14:paraId="023A0555" w14:textId="77777777" w:rsidR="0009705D" w:rsidRPr="00762C54" w:rsidRDefault="00762C54" w:rsidP="0009705D">
                            <w:pPr>
                              <w:spacing w:before="120"/>
                              <w:jc w:val="center"/>
                              <w:rPr>
                                <w:rFonts w:ascii="Times New Roman" w:eastAsia="Times New Roman" w:hAnsi="Times New Roman"/>
                                <w:b/>
                                <w:sz w:val="28"/>
                                <w:szCs w:val="28"/>
                                <w:lang w:eastAsia="zh-CN"/>
                              </w:rPr>
                            </w:pPr>
                            <w:r>
                              <w:rPr>
                                <w:rFonts w:ascii="Times New Roman" w:eastAsia="Times New Roman" w:hAnsi="Times New Roman"/>
                                <w:b/>
                                <w:sz w:val="30"/>
                                <w:szCs w:val="30"/>
                              </w:rPr>
                              <w:t xml:space="preserve">            </w:t>
                            </w:r>
                            <w:r w:rsidR="0009705D" w:rsidRPr="00762C54">
                              <w:rPr>
                                <w:rFonts w:ascii="Times New Roman" w:eastAsia="Times New Roman" w:hAnsi="Times New Roman"/>
                                <w:b/>
                                <w:sz w:val="28"/>
                                <w:szCs w:val="28"/>
                              </w:rPr>
                              <w:t xml:space="preserve">CÔNG TY </w:t>
                            </w:r>
                            <w:r w:rsidRPr="00762C54">
                              <w:rPr>
                                <w:rFonts w:ascii="Times New Roman" w:eastAsia="Times New Roman" w:hAnsi="Times New Roman"/>
                                <w:b/>
                                <w:sz w:val="28"/>
                                <w:szCs w:val="28"/>
                              </w:rPr>
                              <w:t xml:space="preserve">TNHH </w:t>
                            </w:r>
                            <w:r w:rsidR="00FE6FC5">
                              <w:rPr>
                                <w:rFonts w:ascii="Times New Roman" w:eastAsia="Times New Roman" w:hAnsi="Times New Roman"/>
                                <w:b/>
                                <w:sz w:val="28"/>
                                <w:szCs w:val="28"/>
                              </w:rPr>
                              <w:t>…</w:t>
                            </w:r>
                            <w:proofErr w:type="gramStart"/>
                            <w:r w:rsidR="00FE6FC5">
                              <w:rPr>
                                <w:rFonts w:ascii="Times New Roman" w:eastAsia="Times New Roman" w:hAnsi="Times New Roman"/>
                                <w:b/>
                                <w:sz w:val="28"/>
                                <w:szCs w:val="28"/>
                              </w:rPr>
                              <w:t>…..</w:t>
                            </w:r>
                            <w:proofErr w:type="gramEnd"/>
                          </w:p>
                          <w:p w14:paraId="06EB360B" w14:textId="77777777" w:rsidR="0009705D" w:rsidRPr="00F7540B" w:rsidRDefault="0009705D" w:rsidP="0009705D">
                            <w:pPr>
                              <w:ind w:left="0"/>
                              <w:jc w:val="center"/>
                              <w:rPr>
                                <w:rFonts w:ascii="Times New Roman" w:hAnsi="Times New Roman"/>
                                <w:b/>
                                <w:sz w:val="32"/>
                                <w:szCs w:val="32"/>
                              </w:rPr>
                            </w:pPr>
                            <w:r>
                              <w:rPr>
                                <w:rFonts w:ascii="Times New Roman" w:hAnsi="Times New Roman"/>
                                <w:b/>
                                <w:sz w:val="36"/>
                                <w:szCs w:val="36"/>
                              </w:rPr>
                              <w:t xml:space="preserve">          </w:t>
                            </w:r>
                          </w:p>
                          <w:p w14:paraId="08850544" w14:textId="77777777" w:rsidR="0009705D" w:rsidRPr="0067122E" w:rsidRDefault="0009705D" w:rsidP="0009705D">
                            <w:pPr>
                              <w:ind w:left="0"/>
                              <w:jc w:val="center"/>
                              <w:rPr>
                                <w:rFonts w:ascii="Times New Roman" w:hAnsi="Times New Roman"/>
                                <w:b/>
                                <w:sz w:val="36"/>
                                <w:szCs w:val="36"/>
                              </w:rPr>
                            </w:pPr>
                            <w:r>
                              <w:rPr>
                                <w:rFonts w:ascii="Times New Roman" w:hAnsi="Times New Roman"/>
                                <w:b/>
                                <w:sz w:val="36"/>
                                <w:szCs w:val="36"/>
                              </w:rPr>
                              <w:t xml:space="preserve">         </w:t>
                            </w:r>
                          </w:p>
                          <w:p w14:paraId="7227ADD3" w14:textId="77777777" w:rsidR="0009705D" w:rsidRPr="0067122E" w:rsidRDefault="0009705D" w:rsidP="0009705D">
                            <w:pPr>
                              <w:ind w:left="0"/>
                              <w:jc w:val="center"/>
                              <w:rPr>
                                <w:rFonts w:ascii="Times New Roman" w:hAnsi="Times New Roman"/>
                                <w:b/>
                                <w:sz w:val="56"/>
                                <w:szCs w:val="56"/>
                              </w:rPr>
                            </w:pPr>
                          </w:p>
                          <w:p w14:paraId="77446812" w14:textId="77777777" w:rsidR="0009705D" w:rsidRPr="0067122E" w:rsidRDefault="0009705D" w:rsidP="0009705D">
                            <w:pPr>
                              <w:ind w:left="0"/>
                              <w:jc w:val="center"/>
                              <w:rPr>
                                <w:rFonts w:ascii="Times New Roman" w:hAnsi="Times New Roman"/>
                                <w:sz w:val="56"/>
                                <w:szCs w:val="56"/>
                              </w:rPr>
                            </w:pPr>
                          </w:p>
                          <w:p w14:paraId="16596D8F" w14:textId="77777777" w:rsidR="0009705D" w:rsidRPr="00F7540B" w:rsidRDefault="0009705D" w:rsidP="0009705D">
                            <w:pPr>
                              <w:ind w:left="0"/>
                              <w:jc w:val="center"/>
                              <w:rPr>
                                <w:rFonts w:ascii="Times New Roman" w:hAnsi="Times New Roman"/>
                                <w:b/>
                                <w:sz w:val="32"/>
                                <w:szCs w:val="32"/>
                              </w:rPr>
                            </w:pPr>
                            <w:r>
                              <w:rPr>
                                <w:rFonts w:ascii="Times New Roman" w:hAnsi="Times New Roman"/>
                                <w:b/>
                                <w:sz w:val="36"/>
                                <w:szCs w:val="36"/>
                              </w:rPr>
                              <w:t xml:space="preserve">          </w:t>
                            </w:r>
                          </w:p>
                          <w:p w14:paraId="7FCCB387" w14:textId="77777777" w:rsidR="0009705D" w:rsidRDefault="0009705D" w:rsidP="0009705D">
                            <w:pPr>
                              <w:ind w:left="0"/>
                              <w:jc w:val="center"/>
                              <w:rPr>
                                <w:rFonts w:ascii="Times New Roman" w:hAnsi="Times New Roman"/>
                                <w:b/>
                                <w:sz w:val="36"/>
                                <w:szCs w:val="36"/>
                              </w:rPr>
                            </w:pPr>
                            <w:r>
                              <w:rPr>
                                <w:rFonts w:ascii="Times New Roman" w:hAnsi="Times New Roman"/>
                                <w:b/>
                                <w:sz w:val="36"/>
                                <w:szCs w:val="36"/>
                              </w:rPr>
                              <w:t xml:space="preserve"> </w:t>
                            </w:r>
                          </w:p>
                          <w:p w14:paraId="6B10452A" w14:textId="77777777" w:rsidR="0009705D" w:rsidRDefault="0009705D" w:rsidP="0009705D">
                            <w:pPr>
                              <w:ind w:left="0"/>
                              <w:jc w:val="center"/>
                              <w:rPr>
                                <w:rFonts w:ascii="Times New Roman" w:hAnsi="Times New Roman"/>
                                <w:b/>
                                <w:sz w:val="36"/>
                                <w:szCs w:val="36"/>
                              </w:rPr>
                            </w:pPr>
                          </w:p>
                          <w:p w14:paraId="6A3A57AA" w14:textId="77777777" w:rsidR="0009705D" w:rsidRDefault="0009705D" w:rsidP="0009705D">
                            <w:pPr>
                              <w:ind w:left="0"/>
                              <w:jc w:val="center"/>
                              <w:rPr>
                                <w:rFonts w:ascii="Times New Roman" w:hAnsi="Times New Roman"/>
                                <w:b/>
                                <w:sz w:val="36"/>
                                <w:szCs w:val="36"/>
                              </w:rPr>
                            </w:pPr>
                          </w:p>
                          <w:p w14:paraId="5B41F4E4" w14:textId="77777777" w:rsidR="0009705D" w:rsidRDefault="0009705D" w:rsidP="0009705D">
                            <w:pPr>
                              <w:ind w:left="0"/>
                              <w:jc w:val="center"/>
                              <w:rPr>
                                <w:rFonts w:ascii="Times New Roman" w:hAnsi="Times New Roman"/>
                                <w:b/>
                                <w:sz w:val="36"/>
                                <w:szCs w:val="36"/>
                              </w:rPr>
                            </w:pPr>
                          </w:p>
                          <w:p w14:paraId="0C5CAA65" w14:textId="77777777" w:rsidR="0009705D" w:rsidRDefault="0009705D" w:rsidP="0009705D">
                            <w:pPr>
                              <w:ind w:left="0"/>
                              <w:jc w:val="center"/>
                              <w:rPr>
                                <w:rFonts w:ascii="Times New Roman" w:hAnsi="Times New Roman"/>
                                <w:b/>
                                <w:sz w:val="36"/>
                                <w:szCs w:val="36"/>
                              </w:rPr>
                            </w:pPr>
                          </w:p>
                          <w:p w14:paraId="5A0196D1" w14:textId="77777777" w:rsidR="0009705D" w:rsidRPr="00F21C09" w:rsidRDefault="0009705D" w:rsidP="0009705D">
                            <w:pPr>
                              <w:ind w:left="0"/>
                              <w:jc w:val="center"/>
                              <w:rPr>
                                <w:rFonts w:ascii="Times New Roman" w:hAnsi="Times New Roman"/>
                                <w:b/>
                                <w:sz w:val="30"/>
                                <w:szCs w:val="30"/>
                              </w:rPr>
                            </w:pPr>
                          </w:p>
                          <w:p w14:paraId="0A03BDA0" w14:textId="77777777" w:rsidR="0009705D" w:rsidRPr="00F21C09" w:rsidRDefault="0009705D" w:rsidP="00D90073">
                            <w:pPr>
                              <w:ind w:left="0" w:right="-4"/>
                              <w:jc w:val="center"/>
                              <w:rPr>
                                <w:rFonts w:ascii="Times New Roman" w:hAnsi="Times New Roman"/>
                                <w:b/>
                                <w:sz w:val="30"/>
                                <w:szCs w:val="30"/>
                              </w:rPr>
                            </w:pPr>
                            <w:proofErr w:type="spellStart"/>
                            <w:r w:rsidRPr="00F21C09">
                              <w:rPr>
                                <w:rFonts w:ascii="Times New Roman" w:hAnsi="Times New Roman"/>
                                <w:b/>
                                <w:sz w:val="30"/>
                                <w:szCs w:val="30"/>
                              </w:rPr>
                              <w:t>Thành</w:t>
                            </w:r>
                            <w:proofErr w:type="spellEnd"/>
                            <w:r w:rsidRPr="00F21C09">
                              <w:rPr>
                                <w:rFonts w:ascii="Times New Roman" w:hAnsi="Times New Roman"/>
                                <w:b/>
                                <w:sz w:val="30"/>
                                <w:szCs w:val="30"/>
                              </w:rPr>
                              <w:t xml:space="preserve"> </w:t>
                            </w:r>
                            <w:proofErr w:type="spellStart"/>
                            <w:r w:rsidRPr="00F21C09">
                              <w:rPr>
                                <w:rFonts w:ascii="Times New Roman" w:hAnsi="Times New Roman"/>
                                <w:b/>
                                <w:sz w:val="30"/>
                                <w:szCs w:val="30"/>
                              </w:rPr>
                              <w:t>phố</w:t>
                            </w:r>
                            <w:proofErr w:type="spellEnd"/>
                            <w:r w:rsidRPr="00F21C09">
                              <w:rPr>
                                <w:rFonts w:ascii="Times New Roman" w:hAnsi="Times New Roman"/>
                                <w:b/>
                                <w:sz w:val="30"/>
                                <w:szCs w:val="30"/>
                              </w:rPr>
                              <w:t xml:space="preserve"> </w:t>
                            </w:r>
                            <w:proofErr w:type="spellStart"/>
                            <w:r w:rsidRPr="00F21C09">
                              <w:rPr>
                                <w:rFonts w:ascii="Times New Roman" w:hAnsi="Times New Roman"/>
                                <w:b/>
                                <w:sz w:val="30"/>
                                <w:szCs w:val="30"/>
                              </w:rPr>
                              <w:t>Hồ</w:t>
                            </w:r>
                            <w:proofErr w:type="spellEnd"/>
                            <w:r w:rsidRPr="00F21C09">
                              <w:rPr>
                                <w:rFonts w:ascii="Times New Roman" w:hAnsi="Times New Roman"/>
                                <w:b/>
                                <w:sz w:val="30"/>
                                <w:szCs w:val="30"/>
                              </w:rPr>
                              <w:t xml:space="preserve"> </w:t>
                            </w:r>
                            <w:proofErr w:type="spellStart"/>
                            <w:r w:rsidRPr="00F21C09">
                              <w:rPr>
                                <w:rFonts w:ascii="Times New Roman" w:hAnsi="Times New Roman"/>
                                <w:b/>
                                <w:sz w:val="30"/>
                                <w:szCs w:val="30"/>
                              </w:rPr>
                              <w:t>C</w:t>
                            </w:r>
                            <w:r w:rsidR="00335900">
                              <w:rPr>
                                <w:rFonts w:ascii="Times New Roman" w:hAnsi="Times New Roman"/>
                                <w:b/>
                                <w:sz w:val="30"/>
                                <w:szCs w:val="30"/>
                              </w:rPr>
                              <w:t>hí</w:t>
                            </w:r>
                            <w:proofErr w:type="spellEnd"/>
                            <w:r w:rsidR="00335900">
                              <w:rPr>
                                <w:rFonts w:ascii="Times New Roman" w:hAnsi="Times New Roman"/>
                                <w:b/>
                                <w:sz w:val="30"/>
                                <w:szCs w:val="30"/>
                              </w:rPr>
                              <w:t xml:space="preserve"> Minh, </w:t>
                            </w:r>
                            <w:proofErr w:type="spellStart"/>
                            <w:r w:rsidR="00335900">
                              <w:rPr>
                                <w:rFonts w:ascii="Times New Roman" w:hAnsi="Times New Roman"/>
                                <w:b/>
                                <w:sz w:val="30"/>
                                <w:szCs w:val="30"/>
                              </w:rPr>
                              <w:t>ngày</w:t>
                            </w:r>
                            <w:proofErr w:type="spellEnd"/>
                            <w:r w:rsidR="00762C54">
                              <w:rPr>
                                <w:rFonts w:ascii="Times New Roman" w:hAnsi="Times New Roman"/>
                                <w:b/>
                                <w:sz w:val="30"/>
                                <w:szCs w:val="30"/>
                              </w:rPr>
                              <w:t xml:space="preserve"> …</w:t>
                            </w:r>
                            <w:r w:rsidR="009B342C">
                              <w:rPr>
                                <w:rFonts w:ascii="Times New Roman" w:hAnsi="Times New Roman"/>
                                <w:b/>
                                <w:sz w:val="30"/>
                                <w:szCs w:val="30"/>
                              </w:rPr>
                              <w:t xml:space="preserve"> </w:t>
                            </w:r>
                            <w:proofErr w:type="spellStart"/>
                            <w:r w:rsidR="00335900">
                              <w:rPr>
                                <w:rFonts w:ascii="Times New Roman" w:hAnsi="Times New Roman"/>
                                <w:b/>
                                <w:sz w:val="30"/>
                                <w:szCs w:val="30"/>
                              </w:rPr>
                              <w:t>tháng</w:t>
                            </w:r>
                            <w:proofErr w:type="spellEnd"/>
                            <w:r w:rsidR="00762C54">
                              <w:rPr>
                                <w:rFonts w:ascii="Times New Roman" w:hAnsi="Times New Roman"/>
                                <w:b/>
                                <w:sz w:val="30"/>
                                <w:szCs w:val="30"/>
                              </w:rPr>
                              <w:t xml:space="preserve"> …</w:t>
                            </w:r>
                            <w:r w:rsidR="009B342C">
                              <w:rPr>
                                <w:rFonts w:ascii="Times New Roman" w:hAnsi="Times New Roman"/>
                                <w:b/>
                                <w:sz w:val="30"/>
                                <w:szCs w:val="30"/>
                              </w:rPr>
                              <w:t xml:space="preserve"> </w:t>
                            </w:r>
                            <w:proofErr w:type="spellStart"/>
                            <w:r w:rsidR="00335900">
                              <w:rPr>
                                <w:rFonts w:ascii="Times New Roman" w:hAnsi="Times New Roman"/>
                                <w:b/>
                                <w:sz w:val="30"/>
                                <w:szCs w:val="30"/>
                              </w:rPr>
                              <w:t>năm</w:t>
                            </w:r>
                            <w:proofErr w:type="spellEnd"/>
                            <w:r w:rsidR="00335900">
                              <w:rPr>
                                <w:rFonts w:ascii="Times New Roman" w:hAnsi="Times New Roman"/>
                                <w:b/>
                                <w:sz w:val="30"/>
                                <w:szCs w:val="30"/>
                              </w:rPr>
                              <w:t xml:space="preserve"> </w:t>
                            </w:r>
                            <w:r w:rsidR="00FE6FC5">
                              <w:rPr>
                                <w:rFonts w:ascii="Times New Roman" w:hAnsi="Times New Roman"/>
                                <w:b/>
                                <w:sz w:val="30"/>
                                <w:szCs w:val="30"/>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19C81" id="Rectangle 2" o:spid="_x0000_s1026" style="position:absolute;margin-left:0;margin-top:14.3pt;width:477.75pt;height:67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" strokeweight="3pt">
                <v:textbox>
                  <w:txbxContent>
                    <w:p w14:paraId="3A9FBCE3" w14:textId="77777777" w:rsidR="0009705D" w:rsidRPr="0067122E" w:rsidRDefault="0009705D" w:rsidP="00E76104">
                      <w:pPr>
                        <w:spacing w:after="0" w:line="240" w:lineRule="auto"/>
                        <w:ind w:left="0" w:right="-19"/>
                        <w:jc w:val="center"/>
                        <w:rPr>
                          <w:rFonts w:ascii="Times New Roman" w:hAnsi="Times New Roman"/>
                          <w:b/>
                          <w:sz w:val="28"/>
                          <w:szCs w:val="28"/>
                        </w:rPr>
                      </w:pPr>
                      <w:r w:rsidRPr="0067122E">
                        <w:rPr>
                          <w:rFonts w:ascii="Times New Roman" w:hAnsi="Times New Roman"/>
                          <w:b/>
                          <w:sz w:val="28"/>
                          <w:szCs w:val="28"/>
                        </w:rPr>
                        <w:t>CỘNG HÒA XÃ HỘI CHỦ NGHĨA VIỆT NAM</w:t>
                      </w:r>
                    </w:p>
                    <w:p w14:paraId="1D1E2F8D" w14:textId="77777777" w:rsidR="0009705D" w:rsidRPr="0067122E" w:rsidRDefault="0009705D" w:rsidP="00E76104">
                      <w:pPr>
                        <w:spacing w:after="0" w:line="240" w:lineRule="auto"/>
                        <w:ind w:left="0" w:right="-19"/>
                        <w:jc w:val="center"/>
                        <w:rPr>
                          <w:rFonts w:ascii="Times New Roman" w:hAnsi="Times New Roman"/>
                          <w:b/>
                          <w:sz w:val="28"/>
                          <w:szCs w:val="28"/>
                        </w:rPr>
                      </w:pPr>
                      <w:r w:rsidRPr="0067122E">
                        <w:rPr>
                          <w:rFonts w:ascii="Times New Roman" w:hAnsi="Times New Roman"/>
                          <w:b/>
                          <w:sz w:val="28"/>
                          <w:szCs w:val="28"/>
                        </w:rPr>
                        <w:t xml:space="preserve">             </w:t>
                      </w:r>
                      <w:proofErr w:type="spellStart"/>
                      <w:r w:rsidRPr="0067122E">
                        <w:rPr>
                          <w:rFonts w:ascii="Times New Roman" w:hAnsi="Times New Roman"/>
                          <w:b/>
                          <w:sz w:val="28"/>
                          <w:szCs w:val="28"/>
                        </w:rPr>
                        <w:t>Độc</w:t>
                      </w:r>
                      <w:proofErr w:type="spellEnd"/>
                      <w:r w:rsidRPr="0067122E">
                        <w:rPr>
                          <w:rFonts w:ascii="Times New Roman" w:hAnsi="Times New Roman"/>
                          <w:b/>
                          <w:sz w:val="28"/>
                          <w:szCs w:val="28"/>
                        </w:rPr>
                        <w:t xml:space="preserve"> </w:t>
                      </w:r>
                      <w:proofErr w:type="spellStart"/>
                      <w:r w:rsidRPr="0067122E">
                        <w:rPr>
                          <w:rFonts w:ascii="Times New Roman" w:hAnsi="Times New Roman"/>
                          <w:b/>
                          <w:sz w:val="28"/>
                          <w:szCs w:val="28"/>
                        </w:rPr>
                        <w:t>lập</w:t>
                      </w:r>
                      <w:proofErr w:type="spellEnd"/>
                      <w:r w:rsidRPr="0067122E">
                        <w:rPr>
                          <w:rFonts w:ascii="Times New Roman" w:hAnsi="Times New Roman"/>
                          <w:b/>
                          <w:sz w:val="28"/>
                          <w:szCs w:val="28"/>
                        </w:rPr>
                        <w:t xml:space="preserve"> – </w:t>
                      </w:r>
                      <w:proofErr w:type="spellStart"/>
                      <w:r w:rsidRPr="0067122E">
                        <w:rPr>
                          <w:rFonts w:ascii="Times New Roman" w:hAnsi="Times New Roman"/>
                          <w:b/>
                          <w:sz w:val="28"/>
                          <w:szCs w:val="28"/>
                        </w:rPr>
                        <w:t>Tự</w:t>
                      </w:r>
                      <w:proofErr w:type="spellEnd"/>
                      <w:r w:rsidRPr="0067122E">
                        <w:rPr>
                          <w:rFonts w:ascii="Times New Roman" w:hAnsi="Times New Roman"/>
                          <w:b/>
                          <w:sz w:val="28"/>
                          <w:szCs w:val="28"/>
                        </w:rPr>
                        <w:t xml:space="preserve"> do – </w:t>
                      </w:r>
                      <w:proofErr w:type="spellStart"/>
                      <w:r w:rsidRPr="0067122E">
                        <w:rPr>
                          <w:rFonts w:ascii="Times New Roman" w:hAnsi="Times New Roman"/>
                          <w:b/>
                          <w:sz w:val="28"/>
                          <w:szCs w:val="28"/>
                        </w:rPr>
                        <w:t>Hạnh</w:t>
                      </w:r>
                      <w:proofErr w:type="spellEnd"/>
                      <w:r w:rsidRPr="0067122E">
                        <w:rPr>
                          <w:rFonts w:ascii="Times New Roman" w:hAnsi="Times New Roman"/>
                          <w:b/>
                          <w:sz w:val="28"/>
                          <w:szCs w:val="28"/>
                        </w:rPr>
                        <w:t xml:space="preserve"> </w:t>
                      </w:r>
                      <w:proofErr w:type="spellStart"/>
                      <w:r w:rsidRPr="0067122E">
                        <w:rPr>
                          <w:rFonts w:ascii="Times New Roman" w:hAnsi="Times New Roman"/>
                          <w:b/>
                          <w:sz w:val="28"/>
                          <w:szCs w:val="28"/>
                        </w:rPr>
                        <w:t>phúc</w:t>
                      </w:r>
                      <w:proofErr w:type="spellEnd"/>
                    </w:p>
                    <w:p w14:paraId="2A12FAF5" w14:textId="77777777" w:rsidR="0009705D" w:rsidRPr="0067122E" w:rsidRDefault="0009705D" w:rsidP="00E76104">
                      <w:pPr>
                        <w:spacing w:after="0" w:line="240" w:lineRule="auto"/>
                        <w:ind w:left="0" w:right="-19"/>
                        <w:jc w:val="center"/>
                        <w:rPr>
                          <w:rFonts w:ascii="Times New Roman" w:hAnsi="Times New Roman"/>
                          <w:sz w:val="28"/>
                          <w:szCs w:val="28"/>
                        </w:rPr>
                      </w:pPr>
                      <w:r w:rsidRPr="0067122E">
                        <w:rPr>
                          <w:rFonts w:ascii="Times New Roman" w:hAnsi="Times New Roman"/>
                          <w:sz w:val="28"/>
                          <w:szCs w:val="28"/>
                        </w:rPr>
                        <w:t xml:space="preserve">          </w:t>
                      </w:r>
                      <w:r w:rsidRPr="0067122E">
                        <w:rPr>
                          <w:rFonts w:ascii="Times New Roman" w:hAnsi="Times New Roman"/>
                          <w:sz w:val="28"/>
                          <w:szCs w:val="28"/>
                        </w:rPr>
                        <w:sym w:font="Symbol" w:char="F02A"/>
                      </w:r>
                      <w:r w:rsidRPr="0067122E">
                        <w:rPr>
                          <w:rFonts w:ascii="Times New Roman" w:hAnsi="Times New Roman"/>
                          <w:sz w:val="28"/>
                          <w:szCs w:val="28"/>
                        </w:rPr>
                        <w:sym w:font="Symbol" w:char="F02A"/>
                      </w:r>
                      <w:r w:rsidRPr="0067122E">
                        <w:rPr>
                          <w:rFonts w:ascii="Times New Roman" w:hAnsi="Times New Roman"/>
                          <w:sz w:val="28"/>
                          <w:szCs w:val="28"/>
                        </w:rPr>
                        <w:sym w:font="Symbol" w:char="F02A"/>
                      </w:r>
                      <w:r w:rsidRPr="0067122E">
                        <w:rPr>
                          <w:rFonts w:ascii="Times New Roman" w:hAnsi="Times New Roman"/>
                          <w:sz w:val="28"/>
                          <w:szCs w:val="28"/>
                        </w:rPr>
                        <w:sym w:font="Symbol" w:char="F02A"/>
                      </w:r>
                      <w:r w:rsidRPr="0067122E">
                        <w:rPr>
                          <w:rFonts w:ascii="Times New Roman" w:hAnsi="Times New Roman"/>
                          <w:sz w:val="28"/>
                          <w:szCs w:val="28"/>
                        </w:rPr>
                        <w:sym w:font="Symbol" w:char="F02A"/>
                      </w:r>
                    </w:p>
                    <w:p w14:paraId="35324E77" w14:textId="77777777" w:rsidR="0009705D" w:rsidRDefault="0009705D" w:rsidP="00D90073">
                      <w:pPr>
                        <w:ind w:left="0" w:right="-4"/>
                        <w:jc w:val="center"/>
                        <w:rPr>
                          <w:rFonts w:ascii="Times New Roman" w:hAnsi="Times New Roman"/>
                        </w:rPr>
                      </w:pPr>
                    </w:p>
                    <w:p w14:paraId="65F8ED51" w14:textId="77777777" w:rsidR="0009705D" w:rsidRDefault="0009705D" w:rsidP="0009705D">
                      <w:pPr>
                        <w:ind w:left="0"/>
                        <w:jc w:val="center"/>
                        <w:rPr>
                          <w:rFonts w:ascii="Times New Roman" w:hAnsi="Times New Roman"/>
                        </w:rPr>
                      </w:pPr>
                    </w:p>
                    <w:p w14:paraId="19B51E36" w14:textId="77777777" w:rsidR="0009705D" w:rsidRDefault="0009705D" w:rsidP="0009705D">
                      <w:pPr>
                        <w:ind w:left="0"/>
                        <w:jc w:val="center"/>
                        <w:rPr>
                          <w:rFonts w:ascii="Times New Roman" w:hAnsi="Times New Roman"/>
                        </w:rPr>
                      </w:pPr>
                    </w:p>
                    <w:p w14:paraId="5454B2AA" w14:textId="77777777" w:rsidR="0009705D" w:rsidRDefault="0009705D" w:rsidP="0009705D">
                      <w:pPr>
                        <w:ind w:left="0"/>
                        <w:jc w:val="center"/>
                        <w:rPr>
                          <w:rFonts w:ascii="Times New Roman" w:hAnsi="Times New Roman"/>
                        </w:rPr>
                      </w:pPr>
                    </w:p>
                    <w:p w14:paraId="505714AD" w14:textId="77777777" w:rsidR="0009705D" w:rsidRDefault="0009705D" w:rsidP="0009705D">
                      <w:pPr>
                        <w:ind w:left="0"/>
                        <w:jc w:val="center"/>
                        <w:rPr>
                          <w:rFonts w:ascii="Times New Roman" w:hAnsi="Times New Roman"/>
                        </w:rPr>
                      </w:pPr>
                    </w:p>
                    <w:p w14:paraId="37C1006C" w14:textId="77777777" w:rsidR="0009705D" w:rsidRDefault="0009705D" w:rsidP="0009705D">
                      <w:pPr>
                        <w:ind w:left="0"/>
                        <w:jc w:val="center"/>
                        <w:rPr>
                          <w:rFonts w:ascii="Times New Roman" w:hAnsi="Times New Roman"/>
                          <w:b/>
                          <w:sz w:val="56"/>
                          <w:szCs w:val="56"/>
                        </w:rPr>
                      </w:pPr>
                      <w:r>
                        <w:rPr>
                          <w:rFonts w:ascii="Times New Roman" w:hAnsi="Times New Roman"/>
                          <w:b/>
                          <w:sz w:val="56"/>
                          <w:szCs w:val="56"/>
                        </w:rPr>
                        <w:t xml:space="preserve">        </w:t>
                      </w:r>
                      <w:r w:rsidRPr="0067122E">
                        <w:rPr>
                          <w:rFonts w:ascii="Times New Roman" w:hAnsi="Times New Roman"/>
                          <w:b/>
                          <w:sz w:val="56"/>
                          <w:szCs w:val="56"/>
                        </w:rPr>
                        <w:t xml:space="preserve">ĐIỀU LỆ </w:t>
                      </w:r>
                    </w:p>
                    <w:p w14:paraId="023A0555" w14:textId="77777777" w:rsidR="0009705D" w:rsidRPr="00762C54" w:rsidRDefault="00762C54" w:rsidP="0009705D">
                      <w:pPr>
                        <w:spacing w:before="120"/>
                        <w:jc w:val="center"/>
                        <w:rPr>
                          <w:rFonts w:ascii="Times New Roman" w:eastAsia="Times New Roman" w:hAnsi="Times New Roman"/>
                          <w:b/>
                          <w:sz w:val="28"/>
                          <w:szCs w:val="28"/>
                          <w:lang w:eastAsia="zh-CN"/>
                        </w:rPr>
                      </w:pPr>
                      <w:r>
                        <w:rPr>
                          <w:rFonts w:ascii="Times New Roman" w:eastAsia="Times New Roman" w:hAnsi="Times New Roman"/>
                          <w:b/>
                          <w:sz w:val="30"/>
                          <w:szCs w:val="30"/>
                        </w:rPr>
                        <w:t xml:space="preserve">            </w:t>
                      </w:r>
                      <w:r w:rsidR="0009705D" w:rsidRPr="00762C54">
                        <w:rPr>
                          <w:rFonts w:ascii="Times New Roman" w:eastAsia="Times New Roman" w:hAnsi="Times New Roman"/>
                          <w:b/>
                          <w:sz w:val="28"/>
                          <w:szCs w:val="28"/>
                        </w:rPr>
                        <w:t xml:space="preserve">CÔNG TY </w:t>
                      </w:r>
                      <w:r w:rsidRPr="00762C54">
                        <w:rPr>
                          <w:rFonts w:ascii="Times New Roman" w:eastAsia="Times New Roman" w:hAnsi="Times New Roman"/>
                          <w:b/>
                          <w:sz w:val="28"/>
                          <w:szCs w:val="28"/>
                        </w:rPr>
                        <w:t xml:space="preserve">TNHH </w:t>
                      </w:r>
                      <w:r w:rsidR="00FE6FC5">
                        <w:rPr>
                          <w:rFonts w:ascii="Times New Roman" w:eastAsia="Times New Roman" w:hAnsi="Times New Roman"/>
                          <w:b/>
                          <w:sz w:val="28"/>
                          <w:szCs w:val="28"/>
                        </w:rPr>
                        <w:t>…</w:t>
                      </w:r>
                      <w:proofErr w:type="gramStart"/>
                      <w:r w:rsidR="00FE6FC5">
                        <w:rPr>
                          <w:rFonts w:ascii="Times New Roman" w:eastAsia="Times New Roman" w:hAnsi="Times New Roman"/>
                          <w:b/>
                          <w:sz w:val="28"/>
                          <w:szCs w:val="28"/>
                        </w:rPr>
                        <w:t>…..</w:t>
                      </w:r>
                      <w:proofErr w:type="gramEnd"/>
                    </w:p>
                    <w:p w14:paraId="06EB360B" w14:textId="77777777" w:rsidR="0009705D" w:rsidRPr="00F7540B" w:rsidRDefault="0009705D" w:rsidP="0009705D">
                      <w:pPr>
                        <w:ind w:left="0"/>
                        <w:jc w:val="center"/>
                        <w:rPr>
                          <w:rFonts w:ascii="Times New Roman" w:hAnsi="Times New Roman"/>
                          <w:b/>
                          <w:sz w:val="32"/>
                          <w:szCs w:val="32"/>
                        </w:rPr>
                      </w:pPr>
                      <w:r>
                        <w:rPr>
                          <w:rFonts w:ascii="Times New Roman" w:hAnsi="Times New Roman"/>
                          <w:b/>
                          <w:sz w:val="36"/>
                          <w:szCs w:val="36"/>
                        </w:rPr>
                        <w:t xml:space="preserve">          </w:t>
                      </w:r>
                    </w:p>
                    <w:p w14:paraId="08850544" w14:textId="77777777" w:rsidR="0009705D" w:rsidRPr="0067122E" w:rsidRDefault="0009705D" w:rsidP="0009705D">
                      <w:pPr>
                        <w:ind w:left="0"/>
                        <w:jc w:val="center"/>
                        <w:rPr>
                          <w:rFonts w:ascii="Times New Roman" w:hAnsi="Times New Roman"/>
                          <w:b/>
                          <w:sz w:val="36"/>
                          <w:szCs w:val="36"/>
                        </w:rPr>
                      </w:pPr>
                      <w:r>
                        <w:rPr>
                          <w:rFonts w:ascii="Times New Roman" w:hAnsi="Times New Roman"/>
                          <w:b/>
                          <w:sz w:val="36"/>
                          <w:szCs w:val="36"/>
                        </w:rPr>
                        <w:t xml:space="preserve">         </w:t>
                      </w:r>
                    </w:p>
                    <w:p w14:paraId="7227ADD3" w14:textId="77777777" w:rsidR="0009705D" w:rsidRPr="0067122E" w:rsidRDefault="0009705D" w:rsidP="0009705D">
                      <w:pPr>
                        <w:ind w:left="0"/>
                        <w:jc w:val="center"/>
                        <w:rPr>
                          <w:rFonts w:ascii="Times New Roman" w:hAnsi="Times New Roman"/>
                          <w:b/>
                          <w:sz w:val="56"/>
                          <w:szCs w:val="56"/>
                        </w:rPr>
                      </w:pPr>
                    </w:p>
                    <w:p w14:paraId="77446812" w14:textId="77777777" w:rsidR="0009705D" w:rsidRPr="0067122E" w:rsidRDefault="0009705D" w:rsidP="0009705D">
                      <w:pPr>
                        <w:ind w:left="0"/>
                        <w:jc w:val="center"/>
                        <w:rPr>
                          <w:rFonts w:ascii="Times New Roman" w:hAnsi="Times New Roman"/>
                          <w:sz w:val="56"/>
                          <w:szCs w:val="56"/>
                        </w:rPr>
                      </w:pPr>
                    </w:p>
                    <w:p w14:paraId="16596D8F" w14:textId="77777777" w:rsidR="0009705D" w:rsidRPr="00F7540B" w:rsidRDefault="0009705D" w:rsidP="0009705D">
                      <w:pPr>
                        <w:ind w:left="0"/>
                        <w:jc w:val="center"/>
                        <w:rPr>
                          <w:rFonts w:ascii="Times New Roman" w:hAnsi="Times New Roman"/>
                          <w:b/>
                          <w:sz w:val="32"/>
                          <w:szCs w:val="32"/>
                        </w:rPr>
                      </w:pPr>
                      <w:r>
                        <w:rPr>
                          <w:rFonts w:ascii="Times New Roman" w:hAnsi="Times New Roman"/>
                          <w:b/>
                          <w:sz w:val="36"/>
                          <w:szCs w:val="36"/>
                        </w:rPr>
                        <w:t xml:space="preserve">          </w:t>
                      </w:r>
                    </w:p>
                    <w:p w14:paraId="7FCCB387" w14:textId="77777777" w:rsidR="0009705D" w:rsidRDefault="0009705D" w:rsidP="0009705D">
                      <w:pPr>
                        <w:ind w:left="0"/>
                        <w:jc w:val="center"/>
                        <w:rPr>
                          <w:rFonts w:ascii="Times New Roman" w:hAnsi="Times New Roman"/>
                          <w:b/>
                          <w:sz w:val="36"/>
                          <w:szCs w:val="36"/>
                        </w:rPr>
                      </w:pPr>
                      <w:r>
                        <w:rPr>
                          <w:rFonts w:ascii="Times New Roman" w:hAnsi="Times New Roman"/>
                          <w:b/>
                          <w:sz w:val="36"/>
                          <w:szCs w:val="36"/>
                        </w:rPr>
                        <w:t xml:space="preserve"> </w:t>
                      </w:r>
                    </w:p>
                    <w:p w14:paraId="6B10452A" w14:textId="77777777" w:rsidR="0009705D" w:rsidRDefault="0009705D" w:rsidP="0009705D">
                      <w:pPr>
                        <w:ind w:left="0"/>
                        <w:jc w:val="center"/>
                        <w:rPr>
                          <w:rFonts w:ascii="Times New Roman" w:hAnsi="Times New Roman"/>
                          <w:b/>
                          <w:sz w:val="36"/>
                          <w:szCs w:val="36"/>
                        </w:rPr>
                      </w:pPr>
                    </w:p>
                    <w:p w14:paraId="6A3A57AA" w14:textId="77777777" w:rsidR="0009705D" w:rsidRDefault="0009705D" w:rsidP="0009705D">
                      <w:pPr>
                        <w:ind w:left="0"/>
                        <w:jc w:val="center"/>
                        <w:rPr>
                          <w:rFonts w:ascii="Times New Roman" w:hAnsi="Times New Roman"/>
                          <w:b/>
                          <w:sz w:val="36"/>
                          <w:szCs w:val="36"/>
                        </w:rPr>
                      </w:pPr>
                    </w:p>
                    <w:p w14:paraId="5B41F4E4" w14:textId="77777777" w:rsidR="0009705D" w:rsidRDefault="0009705D" w:rsidP="0009705D">
                      <w:pPr>
                        <w:ind w:left="0"/>
                        <w:jc w:val="center"/>
                        <w:rPr>
                          <w:rFonts w:ascii="Times New Roman" w:hAnsi="Times New Roman"/>
                          <w:b/>
                          <w:sz w:val="36"/>
                          <w:szCs w:val="36"/>
                        </w:rPr>
                      </w:pPr>
                    </w:p>
                    <w:p w14:paraId="0C5CAA65" w14:textId="77777777" w:rsidR="0009705D" w:rsidRDefault="0009705D" w:rsidP="0009705D">
                      <w:pPr>
                        <w:ind w:left="0"/>
                        <w:jc w:val="center"/>
                        <w:rPr>
                          <w:rFonts w:ascii="Times New Roman" w:hAnsi="Times New Roman"/>
                          <w:b/>
                          <w:sz w:val="36"/>
                          <w:szCs w:val="36"/>
                        </w:rPr>
                      </w:pPr>
                    </w:p>
                    <w:p w14:paraId="5A0196D1" w14:textId="77777777" w:rsidR="0009705D" w:rsidRPr="00F21C09" w:rsidRDefault="0009705D" w:rsidP="0009705D">
                      <w:pPr>
                        <w:ind w:left="0"/>
                        <w:jc w:val="center"/>
                        <w:rPr>
                          <w:rFonts w:ascii="Times New Roman" w:hAnsi="Times New Roman"/>
                          <w:b/>
                          <w:sz w:val="30"/>
                          <w:szCs w:val="30"/>
                        </w:rPr>
                      </w:pPr>
                    </w:p>
                    <w:p w14:paraId="0A03BDA0" w14:textId="77777777" w:rsidR="0009705D" w:rsidRPr="00F21C09" w:rsidRDefault="0009705D" w:rsidP="00D90073">
                      <w:pPr>
                        <w:ind w:left="0" w:right="-4"/>
                        <w:jc w:val="center"/>
                        <w:rPr>
                          <w:rFonts w:ascii="Times New Roman" w:hAnsi="Times New Roman"/>
                          <w:b/>
                          <w:sz w:val="30"/>
                          <w:szCs w:val="30"/>
                        </w:rPr>
                      </w:pPr>
                      <w:proofErr w:type="spellStart"/>
                      <w:r w:rsidRPr="00F21C09">
                        <w:rPr>
                          <w:rFonts w:ascii="Times New Roman" w:hAnsi="Times New Roman"/>
                          <w:b/>
                          <w:sz w:val="30"/>
                          <w:szCs w:val="30"/>
                        </w:rPr>
                        <w:t>Thành</w:t>
                      </w:r>
                      <w:proofErr w:type="spellEnd"/>
                      <w:r w:rsidRPr="00F21C09">
                        <w:rPr>
                          <w:rFonts w:ascii="Times New Roman" w:hAnsi="Times New Roman"/>
                          <w:b/>
                          <w:sz w:val="30"/>
                          <w:szCs w:val="30"/>
                        </w:rPr>
                        <w:t xml:space="preserve"> </w:t>
                      </w:r>
                      <w:proofErr w:type="spellStart"/>
                      <w:r w:rsidRPr="00F21C09">
                        <w:rPr>
                          <w:rFonts w:ascii="Times New Roman" w:hAnsi="Times New Roman"/>
                          <w:b/>
                          <w:sz w:val="30"/>
                          <w:szCs w:val="30"/>
                        </w:rPr>
                        <w:t>phố</w:t>
                      </w:r>
                      <w:proofErr w:type="spellEnd"/>
                      <w:r w:rsidRPr="00F21C09">
                        <w:rPr>
                          <w:rFonts w:ascii="Times New Roman" w:hAnsi="Times New Roman"/>
                          <w:b/>
                          <w:sz w:val="30"/>
                          <w:szCs w:val="30"/>
                        </w:rPr>
                        <w:t xml:space="preserve"> </w:t>
                      </w:r>
                      <w:proofErr w:type="spellStart"/>
                      <w:r w:rsidRPr="00F21C09">
                        <w:rPr>
                          <w:rFonts w:ascii="Times New Roman" w:hAnsi="Times New Roman"/>
                          <w:b/>
                          <w:sz w:val="30"/>
                          <w:szCs w:val="30"/>
                        </w:rPr>
                        <w:t>Hồ</w:t>
                      </w:r>
                      <w:proofErr w:type="spellEnd"/>
                      <w:r w:rsidRPr="00F21C09">
                        <w:rPr>
                          <w:rFonts w:ascii="Times New Roman" w:hAnsi="Times New Roman"/>
                          <w:b/>
                          <w:sz w:val="30"/>
                          <w:szCs w:val="30"/>
                        </w:rPr>
                        <w:t xml:space="preserve"> </w:t>
                      </w:r>
                      <w:proofErr w:type="spellStart"/>
                      <w:r w:rsidRPr="00F21C09">
                        <w:rPr>
                          <w:rFonts w:ascii="Times New Roman" w:hAnsi="Times New Roman"/>
                          <w:b/>
                          <w:sz w:val="30"/>
                          <w:szCs w:val="30"/>
                        </w:rPr>
                        <w:t>C</w:t>
                      </w:r>
                      <w:r w:rsidR="00335900">
                        <w:rPr>
                          <w:rFonts w:ascii="Times New Roman" w:hAnsi="Times New Roman"/>
                          <w:b/>
                          <w:sz w:val="30"/>
                          <w:szCs w:val="30"/>
                        </w:rPr>
                        <w:t>hí</w:t>
                      </w:r>
                      <w:proofErr w:type="spellEnd"/>
                      <w:r w:rsidR="00335900">
                        <w:rPr>
                          <w:rFonts w:ascii="Times New Roman" w:hAnsi="Times New Roman"/>
                          <w:b/>
                          <w:sz w:val="30"/>
                          <w:szCs w:val="30"/>
                        </w:rPr>
                        <w:t xml:space="preserve"> Minh, </w:t>
                      </w:r>
                      <w:proofErr w:type="spellStart"/>
                      <w:r w:rsidR="00335900">
                        <w:rPr>
                          <w:rFonts w:ascii="Times New Roman" w:hAnsi="Times New Roman"/>
                          <w:b/>
                          <w:sz w:val="30"/>
                          <w:szCs w:val="30"/>
                        </w:rPr>
                        <w:t>ngày</w:t>
                      </w:r>
                      <w:proofErr w:type="spellEnd"/>
                      <w:r w:rsidR="00762C54">
                        <w:rPr>
                          <w:rFonts w:ascii="Times New Roman" w:hAnsi="Times New Roman"/>
                          <w:b/>
                          <w:sz w:val="30"/>
                          <w:szCs w:val="30"/>
                        </w:rPr>
                        <w:t xml:space="preserve"> …</w:t>
                      </w:r>
                      <w:r w:rsidR="009B342C">
                        <w:rPr>
                          <w:rFonts w:ascii="Times New Roman" w:hAnsi="Times New Roman"/>
                          <w:b/>
                          <w:sz w:val="30"/>
                          <w:szCs w:val="30"/>
                        </w:rPr>
                        <w:t xml:space="preserve"> </w:t>
                      </w:r>
                      <w:proofErr w:type="spellStart"/>
                      <w:r w:rsidR="00335900">
                        <w:rPr>
                          <w:rFonts w:ascii="Times New Roman" w:hAnsi="Times New Roman"/>
                          <w:b/>
                          <w:sz w:val="30"/>
                          <w:szCs w:val="30"/>
                        </w:rPr>
                        <w:t>tháng</w:t>
                      </w:r>
                      <w:proofErr w:type="spellEnd"/>
                      <w:r w:rsidR="00762C54">
                        <w:rPr>
                          <w:rFonts w:ascii="Times New Roman" w:hAnsi="Times New Roman"/>
                          <w:b/>
                          <w:sz w:val="30"/>
                          <w:szCs w:val="30"/>
                        </w:rPr>
                        <w:t xml:space="preserve"> …</w:t>
                      </w:r>
                      <w:r w:rsidR="009B342C">
                        <w:rPr>
                          <w:rFonts w:ascii="Times New Roman" w:hAnsi="Times New Roman"/>
                          <w:b/>
                          <w:sz w:val="30"/>
                          <w:szCs w:val="30"/>
                        </w:rPr>
                        <w:t xml:space="preserve"> </w:t>
                      </w:r>
                      <w:proofErr w:type="spellStart"/>
                      <w:r w:rsidR="00335900">
                        <w:rPr>
                          <w:rFonts w:ascii="Times New Roman" w:hAnsi="Times New Roman"/>
                          <w:b/>
                          <w:sz w:val="30"/>
                          <w:szCs w:val="30"/>
                        </w:rPr>
                        <w:t>năm</w:t>
                      </w:r>
                      <w:proofErr w:type="spellEnd"/>
                      <w:r w:rsidR="00335900">
                        <w:rPr>
                          <w:rFonts w:ascii="Times New Roman" w:hAnsi="Times New Roman"/>
                          <w:b/>
                          <w:sz w:val="30"/>
                          <w:szCs w:val="30"/>
                        </w:rPr>
                        <w:t xml:space="preserve"> </w:t>
                      </w:r>
                      <w:r w:rsidR="00FE6FC5">
                        <w:rPr>
                          <w:rFonts w:ascii="Times New Roman" w:hAnsi="Times New Roman"/>
                          <w:b/>
                          <w:sz w:val="30"/>
                          <w:szCs w:val="30"/>
                        </w:rPr>
                        <w:t>20….</w:t>
                      </w:r>
                    </w:p>
                  </w:txbxContent>
                </v:textbox>
              </v:rect>
            </w:pict>
          </mc:Fallback>
        </mc:AlternateContent>
      </w:r>
      <w:r w:rsidR="0009705D" w:rsidRPr="00B723DD">
        <w:rPr>
          <w:rFonts w:ascii="Times New Roman" w:eastAsia="Times New Roman" w:hAnsi="Times New Roman"/>
          <w:b/>
          <w:bCs/>
          <w:sz w:val="26"/>
          <w:szCs w:val="26"/>
        </w:rPr>
        <w:t xml:space="preserve"> </w:t>
      </w:r>
    </w:p>
    <w:p w14:paraId="011A5B14" w14:textId="77777777" w:rsidR="0009705D" w:rsidRPr="00B723DD" w:rsidRDefault="0009705D" w:rsidP="00B723DD">
      <w:pPr>
        <w:spacing w:before="120" w:after="0" w:line="312" w:lineRule="auto"/>
        <w:ind w:left="0" w:right="0"/>
        <w:jc w:val="center"/>
        <w:outlineLvl w:val="0"/>
        <w:rPr>
          <w:rFonts w:ascii="Times New Roman" w:eastAsia="Times New Roman" w:hAnsi="Times New Roman"/>
          <w:sz w:val="26"/>
          <w:szCs w:val="26"/>
        </w:rPr>
      </w:pPr>
      <w:r w:rsidRPr="00B723DD">
        <w:rPr>
          <w:rFonts w:ascii="Times New Roman" w:eastAsia="Times New Roman" w:hAnsi="Times New Roman"/>
          <w:b/>
          <w:bCs/>
          <w:sz w:val="26"/>
          <w:szCs w:val="26"/>
        </w:rPr>
        <w:t>CỘNG HÒA XÃ HỘI CHỦ NGHĨA VIỆT NAM</w:t>
      </w:r>
    </w:p>
    <w:p w14:paraId="6B24B441" w14:textId="77777777" w:rsidR="0009705D" w:rsidRPr="00B723DD" w:rsidRDefault="0009705D" w:rsidP="00B723DD">
      <w:pPr>
        <w:spacing w:before="120" w:after="0" w:line="312" w:lineRule="auto"/>
        <w:ind w:left="0" w:right="0"/>
        <w:jc w:val="center"/>
        <w:rPr>
          <w:rFonts w:ascii="Times New Roman" w:eastAsia="Times New Roman" w:hAnsi="Times New Roman"/>
          <w:sz w:val="26"/>
          <w:szCs w:val="26"/>
          <w:u w:val="single"/>
        </w:rPr>
      </w:pPr>
      <w:proofErr w:type="spellStart"/>
      <w:r w:rsidRPr="00B723DD">
        <w:rPr>
          <w:rFonts w:ascii="Times New Roman" w:eastAsia="Times New Roman" w:hAnsi="Times New Roman"/>
          <w:b/>
          <w:bCs/>
          <w:sz w:val="26"/>
          <w:szCs w:val="26"/>
          <w:u w:val="single"/>
        </w:rPr>
        <w:t>Độc</w:t>
      </w:r>
      <w:proofErr w:type="spellEnd"/>
      <w:r w:rsidRPr="00B723DD">
        <w:rPr>
          <w:rFonts w:ascii="Times New Roman" w:eastAsia="Times New Roman" w:hAnsi="Times New Roman"/>
          <w:b/>
          <w:bCs/>
          <w:sz w:val="26"/>
          <w:szCs w:val="26"/>
          <w:u w:val="single"/>
        </w:rPr>
        <w:t xml:space="preserve"> </w:t>
      </w:r>
      <w:proofErr w:type="spellStart"/>
      <w:r w:rsidRPr="00B723DD">
        <w:rPr>
          <w:rFonts w:ascii="Times New Roman" w:eastAsia="Times New Roman" w:hAnsi="Times New Roman"/>
          <w:b/>
          <w:bCs/>
          <w:sz w:val="26"/>
          <w:szCs w:val="26"/>
          <w:u w:val="single"/>
        </w:rPr>
        <w:t>lập</w:t>
      </w:r>
      <w:proofErr w:type="spellEnd"/>
      <w:r w:rsidRPr="00B723DD">
        <w:rPr>
          <w:rFonts w:ascii="Times New Roman" w:eastAsia="Times New Roman" w:hAnsi="Times New Roman"/>
          <w:b/>
          <w:bCs/>
          <w:sz w:val="26"/>
          <w:szCs w:val="26"/>
          <w:u w:val="single"/>
        </w:rPr>
        <w:t xml:space="preserve"> - </w:t>
      </w:r>
      <w:proofErr w:type="spellStart"/>
      <w:r w:rsidRPr="00B723DD">
        <w:rPr>
          <w:rFonts w:ascii="Times New Roman" w:eastAsia="Times New Roman" w:hAnsi="Times New Roman"/>
          <w:b/>
          <w:bCs/>
          <w:sz w:val="26"/>
          <w:szCs w:val="26"/>
          <w:u w:val="single"/>
        </w:rPr>
        <w:t>Tự</w:t>
      </w:r>
      <w:proofErr w:type="spellEnd"/>
      <w:r w:rsidRPr="00B723DD">
        <w:rPr>
          <w:rFonts w:ascii="Times New Roman" w:eastAsia="Times New Roman" w:hAnsi="Times New Roman"/>
          <w:b/>
          <w:bCs/>
          <w:sz w:val="26"/>
          <w:szCs w:val="26"/>
          <w:u w:val="single"/>
        </w:rPr>
        <w:t xml:space="preserve"> do - </w:t>
      </w:r>
      <w:proofErr w:type="spellStart"/>
      <w:r w:rsidRPr="00B723DD">
        <w:rPr>
          <w:rFonts w:ascii="Times New Roman" w:eastAsia="Times New Roman" w:hAnsi="Times New Roman"/>
          <w:b/>
          <w:bCs/>
          <w:sz w:val="26"/>
          <w:szCs w:val="26"/>
          <w:u w:val="single"/>
        </w:rPr>
        <w:t>Hạnh</w:t>
      </w:r>
      <w:proofErr w:type="spellEnd"/>
      <w:r w:rsidRPr="00B723DD">
        <w:rPr>
          <w:rFonts w:ascii="Times New Roman" w:eastAsia="Times New Roman" w:hAnsi="Times New Roman"/>
          <w:b/>
          <w:bCs/>
          <w:sz w:val="26"/>
          <w:szCs w:val="26"/>
          <w:u w:val="single"/>
        </w:rPr>
        <w:t xml:space="preserve"> </w:t>
      </w:r>
      <w:proofErr w:type="spellStart"/>
      <w:r w:rsidRPr="00B723DD">
        <w:rPr>
          <w:rFonts w:ascii="Times New Roman" w:eastAsia="Times New Roman" w:hAnsi="Times New Roman"/>
          <w:b/>
          <w:bCs/>
          <w:sz w:val="26"/>
          <w:szCs w:val="26"/>
          <w:u w:val="single"/>
        </w:rPr>
        <w:t>phúc</w:t>
      </w:r>
      <w:proofErr w:type="spellEnd"/>
    </w:p>
    <w:p w14:paraId="7A23FEF9" w14:textId="77777777" w:rsidR="0009705D" w:rsidRPr="00B723DD" w:rsidRDefault="0009705D" w:rsidP="00B723DD">
      <w:pPr>
        <w:spacing w:before="120" w:after="0" w:line="312" w:lineRule="auto"/>
        <w:ind w:left="0" w:right="0"/>
        <w:jc w:val="center"/>
        <w:rPr>
          <w:rFonts w:ascii="Times New Roman" w:eastAsia="Times New Roman" w:hAnsi="Times New Roman"/>
          <w:sz w:val="26"/>
          <w:szCs w:val="26"/>
        </w:rPr>
      </w:pPr>
      <w:r w:rsidRPr="00B723DD">
        <w:rPr>
          <w:rFonts w:ascii="Times New Roman" w:eastAsia="Times New Roman" w:hAnsi="Times New Roman"/>
          <w:b/>
          <w:bCs/>
          <w:sz w:val="26"/>
          <w:szCs w:val="26"/>
        </w:rPr>
        <w:t> </w:t>
      </w:r>
    </w:p>
    <w:p w14:paraId="51F98846" w14:textId="77777777" w:rsidR="0009705D" w:rsidRPr="00B723DD" w:rsidRDefault="0009705D" w:rsidP="00B723DD">
      <w:pPr>
        <w:spacing w:before="120" w:after="0" w:line="312" w:lineRule="auto"/>
        <w:ind w:left="0" w:right="0"/>
        <w:jc w:val="center"/>
        <w:outlineLvl w:val="0"/>
        <w:rPr>
          <w:rFonts w:ascii="Times New Roman" w:eastAsia="Times New Roman" w:hAnsi="Times New Roman"/>
          <w:sz w:val="26"/>
          <w:szCs w:val="26"/>
        </w:rPr>
      </w:pPr>
      <w:r w:rsidRPr="00B723DD">
        <w:rPr>
          <w:rFonts w:ascii="Times New Roman" w:eastAsia="Times New Roman" w:hAnsi="Times New Roman"/>
          <w:b/>
          <w:bCs/>
          <w:sz w:val="26"/>
          <w:szCs w:val="26"/>
        </w:rPr>
        <w:t xml:space="preserve"> ĐIỀU LỆ </w:t>
      </w:r>
      <w:r w:rsidRPr="00B723DD">
        <w:rPr>
          <w:rFonts w:ascii="Times New Roman" w:eastAsia="Times New Roman" w:hAnsi="Times New Roman"/>
          <w:sz w:val="26"/>
          <w:szCs w:val="26"/>
        </w:rPr>
        <w:t> </w:t>
      </w:r>
    </w:p>
    <w:p w14:paraId="6CEDBBF8" w14:textId="77777777" w:rsidR="0009705D" w:rsidRPr="00B723DD" w:rsidRDefault="0009705D" w:rsidP="00B723DD">
      <w:pPr>
        <w:spacing w:before="120" w:after="0" w:line="312" w:lineRule="auto"/>
        <w:ind w:left="0" w:right="0"/>
        <w:jc w:val="center"/>
        <w:rPr>
          <w:rFonts w:ascii="Times New Roman" w:eastAsia="Times New Roman" w:hAnsi="Times New Roman"/>
          <w:b/>
          <w:sz w:val="26"/>
          <w:szCs w:val="26"/>
        </w:rPr>
      </w:pPr>
      <w:r w:rsidRPr="00B723DD">
        <w:rPr>
          <w:rFonts w:ascii="Times New Roman" w:eastAsia="Times New Roman" w:hAnsi="Times New Roman"/>
          <w:b/>
          <w:sz w:val="26"/>
          <w:szCs w:val="26"/>
        </w:rPr>
        <w:t>CÔNG TY TNHH MTV TRẦN VŨ</w:t>
      </w:r>
    </w:p>
    <w:p w14:paraId="7751116D" w14:textId="77777777" w:rsidR="0009705D" w:rsidRPr="00B723DD" w:rsidRDefault="0009705D"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b/>
          <w:sz w:val="26"/>
          <w:szCs w:val="26"/>
        </w:rPr>
        <w:t>      </w:t>
      </w:r>
      <w:r w:rsidRPr="00B723DD">
        <w:rPr>
          <w:rFonts w:ascii="Times New Roman" w:eastAsia="Times New Roman" w:hAnsi="Times New Roman"/>
          <w:sz w:val="26"/>
          <w:szCs w:val="26"/>
        </w:rPr>
        <w:t>  </w:t>
      </w:r>
    </w:p>
    <w:p w14:paraId="7C167802" w14:textId="77777777" w:rsidR="0009705D" w:rsidRPr="00B723DD" w:rsidRDefault="0009705D" w:rsidP="00B723DD">
      <w:pPr>
        <w:tabs>
          <w:tab w:val="left" w:leader="dot" w:pos="7230"/>
          <w:tab w:val="left" w:leader="dot" w:pos="9072"/>
        </w:tabs>
        <w:spacing w:before="120" w:line="312" w:lineRule="auto"/>
        <w:ind w:left="0" w:righ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Họ</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tên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chủ</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sở</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hữu</w:t>
      </w:r>
      <w:proofErr w:type="spellEnd"/>
      <w:r w:rsidRPr="00B723DD">
        <w:rPr>
          <w:rFonts w:ascii="Times New Roman" w:eastAsia="Times New Roman" w:hAnsi="Times New Roman"/>
          <w:sz w:val="26"/>
          <w:szCs w:val="26"/>
          <w:lang w:eastAsia="zh-CN"/>
        </w:rPr>
        <w:t xml:space="preserve">: TRẦN CÔNG VINH    </w:t>
      </w:r>
      <w:proofErr w:type="spellStart"/>
      <w:r w:rsidRPr="00B723DD">
        <w:rPr>
          <w:rFonts w:ascii="Times New Roman" w:eastAsia="Times New Roman" w:hAnsi="Times New Roman"/>
          <w:sz w:val="26"/>
          <w:szCs w:val="26"/>
          <w:lang w:eastAsia="zh-CN"/>
        </w:rPr>
        <w:t>Giới</w:t>
      </w:r>
      <w:proofErr w:type="spellEnd"/>
      <w:r w:rsidRPr="00B723DD">
        <w:rPr>
          <w:rFonts w:ascii="Times New Roman" w:eastAsia="Times New Roman" w:hAnsi="Times New Roman"/>
          <w:sz w:val="26"/>
          <w:szCs w:val="26"/>
          <w:lang w:eastAsia="zh-CN"/>
        </w:rPr>
        <w:t xml:space="preserve"> </w:t>
      </w:r>
      <w:proofErr w:type="spellStart"/>
      <w:proofErr w:type="gramStart"/>
      <w:r w:rsidRPr="00B723DD">
        <w:rPr>
          <w:rFonts w:ascii="Times New Roman" w:eastAsia="Times New Roman" w:hAnsi="Times New Roman"/>
          <w:sz w:val="26"/>
          <w:szCs w:val="26"/>
          <w:lang w:eastAsia="zh-CN"/>
        </w:rPr>
        <w:t>tính:Nam</w:t>
      </w:r>
      <w:proofErr w:type="spellEnd"/>
      <w:proofErr w:type="gramEnd"/>
    </w:p>
    <w:p w14:paraId="0506D6D9" w14:textId="77777777" w:rsidR="0009705D" w:rsidRPr="00B723DD" w:rsidRDefault="0009705D" w:rsidP="00B723DD">
      <w:pPr>
        <w:tabs>
          <w:tab w:val="left" w:leader="dot" w:pos="2410"/>
          <w:tab w:val="left" w:leader="dot" w:pos="2835"/>
          <w:tab w:val="left" w:leader="dot" w:pos="3600"/>
          <w:tab w:val="left" w:leader="dot" w:pos="6120"/>
          <w:tab w:val="left" w:leader="dot" w:pos="9072"/>
        </w:tabs>
        <w:spacing w:before="120" w:line="312" w:lineRule="auto"/>
        <w:ind w:left="0" w:righ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Sinh</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ngày</w:t>
      </w:r>
      <w:proofErr w:type="spellEnd"/>
      <w:r w:rsidRPr="00B723DD">
        <w:rPr>
          <w:rFonts w:ascii="Times New Roman" w:eastAsia="Times New Roman" w:hAnsi="Times New Roman"/>
          <w:sz w:val="26"/>
          <w:szCs w:val="26"/>
          <w:lang w:eastAsia="zh-CN"/>
        </w:rPr>
        <w:t xml:space="preserve">: 21/04/1984    </w:t>
      </w:r>
      <w:proofErr w:type="spellStart"/>
      <w:r w:rsidRPr="00B723DD">
        <w:rPr>
          <w:rFonts w:ascii="Times New Roman" w:eastAsia="Times New Roman" w:hAnsi="Times New Roman"/>
          <w:sz w:val="26"/>
          <w:szCs w:val="26"/>
          <w:lang w:eastAsia="zh-CN"/>
        </w:rPr>
        <w:t>Dân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tộc</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Kinh</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Quốc</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tịch</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Việt</w:t>
      </w:r>
      <w:proofErr w:type="spellEnd"/>
      <w:r w:rsidRPr="00B723DD">
        <w:rPr>
          <w:rFonts w:ascii="Times New Roman" w:eastAsia="Times New Roman" w:hAnsi="Times New Roman"/>
          <w:sz w:val="26"/>
          <w:szCs w:val="26"/>
          <w:lang w:eastAsia="zh-CN"/>
        </w:rPr>
        <w:t xml:space="preserve"> Nam</w:t>
      </w:r>
    </w:p>
    <w:p w14:paraId="726CE885" w14:textId="77777777" w:rsidR="0009705D" w:rsidRPr="00B723DD" w:rsidRDefault="0009705D" w:rsidP="00B723DD">
      <w:pPr>
        <w:tabs>
          <w:tab w:val="left" w:leader="dot" w:pos="9072"/>
        </w:tabs>
        <w:spacing w:before="120" w:line="312" w:lineRule="auto"/>
        <w:ind w:left="0" w:righ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Căn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cước</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công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dân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số</w:t>
      </w:r>
      <w:proofErr w:type="spellEnd"/>
      <w:r w:rsidRPr="00B723DD">
        <w:rPr>
          <w:rFonts w:ascii="Times New Roman" w:eastAsia="Times New Roman" w:hAnsi="Times New Roman"/>
          <w:sz w:val="26"/>
          <w:szCs w:val="26"/>
          <w:lang w:eastAsia="zh-CN"/>
        </w:rPr>
        <w:t>: 051084000134</w:t>
      </w:r>
    </w:p>
    <w:p w14:paraId="57211E2A" w14:textId="77777777" w:rsidR="0009705D" w:rsidRPr="00B723DD" w:rsidRDefault="0009705D" w:rsidP="00B723DD">
      <w:pPr>
        <w:tabs>
          <w:tab w:val="left" w:leader="dot" w:pos="2410"/>
          <w:tab w:val="left" w:leader="dot" w:pos="2835"/>
          <w:tab w:val="left" w:leader="dot" w:pos="3600"/>
          <w:tab w:val="left" w:leader="dot" w:pos="9356"/>
        </w:tabs>
        <w:spacing w:before="120" w:line="312" w:lineRule="auto"/>
        <w:ind w:left="0" w:righ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Ngày</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cấp</w:t>
      </w:r>
      <w:proofErr w:type="spellEnd"/>
      <w:r w:rsidRPr="00B723DD">
        <w:rPr>
          <w:rFonts w:ascii="Times New Roman" w:eastAsia="Times New Roman" w:hAnsi="Times New Roman"/>
          <w:sz w:val="26"/>
          <w:szCs w:val="26"/>
          <w:lang w:eastAsia="zh-CN"/>
        </w:rPr>
        <w:t xml:space="preserve">: 20/12/2016     </w:t>
      </w:r>
      <w:proofErr w:type="spellStart"/>
      <w:r w:rsidRPr="00B723DD">
        <w:rPr>
          <w:rFonts w:ascii="Times New Roman" w:eastAsia="Times New Roman" w:hAnsi="Times New Roman"/>
          <w:sz w:val="26"/>
          <w:szCs w:val="26"/>
          <w:lang w:eastAsia="zh-CN"/>
        </w:rPr>
        <w:t>Nơi</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cấp</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Cục</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cảnh</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sát</w:t>
      </w:r>
      <w:proofErr w:type="spellEnd"/>
      <w:r w:rsidRPr="00B723DD">
        <w:rPr>
          <w:rFonts w:ascii="Times New Roman" w:eastAsia="Times New Roman" w:hAnsi="Times New Roman"/>
          <w:sz w:val="26"/>
          <w:szCs w:val="26"/>
          <w:lang w:eastAsia="zh-CN"/>
        </w:rPr>
        <w:t xml:space="preserve"> ĐKQL </w:t>
      </w:r>
      <w:proofErr w:type="spellStart"/>
      <w:r w:rsidRPr="00B723DD">
        <w:rPr>
          <w:rFonts w:ascii="Times New Roman" w:eastAsia="Times New Roman" w:hAnsi="Times New Roman"/>
          <w:sz w:val="26"/>
          <w:szCs w:val="26"/>
          <w:lang w:eastAsia="zh-CN"/>
        </w:rPr>
        <w:t>cư</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trú</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và</w:t>
      </w:r>
      <w:proofErr w:type="spellEnd"/>
      <w:r w:rsidRPr="00B723DD">
        <w:rPr>
          <w:rFonts w:ascii="Times New Roman" w:eastAsia="Times New Roman" w:hAnsi="Times New Roman"/>
          <w:sz w:val="26"/>
          <w:szCs w:val="26"/>
          <w:lang w:eastAsia="zh-CN"/>
        </w:rPr>
        <w:t xml:space="preserve"> DLQG </w:t>
      </w:r>
      <w:proofErr w:type="spellStart"/>
      <w:r w:rsidRPr="00B723DD">
        <w:rPr>
          <w:rFonts w:ascii="Times New Roman" w:eastAsia="Times New Roman" w:hAnsi="Times New Roman"/>
          <w:sz w:val="26"/>
          <w:szCs w:val="26"/>
          <w:lang w:eastAsia="zh-CN"/>
        </w:rPr>
        <w:t>về</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dân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cư</w:t>
      </w:r>
      <w:proofErr w:type="spellEnd"/>
      <w:r w:rsidRPr="00B723DD">
        <w:rPr>
          <w:rFonts w:ascii="Times New Roman" w:eastAsia="Times New Roman" w:hAnsi="Times New Roman"/>
          <w:sz w:val="26"/>
          <w:szCs w:val="26"/>
          <w:lang w:eastAsia="zh-CN"/>
        </w:rPr>
        <w:t>.</w:t>
      </w:r>
    </w:p>
    <w:p w14:paraId="2C8F282C" w14:textId="77777777" w:rsidR="0009705D" w:rsidRPr="00B723DD" w:rsidRDefault="0009705D" w:rsidP="00B723DD">
      <w:pPr>
        <w:tabs>
          <w:tab w:val="left" w:leader="dot" w:pos="9072"/>
        </w:tabs>
        <w:spacing w:before="120" w:line="312" w:lineRule="auto"/>
        <w:ind w:left="0" w:righ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Nơi</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đăng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ký</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hộ</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khẩu</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thường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trú</w:t>
      </w:r>
      <w:proofErr w:type="spellEnd"/>
      <w:r w:rsidRPr="00B723DD">
        <w:rPr>
          <w:rFonts w:ascii="Times New Roman" w:eastAsia="Times New Roman" w:hAnsi="Times New Roman"/>
          <w:sz w:val="26"/>
          <w:szCs w:val="26"/>
          <w:lang w:eastAsia="zh-CN"/>
        </w:rPr>
        <w:t xml:space="preserve">: 7.4 Lô B, C/c TDH </w:t>
      </w:r>
      <w:proofErr w:type="spellStart"/>
      <w:r w:rsidRPr="00B723DD">
        <w:rPr>
          <w:rFonts w:ascii="Times New Roman" w:eastAsia="Times New Roman" w:hAnsi="Times New Roman"/>
          <w:sz w:val="26"/>
          <w:szCs w:val="26"/>
          <w:lang w:eastAsia="zh-CN"/>
        </w:rPr>
        <w:t>Trường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Thọ</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Khu</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phố</w:t>
      </w:r>
      <w:proofErr w:type="spellEnd"/>
      <w:r w:rsidRPr="00B723DD">
        <w:rPr>
          <w:rFonts w:ascii="Times New Roman" w:eastAsia="Times New Roman" w:hAnsi="Times New Roman"/>
          <w:sz w:val="26"/>
          <w:szCs w:val="26"/>
          <w:lang w:eastAsia="zh-CN"/>
        </w:rPr>
        <w:t xml:space="preserve"> 5, </w:t>
      </w:r>
      <w:proofErr w:type="spellStart"/>
      <w:r w:rsidRPr="00B723DD">
        <w:rPr>
          <w:rFonts w:ascii="Times New Roman" w:eastAsia="Times New Roman" w:hAnsi="Times New Roman"/>
          <w:sz w:val="26"/>
          <w:szCs w:val="26"/>
          <w:lang w:eastAsia="zh-CN"/>
        </w:rPr>
        <w:t>Phường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Trường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Thọ</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Quận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Thủ</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Đức</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Thành</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phố</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Hồ</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Chí</w:t>
      </w:r>
      <w:proofErr w:type="spellEnd"/>
      <w:r w:rsidRPr="00B723DD">
        <w:rPr>
          <w:rFonts w:ascii="Times New Roman" w:eastAsia="Times New Roman" w:hAnsi="Times New Roman"/>
          <w:sz w:val="26"/>
          <w:szCs w:val="26"/>
          <w:lang w:eastAsia="zh-CN"/>
        </w:rPr>
        <w:t xml:space="preserve"> Minh, </w:t>
      </w:r>
      <w:proofErr w:type="spellStart"/>
      <w:r w:rsidRPr="00B723DD">
        <w:rPr>
          <w:rFonts w:ascii="Times New Roman" w:eastAsia="Times New Roman" w:hAnsi="Times New Roman"/>
          <w:sz w:val="26"/>
          <w:szCs w:val="26"/>
          <w:lang w:eastAsia="zh-CN"/>
        </w:rPr>
        <w:t>Việt</w:t>
      </w:r>
      <w:proofErr w:type="spellEnd"/>
      <w:r w:rsidRPr="00B723DD">
        <w:rPr>
          <w:rFonts w:ascii="Times New Roman" w:eastAsia="Times New Roman" w:hAnsi="Times New Roman"/>
          <w:sz w:val="26"/>
          <w:szCs w:val="26"/>
          <w:lang w:eastAsia="zh-CN"/>
        </w:rPr>
        <w:t xml:space="preserve"> Nam</w:t>
      </w:r>
    </w:p>
    <w:p w14:paraId="0B04DD94" w14:textId="77777777" w:rsidR="0009705D" w:rsidRPr="00B723DD" w:rsidRDefault="0009705D" w:rsidP="00B723DD">
      <w:pPr>
        <w:tabs>
          <w:tab w:val="left" w:leader="dot" w:pos="9072"/>
        </w:tabs>
        <w:spacing w:before="120" w:line="312" w:lineRule="auto"/>
        <w:ind w:left="0" w:righ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Chỗ</w:t>
      </w:r>
      <w:proofErr w:type="spellEnd"/>
      <w:r w:rsidRPr="00B723DD">
        <w:rPr>
          <w:rFonts w:ascii="Times New Roman" w:eastAsia="Times New Roman" w:hAnsi="Times New Roman"/>
          <w:sz w:val="26"/>
          <w:szCs w:val="26"/>
          <w:lang w:eastAsia="zh-CN"/>
        </w:rPr>
        <w:t xml:space="preserve"> ở </w:t>
      </w:r>
      <w:proofErr w:type="spellStart"/>
      <w:r w:rsidRPr="00B723DD">
        <w:rPr>
          <w:rFonts w:ascii="Times New Roman" w:eastAsia="Times New Roman" w:hAnsi="Times New Roman"/>
          <w:sz w:val="26"/>
          <w:szCs w:val="26"/>
          <w:lang w:eastAsia="zh-CN"/>
        </w:rPr>
        <w:t>hiện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tại</w:t>
      </w:r>
      <w:proofErr w:type="spellEnd"/>
      <w:r w:rsidRPr="00B723DD">
        <w:rPr>
          <w:rFonts w:ascii="Times New Roman" w:eastAsia="Times New Roman" w:hAnsi="Times New Roman"/>
          <w:sz w:val="26"/>
          <w:szCs w:val="26"/>
          <w:lang w:eastAsia="zh-CN"/>
        </w:rPr>
        <w:t xml:space="preserve">: 7.4 Lô B, C/c TDH </w:t>
      </w:r>
      <w:proofErr w:type="spellStart"/>
      <w:r w:rsidRPr="00B723DD">
        <w:rPr>
          <w:rFonts w:ascii="Times New Roman" w:eastAsia="Times New Roman" w:hAnsi="Times New Roman"/>
          <w:sz w:val="26"/>
          <w:szCs w:val="26"/>
          <w:lang w:eastAsia="zh-CN"/>
        </w:rPr>
        <w:t>Trường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Thọ</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Khu</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phố</w:t>
      </w:r>
      <w:proofErr w:type="spellEnd"/>
      <w:r w:rsidRPr="00B723DD">
        <w:rPr>
          <w:rFonts w:ascii="Times New Roman" w:eastAsia="Times New Roman" w:hAnsi="Times New Roman"/>
          <w:sz w:val="26"/>
          <w:szCs w:val="26"/>
          <w:lang w:eastAsia="zh-CN"/>
        </w:rPr>
        <w:t xml:space="preserve"> 5, </w:t>
      </w:r>
      <w:proofErr w:type="spellStart"/>
      <w:r w:rsidRPr="00B723DD">
        <w:rPr>
          <w:rFonts w:ascii="Times New Roman" w:eastAsia="Times New Roman" w:hAnsi="Times New Roman"/>
          <w:sz w:val="26"/>
          <w:szCs w:val="26"/>
          <w:lang w:eastAsia="zh-CN"/>
        </w:rPr>
        <w:t>Phường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Trường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Thọ</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Quận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Thủ</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Đức</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Thành</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phố</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Hồ</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Chí</w:t>
      </w:r>
      <w:proofErr w:type="spellEnd"/>
      <w:r w:rsidRPr="00B723DD">
        <w:rPr>
          <w:rFonts w:ascii="Times New Roman" w:eastAsia="Times New Roman" w:hAnsi="Times New Roman"/>
          <w:sz w:val="26"/>
          <w:szCs w:val="26"/>
          <w:lang w:eastAsia="zh-CN"/>
        </w:rPr>
        <w:t xml:space="preserve"> Minh, </w:t>
      </w:r>
      <w:proofErr w:type="spellStart"/>
      <w:r w:rsidRPr="00B723DD">
        <w:rPr>
          <w:rFonts w:ascii="Times New Roman" w:eastAsia="Times New Roman" w:hAnsi="Times New Roman"/>
          <w:sz w:val="26"/>
          <w:szCs w:val="26"/>
          <w:lang w:eastAsia="zh-CN"/>
        </w:rPr>
        <w:t>Việt</w:t>
      </w:r>
      <w:proofErr w:type="spellEnd"/>
      <w:r w:rsidRPr="00B723DD">
        <w:rPr>
          <w:rFonts w:ascii="Times New Roman" w:eastAsia="Times New Roman" w:hAnsi="Times New Roman"/>
          <w:sz w:val="26"/>
          <w:szCs w:val="26"/>
          <w:lang w:eastAsia="zh-CN"/>
        </w:rPr>
        <w:t xml:space="preserve"> Nam. </w:t>
      </w:r>
    </w:p>
    <w:p w14:paraId="54B53614" w14:textId="77777777" w:rsidR="0009705D" w:rsidRPr="00B723DD" w:rsidRDefault="0009705D" w:rsidP="00B723DD">
      <w:pPr>
        <w:tabs>
          <w:tab w:val="left" w:leader="dot" w:pos="5760"/>
          <w:tab w:val="left" w:leader="dot" w:pos="9639"/>
        </w:tabs>
        <w:spacing w:before="120" w:line="312" w:lineRule="auto"/>
        <w:ind w:left="0" w:right="0"/>
        <w:rPr>
          <w:rFonts w:ascii="Times New Roman" w:eastAsia="Times New Roman" w:hAnsi="Times New Roman"/>
          <w:color w:val="000000"/>
          <w:sz w:val="26"/>
          <w:szCs w:val="26"/>
          <w:lang w:eastAsia="zh-CN"/>
        </w:rPr>
      </w:pPr>
      <w:proofErr w:type="spellStart"/>
      <w:r w:rsidRPr="00B723DD">
        <w:rPr>
          <w:rFonts w:ascii="Times New Roman" w:eastAsia="Times New Roman" w:hAnsi="Times New Roman"/>
          <w:color w:val="000000"/>
          <w:sz w:val="26"/>
          <w:szCs w:val="26"/>
          <w:lang w:eastAsia="zh-CN"/>
        </w:rPr>
        <w:t>Điện</w:t>
      </w:r>
      <w:proofErr w:type="spellEnd"/>
      <w:r w:rsidRPr="00B723DD">
        <w:rPr>
          <w:rFonts w:ascii="Times New Roman" w:eastAsia="Times New Roman" w:hAnsi="Times New Roman"/>
          <w:color w:val="000000"/>
          <w:sz w:val="26"/>
          <w:szCs w:val="26"/>
          <w:lang w:eastAsia="zh-CN"/>
        </w:rPr>
        <w:t xml:space="preserve"> </w:t>
      </w:r>
      <w:proofErr w:type="spellStart"/>
      <w:r w:rsidRPr="00B723DD">
        <w:rPr>
          <w:rFonts w:ascii="Times New Roman" w:eastAsia="Times New Roman" w:hAnsi="Times New Roman"/>
          <w:color w:val="000000"/>
          <w:sz w:val="26"/>
          <w:szCs w:val="26"/>
          <w:lang w:eastAsia="zh-CN"/>
        </w:rPr>
        <w:t>thoại</w:t>
      </w:r>
      <w:proofErr w:type="spellEnd"/>
      <w:r w:rsidRPr="00B723DD">
        <w:rPr>
          <w:rFonts w:ascii="Times New Roman" w:eastAsia="Times New Roman" w:hAnsi="Times New Roman"/>
          <w:color w:val="000000"/>
          <w:sz w:val="26"/>
          <w:szCs w:val="26"/>
          <w:lang w:eastAsia="zh-CN"/>
        </w:rPr>
        <w:t xml:space="preserve">: </w:t>
      </w:r>
      <w:r w:rsidRPr="00B723DD">
        <w:rPr>
          <w:rFonts w:ascii="Times New Roman" w:hAnsi="Times New Roman"/>
          <w:color w:val="000000"/>
          <w:sz w:val="26"/>
          <w:szCs w:val="26"/>
          <w:shd w:val="clear" w:color="auto" w:fill="FFFFFF"/>
        </w:rPr>
        <w:t>0935445199</w:t>
      </w:r>
      <w:r w:rsidRPr="00B723DD">
        <w:rPr>
          <w:rFonts w:ascii="Times New Roman" w:hAnsi="Times New Roman"/>
          <w:color w:val="000000"/>
          <w:sz w:val="26"/>
          <w:szCs w:val="26"/>
          <w:shd w:val="clear" w:color="auto" w:fill="FFFFFF"/>
        </w:rPr>
        <w:tab/>
      </w:r>
      <w:r w:rsidRPr="00B723DD">
        <w:rPr>
          <w:rFonts w:ascii="Times New Roman" w:eastAsia="Times New Roman" w:hAnsi="Times New Roman"/>
          <w:color w:val="000000"/>
          <w:sz w:val="26"/>
          <w:szCs w:val="26"/>
          <w:lang w:eastAsia="zh-CN"/>
        </w:rPr>
        <w:t xml:space="preserve">Fax: </w:t>
      </w:r>
      <w:r w:rsidRPr="00B723DD">
        <w:rPr>
          <w:rFonts w:ascii="Times New Roman" w:eastAsia="Times New Roman" w:hAnsi="Times New Roman"/>
          <w:color w:val="000000"/>
          <w:sz w:val="26"/>
          <w:szCs w:val="26"/>
          <w:lang w:eastAsia="zh-CN"/>
        </w:rPr>
        <w:tab/>
      </w:r>
    </w:p>
    <w:p w14:paraId="46E889C3" w14:textId="77777777" w:rsidR="0009705D" w:rsidRPr="00B723DD" w:rsidRDefault="0009705D" w:rsidP="00B723DD">
      <w:pPr>
        <w:tabs>
          <w:tab w:val="left" w:leader="dot" w:pos="5760"/>
          <w:tab w:val="left" w:leader="dot" w:pos="9639"/>
        </w:tabs>
        <w:spacing w:before="120" w:line="312" w:lineRule="auto"/>
        <w:ind w:left="0" w:right="0"/>
        <w:rPr>
          <w:rFonts w:ascii="Times New Roman" w:eastAsia="Times New Roman" w:hAnsi="Times New Roman"/>
          <w:color w:val="000000"/>
          <w:sz w:val="26"/>
          <w:szCs w:val="26"/>
          <w:lang w:eastAsia="zh-CN"/>
        </w:rPr>
      </w:pPr>
      <w:r w:rsidRPr="00B723DD">
        <w:rPr>
          <w:rFonts w:ascii="Times New Roman" w:eastAsia="Times New Roman" w:hAnsi="Times New Roman"/>
          <w:color w:val="000000"/>
          <w:sz w:val="26"/>
          <w:szCs w:val="26"/>
          <w:lang w:eastAsia="zh-CN"/>
        </w:rPr>
        <w:t xml:space="preserve">Email: </w:t>
      </w:r>
      <w:r w:rsidRPr="00B723DD">
        <w:rPr>
          <w:rFonts w:ascii="Times New Roman" w:eastAsia="Times New Roman" w:hAnsi="Times New Roman"/>
          <w:color w:val="000000"/>
          <w:sz w:val="26"/>
          <w:szCs w:val="26"/>
          <w:lang w:eastAsia="zh-CN"/>
        </w:rPr>
        <w:tab/>
        <w:t xml:space="preserve">Website: </w:t>
      </w:r>
      <w:r w:rsidRPr="00B723DD">
        <w:rPr>
          <w:rFonts w:ascii="Times New Roman" w:eastAsia="Times New Roman" w:hAnsi="Times New Roman"/>
          <w:color w:val="000000"/>
          <w:sz w:val="26"/>
          <w:szCs w:val="26"/>
          <w:lang w:eastAsia="zh-CN"/>
        </w:rPr>
        <w:tab/>
      </w:r>
    </w:p>
    <w:p w14:paraId="61F9D847" w14:textId="77777777" w:rsidR="0009705D" w:rsidRPr="00B723DD" w:rsidRDefault="0009705D" w:rsidP="00B723DD">
      <w:pPr>
        <w:spacing w:before="120" w:after="0" w:line="312" w:lineRule="auto"/>
        <w:ind w:left="0" w:right="0"/>
        <w:jc w:val="both"/>
        <w:rPr>
          <w:rFonts w:ascii="Times New Roman" w:eastAsia="Times New Roman" w:hAnsi="Times New Roman"/>
          <w:sz w:val="26"/>
          <w:szCs w:val="26"/>
        </w:rPr>
      </w:pPr>
    </w:p>
    <w:p w14:paraId="48EAFED9" w14:textId="77777777" w:rsidR="0009705D" w:rsidRPr="00B723DD" w:rsidRDefault="0009705D"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Nay </w:t>
      </w:r>
      <w:proofErr w:type="spellStart"/>
      <w:r w:rsidRPr="00B723DD">
        <w:rPr>
          <w:rFonts w:ascii="Times New Roman" w:eastAsia="Times New Roman" w:hAnsi="Times New Roman"/>
          <w:sz w:val="26"/>
          <w:szCs w:val="26"/>
        </w:rPr>
        <w:t>quyết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định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thành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lập</w:t>
      </w:r>
      <w:proofErr w:type="spellEnd"/>
      <w:r w:rsidRPr="00B723DD">
        <w:rPr>
          <w:rFonts w:ascii="Times New Roman" w:eastAsia="Times New Roman" w:hAnsi="Times New Roman"/>
          <w:sz w:val="26"/>
          <w:szCs w:val="26"/>
        </w:rPr>
        <w:t> CÔNG TY TRÁCH NHIỆM HỮU HẠN MỘT THÀNH VIÊN (</w:t>
      </w:r>
      <w:proofErr w:type="spellStart"/>
      <w:r w:rsidRPr="00B723DD">
        <w:rPr>
          <w:rFonts w:ascii="Times New Roman" w:eastAsia="Times New Roman" w:hAnsi="Times New Roman"/>
          <w:sz w:val="26"/>
          <w:szCs w:val="26"/>
        </w:rPr>
        <w:t>dưới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đây</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gọi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tắt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hoạt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tuân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theo</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Luật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Doanh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nghiệp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được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Quốc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hội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nước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hoà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Xã</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hội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Chủ</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nghĩa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Việt</w:t>
      </w:r>
      <w:proofErr w:type="spellEnd"/>
      <w:r w:rsidRPr="00B723DD">
        <w:rPr>
          <w:rFonts w:ascii="Times New Roman" w:eastAsia="Times New Roman" w:hAnsi="Times New Roman"/>
          <w:sz w:val="26"/>
          <w:szCs w:val="26"/>
        </w:rPr>
        <w:t xml:space="preserve"> Nam </w:t>
      </w:r>
      <w:proofErr w:type="spellStart"/>
      <w:r w:rsidRPr="00B723DD">
        <w:rPr>
          <w:rFonts w:ascii="Times New Roman" w:eastAsia="Times New Roman" w:hAnsi="Times New Roman"/>
          <w:sz w:val="26"/>
          <w:szCs w:val="26"/>
        </w:rPr>
        <w:t>khoá</w:t>
      </w:r>
      <w:proofErr w:type="spellEnd"/>
      <w:r w:rsidRPr="00B723DD">
        <w:rPr>
          <w:rFonts w:ascii="Times New Roman" w:eastAsia="Times New Roman" w:hAnsi="Times New Roman"/>
          <w:sz w:val="26"/>
          <w:szCs w:val="26"/>
        </w:rPr>
        <w:t xml:space="preserve"> XIII </w:t>
      </w:r>
      <w:proofErr w:type="spellStart"/>
      <w:r w:rsidRPr="00B723DD">
        <w:rPr>
          <w:rFonts w:ascii="Times New Roman" w:eastAsia="Times New Roman" w:hAnsi="Times New Roman"/>
          <w:sz w:val="26"/>
          <w:szCs w:val="26"/>
        </w:rPr>
        <w:t>thông</w:t>
      </w:r>
      <w:proofErr w:type="spellEnd"/>
      <w:r w:rsidRPr="00B723DD">
        <w:rPr>
          <w:rFonts w:ascii="Times New Roman" w:eastAsia="Times New Roman" w:hAnsi="Times New Roman"/>
          <w:sz w:val="26"/>
          <w:szCs w:val="26"/>
        </w:rPr>
        <w:t xml:space="preserve"> qua </w:t>
      </w:r>
      <w:proofErr w:type="spellStart"/>
      <w:r w:rsidRPr="00B723DD">
        <w:rPr>
          <w:rFonts w:ascii="Times New Roman" w:eastAsia="Times New Roman" w:hAnsi="Times New Roman"/>
          <w:sz w:val="26"/>
          <w:szCs w:val="26"/>
        </w:rPr>
        <w:t>ngày</w:t>
      </w:r>
      <w:proofErr w:type="spellEnd"/>
      <w:r w:rsidRPr="00B723DD">
        <w:rPr>
          <w:rFonts w:ascii="Times New Roman" w:eastAsia="Times New Roman" w:hAnsi="Times New Roman"/>
          <w:sz w:val="26"/>
          <w:szCs w:val="26"/>
        </w:rPr>
        <w:t xml:space="preserve"> 26/11/2014 </w:t>
      </w:r>
      <w:proofErr w:type="spellStart"/>
      <w:r w:rsidRPr="00B723DD">
        <w:rPr>
          <w:rFonts w:ascii="Times New Roman" w:eastAsia="Times New Roman" w:hAnsi="Times New Roman"/>
          <w:sz w:val="26"/>
          <w:szCs w:val="26"/>
        </w:rPr>
        <w:t>và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các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điều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khoản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sau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đây</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Bản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điều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lệ</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này</w:t>
      </w:r>
      <w:proofErr w:type="spellEnd"/>
      <w:r w:rsidRPr="00B723DD">
        <w:rPr>
          <w:rFonts w:ascii="Times New Roman" w:eastAsia="Times New Roman" w:hAnsi="Times New Roman"/>
          <w:sz w:val="26"/>
          <w:szCs w:val="26"/>
        </w:rPr>
        <w:t>:</w:t>
      </w:r>
    </w:p>
    <w:p w14:paraId="7A3FA99D" w14:textId="77777777" w:rsidR="00BC0775" w:rsidRPr="00B723DD" w:rsidRDefault="0009705D"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br w:type="page"/>
      </w:r>
      <w:r w:rsidR="00BC0775" w:rsidRPr="00B723DD">
        <w:rPr>
          <w:rFonts w:ascii="Times New Roman" w:eastAsia="Times New Roman" w:hAnsi="Times New Roman"/>
          <w:b/>
          <w:bCs/>
          <w:sz w:val="26"/>
          <w:szCs w:val="26"/>
        </w:rPr>
        <w:lastRenderedPageBreak/>
        <w:t>  </w:t>
      </w:r>
    </w:p>
    <w:p w14:paraId="775AE39E" w14:textId="77777777" w:rsidR="00BC0775" w:rsidRPr="00B723DD" w:rsidRDefault="00BC0775" w:rsidP="00B723DD">
      <w:pPr>
        <w:spacing w:before="120" w:after="0" w:line="312" w:lineRule="auto"/>
        <w:ind w:left="0" w:right="0"/>
        <w:jc w:val="center"/>
        <w:outlineLvl w:val="0"/>
        <w:rPr>
          <w:rFonts w:ascii="Times New Roman" w:eastAsia="Times New Roman" w:hAnsi="Times New Roman"/>
          <w:sz w:val="26"/>
          <w:szCs w:val="26"/>
        </w:rPr>
      </w:pPr>
      <w:r w:rsidRPr="00B723DD">
        <w:rPr>
          <w:rFonts w:ascii="Times New Roman" w:eastAsia="Times New Roman" w:hAnsi="Times New Roman"/>
          <w:b/>
          <w:bCs/>
          <w:sz w:val="26"/>
          <w:szCs w:val="26"/>
        </w:rPr>
        <w:t>CỘNG HÒA XÃ HỘI CHỦ NGHĨA VIỆT NAM</w:t>
      </w:r>
    </w:p>
    <w:p w14:paraId="74DB20B4" w14:textId="77777777" w:rsidR="00BC0775" w:rsidRPr="00B723DD" w:rsidRDefault="008E53FB" w:rsidP="00B723DD">
      <w:pPr>
        <w:spacing w:before="120" w:after="0" w:line="312" w:lineRule="auto"/>
        <w:ind w:left="0" w:right="0"/>
        <w:rPr>
          <w:rFonts w:ascii="Times New Roman" w:eastAsia="Times New Roman" w:hAnsi="Times New Roman"/>
          <w:sz w:val="26"/>
          <w:szCs w:val="26"/>
        </w:rPr>
      </w:pPr>
      <w:r w:rsidRPr="00B723DD">
        <w:rPr>
          <w:rFonts w:ascii="Times New Roman" w:eastAsia="Times New Roman" w:hAnsi="Times New Roman"/>
          <w:b/>
          <w:bCs/>
          <w:sz w:val="26"/>
          <w:szCs w:val="26"/>
        </w:rPr>
        <w:t xml:space="preserve">                                </w:t>
      </w:r>
      <w:r w:rsidR="00701A50" w:rsidRPr="00B723DD">
        <w:rPr>
          <w:rFonts w:ascii="Times New Roman" w:eastAsia="Times New Roman" w:hAnsi="Times New Roman"/>
          <w:b/>
          <w:bCs/>
          <w:sz w:val="26"/>
          <w:szCs w:val="26"/>
        </w:rPr>
        <w:t xml:space="preserve">                    </w:t>
      </w:r>
      <w:r w:rsidRPr="00B723DD">
        <w:rPr>
          <w:rFonts w:ascii="Times New Roman" w:eastAsia="Times New Roman" w:hAnsi="Times New Roman"/>
          <w:b/>
          <w:bCs/>
          <w:sz w:val="26"/>
          <w:szCs w:val="26"/>
        </w:rPr>
        <w:t xml:space="preserve">  </w:t>
      </w:r>
      <w:proofErr w:type="spellStart"/>
      <w:r w:rsidR="00BC0775" w:rsidRPr="00B723DD">
        <w:rPr>
          <w:rFonts w:ascii="Times New Roman" w:eastAsia="Times New Roman" w:hAnsi="Times New Roman"/>
          <w:b/>
          <w:bCs/>
          <w:sz w:val="26"/>
          <w:szCs w:val="26"/>
          <w:u w:val="single"/>
        </w:rPr>
        <w:t>Độc</w:t>
      </w:r>
      <w:proofErr w:type="spellEnd"/>
      <w:r w:rsidR="00BC0775" w:rsidRPr="00B723DD">
        <w:rPr>
          <w:rFonts w:ascii="Times New Roman" w:eastAsia="Times New Roman" w:hAnsi="Times New Roman"/>
          <w:b/>
          <w:bCs/>
          <w:sz w:val="26"/>
          <w:szCs w:val="26"/>
          <w:u w:val="single"/>
        </w:rPr>
        <w:t xml:space="preserve"> </w:t>
      </w:r>
      <w:proofErr w:type="spellStart"/>
      <w:r w:rsidR="00BC0775" w:rsidRPr="00B723DD">
        <w:rPr>
          <w:rFonts w:ascii="Times New Roman" w:eastAsia="Times New Roman" w:hAnsi="Times New Roman"/>
          <w:b/>
          <w:bCs/>
          <w:sz w:val="26"/>
          <w:szCs w:val="26"/>
          <w:u w:val="single"/>
        </w:rPr>
        <w:t>lập</w:t>
      </w:r>
      <w:proofErr w:type="spellEnd"/>
      <w:r w:rsidR="00BC0775" w:rsidRPr="00B723DD">
        <w:rPr>
          <w:rFonts w:ascii="Times New Roman" w:eastAsia="Times New Roman" w:hAnsi="Times New Roman"/>
          <w:b/>
          <w:bCs/>
          <w:sz w:val="26"/>
          <w:szCs w:val="26"/>
          <w:u w:val="single"/>
        </w:rPr>
        <w:t xml:space="preserve"> - </w:t>
      </w:r>
      <w:proofErr w:type="spellStart"/>
      <w:r w:rsidR="00BC0775" w:rsidRPr="00B723DD">
        <w:rPr>
          <w:rFonts w:ascii="Times New Roman" w:eastAsia="Times New Roman" w:hAnsi="Times New Roman"/>
          <w:b/>
          <w:bCs/>
          <w:sz w:val="26"/>
          <w:szCs w:val="26"/>
          <w:u w:val="single"/>
        </w:rPr>
        <w:t>Tự</w:t>
      </w:r>
      <w:proofErr w:type="spellEnd"/>
      <w:r w:rsidR="00BC0775" w:rsidRPr="00B723DD">
        <w:rPr>
          <w:rFonts w:ascii="Times New Roman" w:eastAsia="Times New Roman" w:hAnsi="Times New Roman"/>
          <w:b/>
          <w:bCs/>
          <w:sz w:val="26"/>
          <w:szCs w:val="26"/>
          <w:u w:val="single"/>
        </w:rPr>
        <w:t xml:space="preserve"> do - </w:t>
      </w:r>
      <w:proofErr w:type="spellStart"/>
      <w:r w:rsidR="00BC0775" w:rsidRPr="00B723DD">
        <w:rPr>
          <w:rFonts w:ascii="Times New Roman" w:eastAsia="Times New Roman" w:hAnsi="Times New Roman"/>
          <w:b/>
          <w:bCs/>
          <w:sz w:val="26"/>
          <w:szCs w:val="26"/>
          <w:u w:val="single"/>
        </w:rPr>
        <w:t>Hạnh</w:t>
      </w:r>
      <w:proofErr w:type="spellEnd"/>
      <w:r w:rsidR="00BC0775" w:rsidRPr="00B723DD">
        <w:rPr>
          <w:rFonts w:ascii="Times New Roman" w:eastAsia="Times New Roman" w:hAnsi="Times New Roman"/>
          <w:b/>
          <w:bCs/>
          <w:sz w:val="26"/>
          <w:szCs w:val="26"/>
          <w:u w:val="single"/>
        </w:rPr>
        <w:t xml:space="preserve"> </w:t>
      </w:r>
      <w:proofErr w:type="spellStart"/>
      <w:r w:rsidR="00BC0775" w:rsidRPr="00B723DD">
        <w:rPr>
          <w:rFonts w:ascii="Times New Roman" w:eastAsia="Times New Roman" w:hAnsi="Times New Roman"/>
          <w:b/>
          <w:bCs/>
          <w:sz w:val="26"/>
          <w:szCs w:val="26"/>
          <w:u w:val="single"/>
        </w:rPr>
        <w:t>phúc</w:t>
      </w:r>
      <w:proofErr w:type="spellEnd"/>
    </w:p>
    <w:p w14:paraId="1582806C" w14:textId="77777777" w:rsidR="00BC0775" w:rsidRPr="00B723DD" w:rsidRDefault="00BC0775" w:rsidP="00B723DD">
      <w:pPr>
        <w:spacing w:before="120" w:after="0" w:line="312" w:lineRule="auto"/>
        <w:ind w:left="0" w:right="0"/>
        <w:jc w:val="center"/>
        <w:rPr>
          <w:rFonts w:ascii="Times New Roman" w:eastAsia="Times New Roman" w:hAnsi="Times New Roman"/>
          <w:sz w:val="26"/>
          <w:szCs w:val="26"/>
        </w:rPr>
      </w:pPr>
      <w:r w:rsidRPr="00B723DD">
        <w:rPr>
          <w:rFonts w:ascii="Times New Roman" w:eastAsia="Times New Roman" w:hAnsi="Times New Roman"/>
          <w:b/>
          <w:bCs/>
          <w:sz w:val="26"/>
          <w:szCs w:val="26"/>
        </w:rPr>
        <w:t> </w:t>
      </w:r>
    </w:p>
    <w:p w14:paraId="4A85596B" w14:textId="77777777" w:rsidR="00BC0775" w:rsidRPr="00B723DD" w:rsidRDefault="00BC0775" w:rsidP="00B723DD">
      <w:pPr>
        <w:spacing w:before="120" w:after="0" w:line="312" w:lineRule="auto"/>
        <w:ind w:left="0" w:right="0"/>
        <w:jc w:val="center"/>
        <w:outlineLvl w:val="0"/>
        <w:rPr>
          <w:rFonts w:ascii="Times New Roman" w:eastAsia="Times New Roman" w:hAnsi="Times New Roman"/>
          <w:b/>
          <w:sz w:val="26"/>
          <w:szCs w:val="26"/>
        </w:rPr>
      </w:pPr>
      <w:r w:rsidRPr="00B723DD">
        <w:rPr>
          <w:rFonts w:ascii="Times New Roman" w:eastAsia="Times New Roman" w:hAnsi="Times New Roman"/>
          <w:b/>
          <w:bCs/>
          <w:sz w:val="26"/>
          <w:szCs w:val="26"/>
        </w:rPr>
        <w:t xml:space="preserve"> ĐIỀU LỆ </w:t>
      </w:r>
      <w:r w:rsidRPr="00B723DD">
        <w:rPr>
          <w:rFonts w:ascii="Times New Roman" w:eastAsia="Times New Roman" w:hAnsi="Times New Roman"/>
          <w:b/>
          <w:sz w:val="26"/>
          <w:szCs w:val="26"/>
        </w:rPr>
        <w:t> </w:t>
      </w:r>
    </w:p>
    <w:p w14:paraId="78C441D3" w14:textId="77777777" w:rsidR="00BC0775" w:rsidRPr="00FE6FC5" w:rsidRDefault="00BC0775" w:rsidP="00B723DD">
      <w:pPr>
        <w:spacing w:before="120" w:after="0" w:line="312" w:lineRule="auto"/>
        <w:ind w:left="0" w:right="0"/>
        <w:jc w:val="center"/>
        <w:rPr>
          <w:rFonts w:ascii="Times New Roman" w:eastAsia="Times New Roman" w:hAnsi="Times New Roman"/>
          <w:b/>
          <w:sz w:val="26"/>
          <w:szCs w:val="26"/>
        </w:rPr>
      </w:pPr>
      <w:r w:rsidRPr="00B723DD">
        <w:rPr>
          <w:rFonts w:ascii="Times New Roman" w:eastAsia="Times New Roman" w:hAnsi="Times New Roman"/>
          <w:b/>
          <w:sz w:val="26"/>
          <w:szCs w:val="26"/>
        </w:rPr>
        <w:t xml:space="preserve">CÔNG TY </w:t>
      </w:r>
      <w:r w:rsidR="00762C54" w:rsidRPr="00B723DD">
        <w:rPr>
          <w:rFonts w:ascii="Times New Roman" w:eastAsia="Times New Roman" w:hAnsi="Times New Roman"/>
          <w:b/>
          <w:sz w:val="26"/>
          <w:szCs w:val="26"/>
          <w:lang w:val="vi-VN"/>
        </w:rPr>
        <w:t xml:space="preserve">TNHH </w:t>
      </w:r>
      <w:r w:rsidR="00FE6FC5">
        <w:rPr>
          <w:rFonts w:ascii="Times New Roman" w:eastAsia="Times New Roman" w:hAnsi="Times New Roman"/>
          <w:b/>
          <w:sz w:val="26"/>
          <w:szCs w:val="26"/>
        </w:rPr>
        <w:t>……….</w:t>
      </w:r>
    </w:p>
    <w:p w14:paraId="1C1E2155" w14:textId="77777777" w:rsidR="00B723DD" w:rsidRPr="00762C54" w:rsidRDefault="00AE434B" w:rsidP="00B723DD">
      <w:pPr>
        <w:widowControl w:val="0"/>
        <w:spacing w:before="120" w:after="0" w:line="312" w:lineRule="auto"/>
        <w:ind w:left="0" w:right="0"/>
        <w:rPr>
          <w:rFonts w:ascii="Times New Roman" w:eastAsia="Times New Roman" w:hAnsi="Times New Roman"/>
          <w:color w:val="000000"/>
          <w:sz w:val="26"/>
          <w:szCs w:val="26"/>
          <w:lang w:eastAsia="zh-CN"/>
        </w:rPr>
      </w:pPr>
      <w:proofErr w:type="spellStart"/>
      <w:r w:rsidRPr="00B723DD">
        <w:rPr>
          <w:rFonts w:ascii="Times New Roman" w:eastAsia="Times New Roman" w:hAnsi="Times New Roman"/>
          <w:sz w:val="26"/>
          <w:szCs w:val="26"/>
          <w:lang w:eastAsia="zh-CN"/>
        </w:rPr>
        <w:t>Họ</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và</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tên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chủ</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sở</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hữu</w:t>
      </w:r>
      <w:proofErr w:type="spellEnd"/>
      <w:r w:rsidR="00EB07F8" w:rsidRPr="00B723DD">
        <w:rPr>
          <w:rFonts w:ascii="Times New Roman" w:eastAsia="Times New Roman" w:hAnsi="Times New Roman"/>
          <w:sz w:val="26"/>
          <w:szCs w:val="26"/>
          <w:lang w:eastAsia="zh-CN"/>
        </w:rPr>
        <w:t xml:space="preserve">: </w:t>
      </w:r>
      <w:r w:rsidRPr="00B723DD">
        <w:rPr>
          <w:rFonts w:ascii="Times New Roman" w:eastAsia="Times New Roman" w:hAnsi="Times New Roman"/>
          <w:sz w:val="26"/>
          <w:szCs w:val="26"/>
          <w:lang w:eastAsia="zh-CN"/>
        </w:rPr>
        <w:t xml:space="preserve"> </w:t>
      </w:r>
      <w:r w:rsidR="00FE6FC5">
        <w:rPr>
          <w:rFonts w:ascii="Times New Roman" w:eastAsia="Times New Roman" w:hAnsi="Times New Roman"/>
          <w:color w:val="000000"/>
          <w:sz w:val="26"/>
          <w:szCs w:val="26"/>
          <w:lang w:eastAsia="zh-CN"/>
        </w:rPr>
        <w:t>……….</w:t>
      </w:r>
      <w:r w:rsidR="00B723DD" w:rsidRPr="00762C54">
        <w:rPr>
          <w:rFonts w:ascii="Times New Roman" w:eastAsia="Times New Roman" w:hAnsi="Times New Roman"/>
          <w:color w:val="000000"/>
          <w:sz w:val="26"/>
          <w:szCs w:val="26"/>
          <w:lang w:eastAsia="zh-CN"/>
        </w:rPr>
        <w:tab/>
      </w:r>
      <w:r w:rsidR="00B723DD" w:rsidRPr="00762C54">
        <w:rPr>
          <w:rFonts w:ascii="Times New Roman" w:eastAsia="Times New Roman" w:hAnsi="Times New Roman"/>
          <w:color w:val="000000"/>
          <w:sz w:val="26"/>
          <w:szCs w:val="26"/>
          <w:lang w:eastAsia="zh-CN"/>
        </w:rPr>
        <w:tab/>
      </w:r>
      <w:r w:rsidR="00B723DD" w:rsidRPr="00762C54">
        <w:rPr>
          <w:rFonts w:ascii="Times New Roman" w:eastAsia="Times New Roman" w:hAnsi="Times New Roman"/>
          <w:color w:val="000000"/>
          <w:sz w:val="26"/>
          <w:szCs w:val="26"/>
          <w:lang w:val="vi-VN" w:eastAsia="zh-CN"/>
        </w:rPr>
        <w:t xml:space="preserve">Giới tính: </w:t>
      </w:r>
      <w:r w:rsidR="00FE6FC5">
        <w:rPr>
          <w:rFonts w:ascii="Times New Roman" w:eastAsia="Times New Roman" w:hAnsi="Times New Roman"/>
          <w:color w:val="000000"/>
          <w:sz w:val="26"/>
          <w:szCs w:val="26"/>
          <w:lang w:eastAsia="zh-CN"/>
        </w:rPr>
        <w:t>………….</w:t>
      </w:r>
    </w:p>
    <w:p w14:paraId="4AF18016" w14:textId="77777777" w:rsidR="00B723DD" w:rsidRPr="00762C54" w:rsidRDefault="00B723DD" w:rsidP="00B723DD">
      <w:pPr>
        <w:widowControl w:val="0"/>
        <w:spacing w:before="120" w:after="0" w:line="312" w:lineRule="auto"/>
        <w:ind w:left="0" w:right="0"/>
        <w:rPr>
          <w:rFonts w:ascii="Times New Roman" w:eastAsia="Times New Roman" w:hAnsi="Times New Roman"/>
          <w:color w:val="000000"/>
          <w:sz w:val="26"/>
          <w:szCs w:val="26"/>
          <w:lang w:eastAsia="zh-CN"/>
        </w:rPr>
      </w:pPr>
      <w:r w:rsidRPr="00762C54">
        <w:rPr>
          <w:rFonts w:ascii="Times New Roman" w:eastAsia="Times New Roman" w:hAnsi="Times New Roman"/>
          <w:color w:val="000000"/>
          <w:sz w:val="26"/>
          <w:szCs w:val="26"/>
          <w:lang w:val="vi-VN" w:eastAsia="zh-CN"/>
        </w:rPr>
        <w:t>Sinh ngày:</w:t>
      </w:r>
      <w:r w:rsidR="00FE6FC5">
        <w:rPr>
          <w:rFonts w:ascii="Times New Roman" w:eastAsia="Times New Roman" w:hAnsi="Times New Roman"/>
          <w:color w:val="000000"/>
          <w:sz w:val="26"/>
          <w:szCs w:val="26"/>
          <w:lang w:eastAsia="zh-CN"/>
        </w:rPr>
        <w:t>…………….</w:t>
      </w:r>
      <w:r w:rsidRPr="00B723DD">
        <w:rPr>
          <w:rFonts w:ascii="Times New Roman" w:eastAsia="Times New Roman" w:hAnsi="Times New Roman"/>
          <w:color w:val="000000"/>
          <w:sz w:val="26"/>
          <w:szCs w:val="26"/>
          <w:lang w:eastAsia="zh-CN"/>
        </w:rPr>
        <w:tab/>
      </w:r>
      <w:r w:rsidRPr="00B723DD">
        <w:rPr>
          <w:rFonts w:ascii="Times New Roman" w:eastAsia="Times New Roman" w:hAnsi="Times New Roman"/>
          <w:color w:val="000000"/>
          <w:sz w:val="26"/>
          <w:szCs w:val="26"/>
          <w:lang w:eastAsia="zh-CN"/>
        </w:rPr>
        <w:tab/>
      </w:r>
      <w:r w:rsidRPr="00B723DD">
        <w:rPr>
          <w:rFonts w:ascii="Times New Roman" w:eastAsia="Times New Roman" w:hAnsi="Times New Roman"/>
          <w:color w:val="000000"/>
          <w:sz w:val="26"/>
          <w:szCs w:val="26"/>
          <w:lang w:eastAsia="zh-CN"/>
        </w:rPr>
        <w:tab/>
      </w:r>
      <w:r w:rsidRPr="00762C54">
        <w:rPr>
          <w:rFonts w:ascii="Times New Roman" w:eastAsia="Times New Roman" w:hAnsi="Times New Roman"/>
          <w:color w:val="000000"/>
          <w:sz w:val="26"/>
          <w:szCs w:val="26"/>
          <w:lang w:val="vi-VN" w:eastAsia="zh-CN"/>
        </w:rPr>
        <w:t>Dân tộc:</w:t>
      </w:r>
      <w:r w:rsidR="00FE6FC5">
        <w:rPr>
          <w:rFonts w:ascii="Times New Roman" w:eastAsia="Times New Roman" w:hAnsi="Times New Roman"/>
          <w:color w:val="000000"/>
          <w:sz w:val="26"/>
          <w:szCs w:val="26"/>
          <w:lang w:eastAsia="zh-CN"/>
        </w:rPr>
        <w:t>……….</w:t>
      </w:r>
      <w:r w:rsidRPr="00762C54">
        <w:rPr>
          <w:rFonts w:ascii="Times New Roman" w:eastAsia="Times New Roman" w:hAnsi="Times New Roman"/>
          <w:color w:val="000000"/>
          <w:sz w:val="26"/>
          <w:szCs w:val="26"/>
          <w:lang w:val="vi-VN" w:eastAsia="zh-CN"/>
        </w:rPr>
        <w:t xml:space="preserve"> </w:t>
      </w:r>
      <w:r w:rsidRPr="00762C54">
        <w:rPr>
          <w:rFonts w:ascii="Times New Roman" w:eastAsia="Times New Roman" w:hAnsi="Times New Roman"/>
          <w:color w:val="000000"/>
          <w:sz w:val="26"/>
          <w:szCs w:val="26"/>
          <w:lang w:eastAsia="zh-CN"/>
        </w:rPr>
        <w:t xml:space="preserve">         </w:t>
      </w:r>
      <w:r w:rsidRPr="00762C54">
        <w:rPr>
          <w:rFonts w:ascii="Times New Roman" w:eastAsia="Times New Roman" w:hAnsi="Times New Roman"/>
          <w:color w:val="000000"/>
          <w:sz w:val="26"/>
          <w:szCs w:val="26"/>
          <w:lang w:val="vi-VN" w:eastAsia="zh-CN"/>
        </w:rPr>
        <w:t xml:space="preserve">Quốc tịch: </w:t>
      </w:r>
      <w:r w:rsidR="00FE6FC5">
        <w:rPr>
          <w:rFonts w:ascii="Times New Roman" w:eastAsia="Times New Roman" w:hAnsi="Times New Roman"/>
          <w:color w:val="000000"/>
          <w:sz w:val="26"/>
          <w:szCs w:val="26"/>
          <w:lang w:eastAsia="zh-CN"/>
        </w:rPr>
        <w:t>………..</w:t>
      </w:r>
    </w:p>
    <w:p w14:paraId="2DCBAD67" w14:textId="77777777" w:rsidR="00B723DD" w:rsidRPr="00FE6FC5" w:rsidRDefault="00B723DD" w:rsidP="00B723DD">
      <w:pPr>
        <w:widowControl w:val="0"/>
        <w:tabs>
          <w:tab w:val="left" w:leader="dot" w:pos="9072"/>
        </w:tabs>
        <w:spacing w:before="120" w:after="0" w:line="312" w:lineRule="auto"/>
        <w:ind w:left="0" w:right="0"/>
        <w:rPr>
          <w:rFonts w:ascii="Times New Roman" w:eastAsia="Times New Roman" w:hAnsi="Times New Roman"/>
          <w:color w:val="000000"/>
          <w:sz w:val="26"/>
          <w:szCs w:val="26"/>
          <w:lang w:eastAsia="zh-CN"/>
        </w:rPr>
      </w:pPr>
      <w:proofErr w:type="spellStart"/>
      <w:r w:rsidRPr="00762C54">
        <w:rPr>
          <w:rFonts w:ascii="Times New Roman" w:eastAsia="Times New Roman" w:hAnsi="Times New Roman"/>
          <w:color w:val="000000"/>
          <w:sz w:val="26"/>
          <w:szCs w:val="26"/>
          <w:lang w:eastAsia="zh-CN"/>
        </w:rPr>
        <w:t>Chứng</w:t>
      </w:r>
      <w:proofErr w:type="spellEnd"/>
      <w:r w:rsidRPr="00762C54">
        <w:rPr>
          <w:rFonts w:ascii="Times New Roman" w:eastAsia="Times New Roman" w:hAnsi="Times New Roman"/>
          <w:color w:val="000000"/>
          <w:sz w:val="26"/>
          <w:szCs w:val="26"/>
          <w:lang w:eastAsia="zh-CN"/>
        </w:rPr>
        <w:t xml:space="preserve"> </w:t>
      </w:r>
      <w:proofErr w:type="spellStart"/>
      <w:r w:rsidRPr="00762C54">
        <w:rPr>
          <w:rFonts w:ascii="Times New Roman" w:eastAsia="Times New Roman" w:hAnsi="Times New Roman"/>
          <w:color w:val="000000"/>
          <w:sz w:val="26"/>
          <w:szCs w:val="26"/>
          <w:lang w:eastAsia="zh-CN"/>
        </w:rPr>
        <w:t>minh</w:t>
      </w:r>
      <w:proofErr w:type="spellEnd"/>
      <w:r w:rsidRPr="00762C54">
        <w:rPr>
          <w:rFonts w:ascii="Times New Roman" w:eastAsia="Times New Roman" w:hAnsi="Times New Roman"/>
          <w:color w:val="000000"/>
          <w:sz w:val="26"/>
          <w:szCs w:val="26"/>
          <w:lang w:eastAsia="zh-CN"/>
        </w:rPr>
        <w:t xml:space="preserve"> </w:t>
      </w:r>
      <w:proofErr w:type="spellStart"/>
      <w:r w:rsidRPr="00762C54">
        <w:rPr>
          <w:rFonts w:ascii="Times New Roman" w:eastAsia="Times New Roman" w:hAnsi="Times New Roman"/>
          <w:color w:val="000000"/>
          <w:sz w:val="26"/>
          <w:szCs w:val="26"/>
          <w:lang w:eastAsia="zh-CN"/>
        </w:rPr>
        <w:t>nhân</w:t>
      </w:r>
      <w:proofErr w:type="spellEnd"/>
      <w:r w:rsidRPr="00762C54">
        <w:rPr>
          <w:rFonts w:ascii="Times New Roman" w:eastAsia="Times New Roman" w:hAnsi="Times New Roman"/>
          <w:color w:val="000000"/>
          <w:sz w:val="26"/>
          <w:szCs w:val="26"/>
          <w:lang w:eastAsia="zh-CN"/>
        </w:rPr>
        <w:t xml:space="preserve"> </w:t>
      </w:r>
      <w:proofErr w:type="spellStart"/>
      <w:r w:rsidRPr="00762C54">
        <w:rPr>
          <w:rFonts w:ascii="Times New Roman" w:eastAsia="Times New Roman" w:hAnsi="Times New Roman"/>
          <w:color w:val="000000"/>
          <w:sz w:val="26"/>
          <w:szCs w:val="26"/>
          <w:lang w:eastAsia="zh-CN"/>
        </w:rPr>
        <w:t>dân</w:t>
      </w:r>
      <w:proofErr w:type="spellEnd"/>
      <w:r w:rsidRPr="00762C54">
        <w:rPr>
          <w:rFonts w:ascii="Times New Roman" w:eastAsia="Times New Roman" w:hAnsi="Times New Roman"/>
          <w:color w:val="000000"/>
          <w:sz w:val="26"/>
          <w:szCs w:val="26"/>
          <w:lang w:eastAsia="zh-CN"/>
        </w:rPr>
        <w:t>/</w:t>
      </w:r>
      <w:r w:rsidRPr="00762C54">
        <w:rPr>
          <w:rFonts w:ascii="Times New Roman" w:eastAsia="Times New Roman" w:hAnsi="Times New Roman"/>
          <w:color w:val="000000"/>
          <w:sz w:val="26"/>
          <w:szCs w:val="26"/>
          <w:lang w:val="vi-VN" w:eastAsia="zh-CN"/>
        </w:rPr>
        <w:t xml:space="preserve">Căn cước công dân số: </w:t>
      </w:r>
      <w:r w:rsidR="00FE6FC5">
        <w:rPr>
          <w:rFonts w:ascii="Times New Roman" w:eastAsia="Times New Roman" w:hAnsi="Times New Roman"/>
          <w:color w:val="000000"/>
          <w:sz w:val="26"/>
          <w:szCs w:val="26"/>
          <w:lang w:eastAsia="zh-CN"/>
        </w:rPr>
        <w:t>……….</w:t>
      </w:r>
    </w:p>
    <w:p w14:paraId="79C800FC" w14:textId="77777777" w:rsidR="00B723DD" w:rsidRPr="00762C54" w:rsidRDefault="00B723DD" w:rsidP="00B723DD">
      <w:pPr>
        <w:widowControl w:val="0"/>
        <w:spacing w:before="120" w:after="0" w:line="312" w:lineRule="auto"/>
        <w:ind w:left="0" w:right="0"/>
        <w:rPr>
          <w:rFonts w:ascii="Times New Roman" w:eastAsia="Times New Roman" w:hAnsi="Times New Roman"/>
          <w:color w:val="000000"/>
          <w:sz w:val="26"/>
          <w:szCs w:val="26"/>
          <w:lang w:eastAsia="zh-CN"/>
        </w:rPr>
      </w:pPr>
      <w:r w:rsidRPr="00762C54">
        <w:rPr>
          <w:rFonts w:ascii="Times New Roman" w:eastAsia="Times New Roman" w:hAnsi="Times New Roman"/>
          <w:color w:val="000000"/>
          <w:sz w:val="26"/>
          <w:szCs w:val="26"/>
          <w:lang w:val="vi-VN" w:eastAsia="zh-CN"/>
        </w:rPr>
        <w:t>Ngày cấp:</w:t>
      </w:r>
      <w:r w:rsidR="00FE6FC5">
        <w:rPr>
          <w:rFonts w:ascii="Times New Roman" w:eastAsia="Times New Roman" w:hAnsi="Times New Roman"/>
          <w:color w:val="000000"/>
          <w:sz w:val="26"/>
          <w:szCs w:val="26"/>
          <w:lang w:eastAsia="zh-CN"/>
        </w:rPr>
        <w:t>………</w:t>
      </w:r>
      <w:r w:rsidRPr="00762C54">
        <w:rPr>
          <w:rFonts w:ascii="Times New Roman" w:eastAsia="Times New Roman" w:hAnsi="Times New Roman"/>
          <w:color w:val="000000"/>
          <w:sz w:val="26"/>
          <w:szCs w:val="26"/>
          <w:lang w:eastAsia="zh-CN"/>
        </w:rPr>
        <w:tab/>
      </w:r>
      <w:r w:rsidRPr="00B723DD">
        <w:rPr>
          <w:rFonts w:ascii="Times New Roman" w:eastAsia="Times New Roman" w:hAnsi="Times New Roman"/>
          <w:color w:val="000000"/>
          <w:sz w:val="26"/>
          <w:szCs w:val="26"/>
          <w:lang w:eastAsia="zh-CN"/>
        </w:rPr>
        <w:tab/>
      </w:r>
      <w:r w:rsidRPr="00B723DD">
        <w:rPr>
          <w:rFonts w:ascii="Times New Roman" w:eastAsia="Times New Roman" w:hAnsi="Times New Roman"/>
          <w:color w:val="000000"/>
          <w:sz w:val="26"/>
          <w:szCs w:val="26"/>
          <w:lang w:eastAsia="zh-CN"/>
        </w:rPr>
        <w:tab/>
      </w:r>
      <w:r w:rsidRPr="00762C54">
        <w:rPr>
          <w:rFonts w:ascii="Times New Roman" w:eastAsia="Times New Roman" w:hAnsi="Times New Roman"/>
          <w:color w:val="000000"/>
          <w:sz w:val="26"/>
          <w:szCs w:val="26"/>
          <w:lang w:eastAsia="zh-CN"/>
        </w:rPr>
        <w:t xml:space="preserve"> </w:t>
      </w:r>
      <w:r w:rsidRPr="00762C54">
        <w:rPr>
          <w:rFonts w:ascii="Times New Roman" w:eastAsia="Times New Roman" w:hAnsi="Times New Roman"/>
          <w:color w:val="000000"/>
          <w:sz w:val="26"/>
          <w:szCs w:val="26"/>
          <w:lang w:val="vi-VN" w:eastAsia="zh-CN"/>
        </w:rPr>
        <w:t xml:space="preserve">Nơi cấp: </w:t>
      </w:r>
      <w:r w:rsidRPr="00762C54">
        <w:rPr>
          <w:rFonts w:ascii="Times New Roman" w:eastAsia="Times New Roman" w:hAnsi="Times New Roman"/>
          <w:color w:val="000000"/>
          <w:sz w:val="26"/>
          <w:szCs w:val="26"/>
          <w:lang w:eastAsia="zh-CN"/>
        </w:rPr>
        <w:t xml:space="preserve"> </w:t>
      </w:r>
      <w:r w:rsidR="00FE6FC5">
        <w:rPr>
          <w:rFonts w:ascii="Times New Roman" w:eastAsia="Times New Roman" w:hAnsi="Times New Roman"/>
          <w:color w:val="000000"/>
          <w:sz w:val="26"/>
          <w:szCs w:val="26"/>
          <w:lang w:eastAsia="zh-CN"/>
        </w:rPr>
        <w:t>…………</w:t>
      </w:r>
    </w:p>
    <w:p w14:paraId="08DAC913" w14:textId="77777777" w:rsidR="00B723DD" w:rsidRPr="00B723DD" w:rsidRDefault="00AE434B" w:rsidP="00B723DD">
      <w:pPr>
        <w:tabs>
          <w:tab w:val="left" w:leader="dot" w:pos="7230"/>
          <w:tab w:val="left" w:leader="dot" w:pos="9072"/>
        </w:tabs>
        <w:spacing w:before="120" w:line="312" w:lineRule="auto"/>
        <w:ind w:lef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Nơi</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đăng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ký</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hộ</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khẩu</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thường</w:t>
      </w:r>
      <w:proofErr w:type="spellEnd"/>
      <w:r w:rsidRPr="00B723DD">
        <w:rPr>
          <w:rFonts w:ascii="Times New Roman" w:eastAsia="Times New Roman" w:hAnsi="Times New Roman"/>
          <w:sz w:val="26"/>
          <w:szCs w:val="26"/>
          <w:lang w:eastAsia="zh-CN"/>
        </w:rPr>
        <w:t xml:space="preserve"> </w:t>
      </w:r>
      <w:proofErr w:type="spellStart"/>
      <w:proofErr w:type="gramStart"/>
      <w:r w:rsidRPr="00B723DD">
        <w:rPr>
          <w:rFonts w:ascii="Times New Roman" w:eastAsia="Times New Roman" w:hAnsi="Times New Roman"/>
          <w:sz w:val="26"/>
          <w:szCs w:val="26"/>
          <w:lang w:eastAsia="zh-CN"/>
        </w:rPr>
        <w:t>trú</w:t>
      </w:r>
      <w:proofErr w:type="spellEnd"/>
      <w:r w:rsidRPr="00B723DD">
        <w:rPr>
          <w:rFonts w:ascii="Times New Roman" w:eastAsia="Times New Roman" w:hAnsi="Times New Roman"/>
          <w:sz w:val="26"/>
          <w:szCs w:val="26"/>
          <w:lang w:eastAsia="zh-CN"/>
        </w:rPr>
        <w:t>:</w:t>
      </w:r>
      <w:r w:rsidR="00FE6FC5">
        <w:rPr>
          <w:rFonts w:ascii="Times New Roman" w:eastAsia="Times New Roman" w:hAnsi="Times New Roman"/>
          <w:sz w:val="26"/>
          <w:szCs w:val="26"/>
          <w:lang w:eastAsia="zh-CN"/>
        </w:rPr>
        <w:t>…</w:t>
      </w:r>
      <w:proofErr w:type="gramEnd"/>
      <w:r w:rsidR="00FE6FC5">
        <w:rPr>
          <w:rFonts w:ascii="Times New Roman" w:eastAsia="Times New Roman" w:hAnsi="Times New Roman"/>
          <w:sz w:val="26"/>
          <w:szCs w:val="26"/>
          <w:lang w:eastAsia="zh-CN"/>
        </w:rPr>
        <w:t>……………..</w:t>
      </w:r>
    </w:p>
    <w:p w14:paraId="4C608564" w14:textId="77777777" w:rsidR="00AE434B" w:rsidRPr="00B723DD" w:rsidRDefault="00AE434B" w:rsidP="00B723DD">
      <w:pPr>
        <w:tabs>
          <w:tab w:val="left" w:leader="dot" w:pos="9072"/>
        </w:tabs>
        <w:spacing w:before="120" w:line="312" w:lineRule="auto"/>
        <w:ind w:left="0"/>
        <w:rPr>
          <w:rFonts w:ascii="Times New Roman" w:eastAsia="Times New Roman" w:hAnsi="Times New Roman"/>
          <w:sz w:val="26"/>
          <w:szCs w:val="26"/>
          <w:lang w:eastAsia="zh-CN"/>
        </w:rPr>
      </w:pPr>
      <w:r w:rsidRPr="00B723DD">
        <w:rPr>
          <w:rFonts w:ascii="Times New Roman" w:hAnsi="Times New Roman"/>
          <w:sz w:val="26"/>
          <w:szCs w:val="26"/>
          <w:shd w:val="clear" w:color="auto" w:fill="FFFFFF"/>
        </w:rPr>
        <w:t xml:space="preserve"> </w:t>
      </w:r>
      <w:proofErr w:type="spellStart"/>
      <w:r w:rsidRPr="00B723DD">
        <w:rPr>
          <w:rFonts w:ascii="Times New Roman" w:eastAsia="Times New Roman" w:hAnsi="Times New Roman"/>
          <w:sz w:val="26"/>
          <w:szCs w:val="26"/>
          <w:lang w:eastAsia="zh-CN"/>
        </w:rPr>
        <w:t>Chỗ</w:t>
      </w:r>
      <w:proofErr w:type="spellEnd"/>
      <w:r w:rsidRPr="00B723DD">
        <w:rPr>
          <w:rFonts w:ascii="Times New Roman" w:eastAsia="Times New Roman" w:hAnsi="Times New Roman"/>
          <w:sz w:val="26"/>
          <w:szCs w:val="26"/>
          <w:lang w:eastAsia="zh-CN"/>
        </w:rPr>
        <w:t xml:space="preserve"> ở </w:t>
      </w:r>
      <w:proofErr w:type="spellStart"/>
      <w:r w:rsidRPr="00B723DD">
        <w:rPr>
          <w:rFonts w:ascii="Times New Roman" w:eastAsia="Times New Roman" w:hAnsi="Times New Roman"/>
          <w:sz w:val="26"/>
          <w:szCs w:val="26"/>
          <w:lang w:eastAsia="zh-CN"/>
        </w:rPr>
        <w:t>hiện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tại</w:t>
      </w:r>
      <w:proofErr w:type="spellEnd"/>
      <w:r w:rsidRPr="00B723DD">
        <w:rPr>
          <w:rFonts w:ascii="Times New Roman" w:eastAsia="Times New Roman" w:hAnsi="Times New Roman"/>
          <w:sz w:val="26"/>
          <w:szCs w:val="26"/>
          <w:lang w:eastAsia="zh-CN"/>
        </w:rPr>
        <w:t>:</w:t>
      </w:r>
      <w:r w:rsidR="004D2605" w:rsidRPr="00B723DD">
        <w:rPr>
          <w:rFonts w:ascii="Times New Roman" w:eastAsia="Times New Roman" w:hAnsi="Times New Roman"/>
          <w:sz w:val="26"/>
          <w:szCs w:val="26"/>
          <w:lang w:eastAsia="zh-CN"/>
        </w:rPr>
        <w:t xml:space="preserve"> </w:t>
      </w:r>
      <w:r w:rsidR="00FE6FC5">
        <w:rPr>
          <w:rFonts w:ascii="Times New Roman" w:eastAsia="Times New Roman" w:hAnsi="Times New Roman"/>
          <w:sz w:val="26"/>
          <w:szCs w:val="26"/>
          <w:lang w:eastAsia="zh-CN"/>
        </w:rPr>
        <w:t>………….</w:t>
      </w:r>
    </w:p>
    <w:p w14:paraId="2DEA1C9B" w14:textId="3D834185" w:rsidR="00BC0775" w:rsidRPr="00B723DD" w:rsidRDefault="00BC0775"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Nay </w:t>
      </w:r>
      <w:proofErr w:type="spellStart"/>
      <w:r w:rsidRPr="00B723DD">
        <w:rPr>
          <w:rFonts w:ascii="Times New Roman" w:eastAsia="Times New Roman" w:hAnsi="Times New Roman"/>
          <w:sz w:val="26"/>
          <w:szCs w:val="26"/>
        </w:rPr>
        <w:t>quyết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định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thành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lập</w:t>
      </w:r>
      <w:proofErr w:type="spellEnd"/>
      <w:r w:rsidRPr="00B723DD">
        <w:rPr>
          <w:rFonts w:ascii="Times New Roman" w:eastAsia="Times New Roman" w:hAnsi="Times New Roman"/>
          <w:sz w:val="26"/>
          <w:szCs w:val="26"/>
        </w:rPr>
        <w:t> CÔNG TY TRÁCH NHIỆM HỮU HẠN MỘT THÀNH VIÊN (</w:t>
      </w:r>
      <w:proofErr w:type="spellStart"/>
      <w:r w:rsidRPr="00B723DD">
        <w:rPr>
          <w:rFonts w:ascii="Times New Roman" w:eastAsia="Times New Roman" w:hAnsi="Times New Roman"/>
          <w:sz w:val="26"/>
          <w:szCs w:val="26"/>
        </w:rPr>
        <w:t>dưới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đây</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gọi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tắt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hoạt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tuân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theo</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Luật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Doanh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nghiệp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được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Quốc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hội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nước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hoà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Xã</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hội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Chủ</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nghĩa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Việt</w:t>
      </w:r>
      <w:proofErr w:type="spellEnd"/>
      <w:r w:rsidRPr="00B723DD">
        <w:rPr>
          <w:rFonts w:ascii="Times New Roman" w:eastAsia="Times New Roman" w:hAnsi="Times New Roman"/>
          <w:sz w:val="26"/>
          <w:szCs w:val="26"/>
        </w:rPr>
        <w:t xml:space="preserve"> Nam </w:t>
      </w:r>
      <w:proofErr w:type="spellStart"/>
      <w:r w:rsidRPr="00B723DD">
        <w:rPr>
          <w:rFonts w:ascii="Times New Roman" w:eastAsia="Times New Roman" w:hAnsi="Times New Roman"/>
          <w:sz w:val="26"/>
          <w:szCs w:val="26"/>
        </w:rPr>
        <w:t>khoá</w:t>
      </w:r>
      <w:proofErr w:type="spellEnd"/>
      <w:r w:rsidRPr="00B723DD">
        <w:rPr>
          <w:rFonts w:ascii="Times New Roman" w:eastAsia="Times New Roman" w:hAnsi="Times New Roman"/>
          <w:sz w:val="26"/>
          <w:szCs w:val="26"/>
        </w:rPr>
        <w:t xml:space="preserve"> X</w:t>
      </w:r>
      <w:r w:rsidR="00D90073">
        <w:rPr>
          <w:rFonts w:ascii="Times New Roman" w:eastAsia="Times New Roman" w:hAnsi="Times New Roman"/>
          <w:sz w:val="26"/>
          <w:szCs w:val="26"/>
        </w:rPr>
        <w:t>IV</w:t>
      </w:r>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thông</w:t>
      </w:r>
      <w:proofErr w:type="spellEnd"/>
      <w:r w:rsidRPr="00B723DD">
        <w:rPr>
          <w:rFonts w:ascii="Times New Roman" w:eastAsia="Times New Roman" w:hAnsi="Times New Roman"/>
          <w:sz w:val="26"/>
          <w:szCs w:val="26"/>
        </w:rPr>
        <w:t xml:space="preserve"> qua </w:t>
      </w:r>
      <w:proofErr w:type="spellStart"/>
      <w:r w:rsidRPr="00B723DD">
        <w:rPr>
          <w:rFonts w:ascii="Times New Roman" w:eastAsia="Times New Roman" w:hAnsi="Times New Roman"/>
          <w:sz w:val="26"/>
          <w:szCs w:val="26"/>
        </w:rPr>
        <w:t>ngày</w:t>
      </w:r>
      <w:proofErr w:type="spellEnd"/>
      <w:r w:rsidRPr="00B723DD">
        <w:rPr>
          <w:rFonts w:ascii="Times New Roman" w:eastAsia="Times New Roman" w:hAnsi="Times New Roman"/>
          <w:sz w:val="26"/>
          <w:szCs w:val="26"/>
        </w:rPr>
        <w:t xml:space="preserve"> </w:t>
      </w:r>
      <w:r w:rsidR="00D90073">
        <w:rPr>
          <w:rFonts w:ascii="Times New Roman" w:eastAsia="Times New Roman" w:hAnsi="Times New Roman"/>
          <w:sz w:val="26"/>
          <w:szCs w:val="26"/>
        </w:rPr>
        <w:t>17</w:t>
      </w:r>
      <w:r w:rsidRPr="00B723DD">
        <w:rPr>
          <w:rFonts w:ascii="Times New Roman" w:eastAsia="Times New Roman" w:hAnsi="Times New Roman"/>
          <w:sz w:val="26"/>
          <w:szCs w:val="26"/>
        </w:rPr>
        <w:t>/</w:t>
      </w:r>
      <w:r w:rsidR="00D90073">
        <w:rPr>
          <w:rFonts w:ascii="Times New Roman" w:eastAsia="Times New Roman" w:hAnsi="Times New Roman"/>
          <w:sz w:val="26"/>
          <w:szCs w:val="26"/>
        </w:rPr>
        <w:t>06</w:t>
      </w:r>
      <w:r w:rsidRPr="00B723DD">
        <w:rPr>
          <w:rFonts w:ascii="Times New Roman" w:eastAsia="Times New Roman" w:hAnsi="Times New Roman"/>
          <w:sz w:val="26"/>
          <w:szCs w:val="26"/>
        </w:rPr>
        <w:t>/</w:t>
      </w:r>
      <w:r w:rsidR="00DF6585">
        <w:rPr>
          <w:rFonts w:ascii="Times New Roman" w:eastAsia="Times New Roman" w:hAnsi="Times New Roman"/>
          <w:sz w:val="26"/>
          <w:szCs w:val="26"/>
          <w:lang w:val="vi-VN"/>
        </w:rPr>
        <w:t>2020</w:t>
      </w:r>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các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điều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khoản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sau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đây</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Bản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điều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lệ</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này</w:t>
      </w:r>
      <w:proofErr w:type="spellEnd"/>
      <w:r w:rsidRPr="00B723DD">
        <w:rPr>
          <w:rFonts w:ascii="Times New Roman" w:eastAsia="Times New Roman" w:hAnsi="Times New Roman"/>
          <w:sz w:val="26"/>
          <w:szCs w:val="26"/>
        </w:rPr>
        <w:t>:</w:t>
      </w:r>
    </w:p>
    <w:p w14:paraId="09582088" w14:textId="77777777" w:rsidR="00392776" w:rsidRPr="00B723DD" w:rsidRDefault="00BC0775" w:rsidP="00B723DD">
      <w:pPr>
        <w:spacing w:before="120" w:after="0" w:line="312" w:lineRule="auto"/>
        <w:ind w:left="0" w:right="0"/>
        <w:jc w:val="both"/>
        <w:rPr>
          <w:rFonts w:ascii="Times New Roman" w:eastAsia="Times New Roman" w:hAnsi="Times New Roman"/>
          <w:b/>
          <w:bCs/>
          <w:sz w:val="26"/>
          <w:szCs w:val="26"/>
        </w:rPr>
      </w:pPr>
      <w:r w:rsidRPr="00B723DD">
        <w:rPr>
          <w:rFonts w:ascii="Times New Roman" w:eastAsia="Times New Roman" w:hAnsi="Times New Roman"/>
          <w:sz w:val="26"/>
          <w:szCs w:val="26"/>
        </w:rPr>
        <w:t> </w:t>
      </w:r>
    </w:p>
    <w:p w14:paraId="14E4BA0E" w14:textId="77777777" w:rsidR="00BC0775" w:rsidRPr="00B723DD" w:rsidRDefault="00BC0775" w:rsidP="00B723DD">
      <w:pPr>
        <w:spacing w:before="120" w:after="0" w:line="312" w:lineRule="auto"/>
        <w:ind w:left="0" w:right="0"/>
        <w:jc w:val="center"/>
        <w:rPr>
          <w:rFonts w:ascii="Times New Roman" w:eastAsia="Times New Roman" w:hAnsi="Times New Roman"/>
          <w:sz w:val="26"/>
          <w:szCs w:val="26"/>
        </w:rPr>
      </w:pPr>
      <w:r w:rsidRPr="00B723DD">
        <w:rPr>
          <w:rFonts w:ascii="Times New Roman" w:eastAsia="Times New Roman" w:hAnsi="Times New Roman"/>
          <w:b/>
          <w:bCs/>
          <w:sz w:val="26"/>
          <w:szCs w:val="26"/>
        </w:rPr>
        <w:t>CHƯƠNG I</w:t>
      </w:r>
    </w:p>
    <w:p w14:paraId="25C26ADA" w14:textId="77777777" w:rsidR="00BC0775" w:rsidRPr="00B723DD" w:rsidRDefault="00BC0775" w:rsidP="00B723DD">
      <w:pPr>
        <w:spacing w:before="120" w:after="0" w:line="312" w:lineRule="auto"/>
        <w:ind w:left="0" w:right="0"/>
        <w:jc w:val="center"/>
        <w:rPr>
          <w:rFonts w:ascii="Times New Roman" w:eastAsia="Times New Roman" w:hAnsi="Times New Roman"/>
          <w:b/>
          <w:bCs/>
          <w:sz w:val="26"/>
          <w:szCs w:val="26"/>
        </w:rPr>
      </w:pPr>
      <w:r w:rsidRPr="00B723DD">
        <w:rPr>
          <w:rFonts w:ascii="Times New Roman" w:eastAsia="Times New Roman" w:hAnsi="Times New Roman"/>
          <w:b/>
          <w:bCs/>
          <w:sz w:val="26"/>
          <w:szCs w:val="26"/>
        </w:rPr>
        <w:t>ĐIỀU KHOẢN CHUNG</w:t>
      </w:r>
    </w:p>
    <w:p w14:paraId="2E89F6C7" w14:textId="77777777" w:rsidR="00BC0775" w:rsidRPr="00B723DD" w:rsidRDefault="00BC0775" w:rsidP="00B723DD">
      <w:pPr>
        <w:spacing w:before="120" w:after="0" w:line="312" w:lineRule="auto"/>
        <w:ind w:left="0" w:right="0"/>
        <w:jc w:val="center"/>
        <w:rPr>
          <w:rFonts w:ascii="Times New Roman" w:eastAsia="Times New Roman" w:hAnsi="Times New Roman"/>
          <w:sz w:val="26"/>
          <w:szCs w:val="26"/>
        </w:rPr>
      </w:pPr>
    </w:p>
    <w:p w14:paraId="7DCCF200" w14:textId="77777777" w:rsidR="00BC0775" w:rsidRPr="00B723DD" w:rsidRDefault="00BC0775" w:rsidP="00B723DD">
      <w:pPr>
        <w:spacing w:before="120" w:after="0" w:line="312" w:lineRule="auto"/>
        <w:ind w:left="0" w:right="0"/>
        <w:jc w:val="both"/>
        <w:outlineLvl w:val="0"/>
        <w:rPr>
          <w:rFonts w:ascii="Times New Roman" w:eastAsia="Times New Roman" w:hAnsi="Times New Roman"/>
          <w:b/>
          <w:bCs/>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1</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Phạm</w:t>
      </w:r>
      <w:proofErr w:type="spellEnd"/>
      <w:r w:rsidRPr="00B723DD">
        <w:rPr>
          <w:rFonts w:ascii="Times New Roman" w:eastAsia="Times New Roman" w:hAnsi="Times New Roman"/>
          <w:b/>
          <w:bCs/>
          <w:sz w:val="26"/>
          <w:szCs w:val="26"/>
        </w:rPr>
        <w:t xml:space="preserve"> vi </w:t>
      </w:r>
      <w:proofErr w:type="spellStart"/>
      <w:r w:rsidRPr="00B723DD">
        <w:rPr>
          <w:rFonts w:ascii="Times New Roman" w:eastAsia="Times New Roman" w:hAnsi="Times New Roman"/>
          <w:b/>
          <w:bCs/>
          <w:sz w:val="26"/>
          <w:szCs w:val="26"/>
        </w:rPr>
        <w:t>trách</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nhiệm</w:t>
      </w:r>
      <w:proofErr w:type="spellEnd"/>
    </w:p>
    <w:p w14:paraId="3A6CF5AB" w14:textId="77777777" w:rsidR="00BC0775" w:rsidRPr="00B723DD" w:rsidRDefault="00BC0775" w:rsidP="00B723DD">
      <w:pPr>
        <w:spacing w:before="120" w:after="0" w:line="312" w:lineRule="auto"/>
        <w:ind w:left="0" w:right="0"/>
        <w:jc w:val="both"/>
        <w:rPr>
          <w:rFonts w:ascii="Times New Roman" w:eastAsia="Times New Roman" w:hAnsi="Times New Roman"/>
          <w:sz w:val="26"/>
          <w:szCs w:val="26"/>
        </w:rPr>
      </w:pPr>
      <w:proofErr w:type="spellStart"/>
      <w:r w:rsidRPr="00B723DD">
        <w:rPr>
          <w:rFonts w:ascii="Times New Roman" w:eastAsia="Times New Roman" w:hAnsi="Times New Roman"/>
          <w:sz w:val="26"/>
          <w:szCs w:val="26"/>
        </w:rPr>
        <w:t>Chủ</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sở</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hữu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chịu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trách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nhiệm</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về</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các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khoản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nợ</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các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nghĩa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vụ</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tài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sản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khác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doanh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nghiệp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trong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phạm</w:t>
      </w:r>
      <w:proofErr w:type="spellEnd"/>
      <w:r w:rsidRPr="00B723DD">
        <w:rPr>
          <w:rFonts w:ascii="Times New Roman" w:eastAsia="Times New Roman" w:hAnsi="Times New Roman"/>
          <w:sz w:val="26"/>
          <w:szCs w:val="26"/>
        </w:rPr>
        <w:t xml:space="preserve"> vi </w:t>
      </w:r>
      <w:proofErr w:type="spellStart"/>
      <w:r w:rsidRPr="00B723DD">
        <w:rPr>
          <w:rFonts w:ascii="Times New Roman" w:eastAsia="Times New Roman" w:hAnsi="Times New Roman"/>
          <w:sz w:val="26"/>
          <w:szCs w:val="26"/>
        </w:rPr>
        <w:t>số</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vốn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điều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lệ</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doanh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nghiệp</w:t>
      </w:r>
      <w:proofErr w:type="spellEnd"/>
      <w:r w:rsidRPr="00B723DD">
        <w:rPr>
          <w:rFonts w:ascii="Times New Roman" w:eastAsia="Times New Roman" w:hAnsi="Times New Roman"/>
          <w:sz w:val="26"/>
          <w:szCs w:val="26"/>
        </w:rPr>
        <w:t>.</w:t>
      </w:r>
    </w:p>
    <w:p w14:paraId="01196AC8" w14:textId="77777777" w:rsidR="00BC0775" w:rsidRPr="00B723DD" w:rsidRDefault="00BC0775" w:rsidP="00B723DD">
      <w:pPr>
        <w:spacing w:before="120" w:after="0" w:line="312" w:lineRule="auto"/>
        <w:ind w:left="0" w:right="0"/>
        <w:rPr>
          <w:rFonts w:ascii="Times New Roman" w:eastAsia="Times New Roman" w:hAnsi="Times New Roman"/>
          <w:b/>
          <w:bCs/>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2</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Tên</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Doanh</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nghiệp</w:t>
      </w:r>
      <w:proofErr w:type="spellEnd"/>
      <w:r w:rsidRPr="00B723DD">
        <w:rPr>
          <w:rFonts w:ascii="Times New Roman" w:eastAsia="Times New Roman" w:hAnsi="Times New Roman"/>
          <w:b/>
          <w:bCs/>
          <w:sz w:val="26"/>
          <w:szCs w:val="26"/>
        </w:rPr>
        <w:t>.</w:t>
      </w:r>
    </w:p>
    <w:p w14:paraId="47221CF9" w14:textId="77777777" w:rsidR="00BC0775" w:rsidRPr="00B723DD" w:rsidRDefault="00BC0775" w:rsidP="00B723DD">
      <w:pPr>
        <w:spacing w:before="120" w:line="312" w:lineRule="auto"/>
        <w:ind w:left="0" w:right="-22"/>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Tên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công</w:t>
      </w:r>
      <w:proofErr w:type="spellEnd"/>
      <w:r w:rsidRPr="00B723DD">
        <w:rPr>
          <w:rFonts w:ascii="Times New Roman" w:eastAsia="Times New Roman" w:hAnsi="Times New Roman"/>
          <w:sz w:val="26"/>
          <w:szCs w:val="26"/>
          <w:lang w:eastAsia="zh-CN"/>
        </w:rPr>
        <w:t xml:space="preserve"> ty </w:t>
      </w:r>
      <w:proofErr w:type="spellStart"/>
      <w:r w:rsidRPr="00B723DD">
        <w:rPr>
          <w:rFonts w:ascii="Times New Roman" w:eastAsia="Times New Roman" w:hAnsi="Times New Roman"/>
          <w:sz w:val="26"/>
          <w:szCs w:val="26"/>
          <w:lang w:eastAsia="zh-CN"/>
        </w:rPr>
        <w:t>viết</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bằng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tiếng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Việt</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i/>
          <w:iCs/>
          <w:sz w:val="26"/>
          <w:szCs w:val="26"/>
          <w:lang w:eastAsia="zh-CN"/>
        </w:rPr>
        <w:t>ghi</w:t>
      </w:r>
      <w:proofErr w:type="spellEnd"/>
      <w:r w:rsidRPr="00B723DD">
        <w:rPr>
          <w:rFonts w:ascii="Times New Roman" w:eastAsia="Times New Roman" w:hAnsi="Times New Roman"/>
          <w:i/>
          <w:iCs/>
          <w:sz w:val="26"/>
          <w:szCs w:val="26"/>
          <w:lang w:eastAsia="zh-CN"/>
        </w:rPr>
        <w:t xml:space="preserve"> </w:t>
      </w:r>
      <w:proofErr w:type="spellStart"/>
      <w:r w:rsidRPr="00B723DD">
        <w:rPr>
          <w:rFonts w:ascii="Times New Roman" w:eastAsia="Times New Roman" w:hAnsi="Times New Roman"/>
          <w:i/>
          <w:iCs/>
          <w:sz w:val="26"/>
          <w:szCs w:val="26"/>
          <w:lang w:eastAsia="zh-CN"/>
        </w:rPr>
        <w:t>bằng</w:t>
      </w:r>
      <w:proofErr w:type="spellEnd"/>
      <w:r w:rsidRPr="00B723DD">
        <w:rPr>
          <w:rFonts w:ascii="Times New Roman" w:eastAsia="Times New Roman" w:hAnsi="Times New Roman"/>
          <w:i/>
          <w:iCs/>
          <w:sz w:val="26"/>
          <w:szCs w:val="26"/>
          <w:lang w:eastAsia="zh-CN"/>
        </w:rPr>
        <w:t xml:space="preserve"> </w:t>
      </w:r>
      <w:proofErr w:type="spellStart"/>
      <w:r w:rsidRPr="00B723DD">
        <w:rPr>
          <w:rFonts w:ascii="Times New Roman" w:eastAsia="Times New Roman" w:hAnsi="Times New Roman"/>
          <w:i/>
          <w:iCs/>
          <w:sz w:val="26"/>
          <w:szCs w:val="26"/>
          <w:lang w:eastAsia="zh-CN"/>
        </w:rPr>
        <w:t>chữ</w:t>
      </w:r>
      <w:proofErr w:type="spellEnd"/>
      <w:r w:rsidRPr="00B723DD">
        <w:rPr>
          <w:rFonts w:ascii="Times New Roman" w:eastAsia="Times New Roman" w:hAnsi="Times New Roman"/>
          <w:i/>
          <w:iCs/>
          <w:sz w:val="26"/>
          <w:szCs w:val="26"/>
          <w:lang w:eastAsia="zh-CN"/>
        </w:rPr>
        <w:t xml:space="preserve"> in </w:t>
      </w:r>
      <w:proofErr w:type="spellStart"/>
      <w:r w:rsidRPr="00B723DD">
        <w:rPr>
          <w:rFonts w:ascii="Times New Roman" w:eastAsia="Times New Roman" w:hAnsi="Times New Roman"/>
          <w:i/>
          <w:iCs/>
          <w:sz w:val="26"/>
          <w:szCs w:val="26"/>
          <w:lang w:eastAsia="zh-CN"/>
        </w:rPr>
        <w:t>hoa</w:t>
      </w:r>
      <w:proofErr w:type="spellEnd"/>
      <w:r w:rsidRPr="00B723DD">
        <w:rPr>
          <w:rFonts w:ascii="Times New Roman" w:eastAsia="Times New Roman" w:hAnsi="Times New Roman"/>
          <w:sz w:val="26"/>
          <w:szCs w:val="26"/>
          <w:lang w:eastAsia="zh-CN"/>
        </w:rPr>
        <w:t xml:space="preserve">): </w:t>
      </w:r>
      <w:r w:rsidR="00FE6FC5">
        <w:rPr>
          <w:rFonts w:ascii="Times New Roman" w:eastAsia="Times New Roman" w:hAnsi="Times New Roman"/>
          <w:sz w:val="26"/>
          <w:szCs w:val="26"/>
          <w:lang w:eastAsia="zh-CN"/>
        </w:rPr>
        <w:t>…………</w:t>
      </w:r>
    </w:p>
    <w:p w14:paraId="02BE5DA5" w14:textId="77777777" w:rsidR="00BC0775" w:rsidRPr="00B723DD" w:rsidRDefault="00BC0775" w:rsidP="00B723DD">
      <w:pPr>
        <w:spacing w:before="120" w:line="312" w:lineRule="auto"/>
        <w:ind w:left="0" w:right="-22"/>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Tên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công</w:t>
      </w:r>
      <w:proofErr w:type="spellEnd"/>
      <w:r w:rsidRPr="00B723DD">
        <w:rPr>
          <w:rFonts w:ascii="Times New Roman" w:eastAsia="Times New Roman" w:hAnsi="Times New Roman"/>
          <w:sz w:val="26"/>
          <w:szCs w:val="26"/>
          <w:lang w:eastAsia="zh-CN"/>
        </w:rPr>
        <w:t xml:space="preserve"> ty </w:t>
      </w:r>
      <w:proofErr w:type="spellStart"/>
      <w:r w:rsidRPr="00B723DD">
        <w:rPr>
          <w:rFonts w:ascii="Times New Roman" w:eastAsia="Times New Roman" w:hAnsi="Times New Roman"/>
          <w:sz w:val="26"/>
          <w:szCs w:val="26"/>
          <w:lang w:eastAsia="zh-CN"/>
        </w:rPr>
        <w:t>viết</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bằng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tiếng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nước</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ngoài</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i/>
          <w:iCs/>
          <w:sz w:val="26"/>
          <w:szCs w:val="26"/>
          <w:lang w:eastAsia="zh-CN"/>
        </w:rPr>
        <w:t>nếu</w:t>
      </w:r>
      <w:proofErr w:type="spellEnd"/>
      <w:r w:rsidRPr="00B723DD">
        <w:rPr>
          <w:rFonts w:ascii="Times New Roman" w:eastAsia="Times New Roman" w:hAnsi="Times New Roman"/>
          <w:i/>
          <w:iCs/>
          <w:sz w:val="26"/>
          <w:szCs w:val="26"/>
          <w:lang w:eastAsia="zh-CN"/>
        </w:rPr>
        <w:t xml:space="preserve"> </w:t>
      </w:r>
      <w:proofErr w:type="spellStart"/>
      <w:r w:rsidRPr="00B723DD">
        <w:rPr>
          <w:rFonts w:ascii="Times New Roman" w:eastAsia="Times New Roman" w:hAnsi="Times New Roman"/>
          <w:i/>
          <w:iCs/>
          <w:sz w:val="26"/>
          <w:szCs w:val="26"/>
          <w:lang w:eastAsia="zh-CN"/>
        </w:rPr>
        <w:t>có</w:t>
      </w:r>
      <w:proofErr w:type="spellEnd"/>
      <w:r w:rsidRPr="00B723DD">
        <w:rPr>
          <w:rFonts w:ascii="Times New Roman" w:eastAsia="Times New Roman" w:hAnsi="Times New Roman"/>
          <w:sz w:val="26"/>
          <w:szCs w:val="26"/>
          <w:lang w:eastAsia="zh-CN"/>
        </w:rPr>
        <w:t xml:space="preserve">): </w:t>
      </w:r>
      <w:r w:rsidR="00FE6FC5">
        <w:rPr>
          <w:rFonts w:ascii="Times New Roman" w:eastAsia="Times New Roman" w:hAnsi="Times New Roman"/>
          <w:sz w:val="26"/>
          <w:szCs w:val="26"/>
          <w:lang w:eastAsia="zh-CN"/>
        </w:rPr>
        <w:t>……………</w:t>
      </w:r>
    </w:p>
    <w:p w14:paraId="5C1B3212" w14:textId="77777777" w:rsidR="00BC0775" w:rsidRPr="00B723DD" w:rsidRDefault="00BC0775" w:rsidP="00B723DD">
      <w:pPr>
        <w:spacing w:before="120" w:line="312" w:lineRule="auto"/>
        <w:ind w:left="0" w:right="-22"/>
        <w:rPr>
          <w:rFonts w:ascii="Times New Roman" w:eastAsia="Times New Roman" w:hAnsi="Times New Roman"/>
          <w:b/>
          <w:bCs/>
          <w:sz w:val="26"/>
          <w:szCs w:val="26"/>
          <w:lang w:eastAsia="zh-CN"/>
        </w:rPr>
      </w:pPr>
      <w:proofErr w:type="spellStart"/>
      <w:r w:rsidRPr="00B723DD">
        <w:rPr>
          <w:rFonts w:ascii="Times New Roman" w:eastAsia="Times New Roman" w:hAnsi="Times New Roman"/>
          <w:sz w:val="26"/>
          <w:szCs w:val="26"/>
          <w:lang w:eastAsia="zh-CN"/>
        </w:rPr>
        <w:t>Tên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công</w:t>
      </w:r>
      <w:proofErr w:type="spellEnd"/>
      <w:r w:rsidRPr="00B723DD">
        <w:rPr>
          <w:rFonts w:ascii="Times New Roman" w:eastAsia="Times New Roman" w:hAnsi="Times New Roman"/>
          <w:sz w:val="26"/>
          <w:szCs w:val="26"/>
          <w:lang w:eastAsia="zh-CN"/>
        </w:rPr>
        <w:t xml:space="preserve"> ty </w:t>
      </w:r>
      <w:proofErr w:type="spellStart"/>
      <w:r w:rsidRPr="00B723DD">
        <w:rPr>
          <w:rFonts w:ascii="Times New Roman" w:eastAsia="Times New Roman" w:hAnsi="Times New Roman"/>
          <w:sz w:val="26"/>
          <w:szCs w:val="26"/>
          <w:lang w:eastAsia="zh-CN"/>
        </w:rPr>
        <w:t>viết</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tắt</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i/>
          <w:iCs/>
          <w:sz w:val="26"/>
          <w:szCs w:val="26"/>
          <w:lang w:eastAsia="zh-CN"/>
        </w:rPr>
        <w:t>nếu</w:t>
      </w:r>
      <w:proofErr w:type="spellEnd"/>
      <w:r w:rsidRPr="00B723DD">
        <w:rPr>
          <w:rFonts w:ascii="Times New Roman" w:eastAsia="Times New Roman" w:hAnsi="Times New Roman"/>
          <w:i/>
          <w:iCs/>
          <w:sz w:val="26"/>
          <w:szCs w:val="26"/>
          <w:lang w:eastAsia="zh-CN"/>
        </w:rPr>
        <w:t xml:space="preserve"> </w:t>
      </w:r>
      <w:proofErr w:type="spellStart"/>
      <w:r w:rsidRPr="00B723DD">
        <w:rPr>
          <w:rFonts w:ascii="Times New Roman" w:eastAsia="Times New Roman" w:hAnsi="Times New Roman"/>
          <w:i/>
          <w:iCs/>
          <w:sz w:val="26"/>
          <w:szCs w:val="26"/>
          <w:lang w:eastAsia="zh-CN"/>
        </w:rPr>
        <w:t>có</w:t>
      </w:r>
      <w:proofErr w:type="spellEnd"/>
      <w:r w:rsidRPr="00B723DD">
        <w:rPr>
          <w:rFonts w:ascii="Times New Roman" w:eastAsia="Times New Roman" w:hAnsi="Times New Roman"/>
          <w:sz w:val="26"/>
          <w:szCs w:val="26"/>
          <w:lang w:eastAsia="zh-CN"/>
        </w:rPr>
        <w:t xml:space="preserve">): </w:t>
      </w:r>
      <w:r w:rsidR="00FE6FC5">
        <w:rPr>
          <w:rFonts w:ascii="Times New Roman" w:eastAsia="Times New Roman" w:hAnsi="Times New Roman"/>
          <w:sz w:val="26"/>
          <w:szCs w:val="26"/>
          <w:lang w:eastAsia="zh-CN"/>
        </w:rPr>
        <w:t>……………</w:t>
      </w:r>
    </w:p>
    <w:p w14:paraId="1A5CC00C" w14:textId="77777777" w:rsidR="00BC0775" w:rsidRPr="00B723DD" w:rsidRDefault="00BC0775" w:rsidP="00B723DD">
      <w:pPr>
        <w:spacing w:before="120" w:after="120" w:line="312" w:lineRule="auto"/>
        <w:ind w:left="0" w:right="0"/>
        <w:jc w:val="both"/>
        <w:outlineLvl w:val="0"/>
        <w:rPr>
          <w:rFonts w:ascii="Times New Roman" w:eastAsia="Times New Roman" w:hAnsi="Times New Roman"/>
          <w:b/>
          <w:bCs/>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3</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Trụ</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sở</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chính</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và</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địa</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chỉ</w:t>
      </w:r>
      <w:proofErr w:type="spellEnd"/>
      <w:r w:rsidRPr="00B723DD">
        <w:rPr>
          <w:rFonts w:ascii="Times New Roman" w:eastAsia="Times New Roman" w:hAnsi="Times New Roman"/>
          <w:b/>
          <w:bCs/>
          <w:sz w:val="26"/>
          <w:szCs w:val="26"/>
        </w:rPr>
        <w:t xml:space="preserve"> chi </w:t>
      </w:r>
      <w:proofErr w:type="spellStart"/>
      <w:r w:rsidRPr="00B723DD">
        <w:rPr>
          <w:rFonts w:ascii="Times New Roman" w:eastAsia="Times New Roman" w:hAnsi="Times New Roman"/>
          <w:b/>
          <w:bCs/>
          <w:sz w:val="26"/>
          <w:szCs w:val="26"/>
        </w:rPr>
        <w:t>nhánh</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văn</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phòng</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đại</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diện</w:t>
      </w:r>
      <w:proofErr w:type="spellEnd"/>
    </w:p>
    <w:p w14:paraId="73405F3A" w14:textId="77777777" w:rsidR="00DE2853" w:rsidRPr="00B723DD" w:rsidRDefault="00BC0775" w:rsidP="00B723DD">
      <w:pPr>
        <w:tabs>
          <w:tab w:val="left" w:leader="dot" w:pos="9072"/>
        </w:tabs>
        <w:spacing w:before="120" w:line="312" w:lineRule="auto"/>
        <w:ind w:left="0" w:right="-22"/>
        <w:rPr>
          <w:rFonts w:ascii="Times New Roman" w:eastAsia="Times New Roman" w:hAnsi="Times New Roman"/>
          <w:sz w:val="26"/>
          <w:szCs w:val="26"/>
        </w:rPr>
      </w:pPr>
      <w:r w:rsidRPr="00B723DD">
        <w:rPr>
          <w:rFonts w:ascii="Times New Roman" w:eastAsia="Times New Roman" w:hAnsi="Times New Roman"/>
          <w:sz w:val="26"/>
          <w:szCs w:val="26"/>
        </w:rPr>
        <w:lastRenderedPageBreak/>
        <w:t xml:space="preserve">- </w:t>
      </w:r>
      <w:proofErr w:type="spellStart"/>
      <w:r w:rsidRPr="00B723DD">
        <w:rPr>
          <w:rFonts w:ascii="Times New Roman" w:eastAsia="Times New Roman" w:hAnsi="Times New Roman"/>
          <w:sz w:val="26"/>
          <w:szCs w:val="26"/>
        </w:rPr>
        <w:t>Trụ</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sở</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chính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đặt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tại</w:t>
      </w:r>
      <w:proofErr w:type="spellEnd"/>
      <w:r w:rsidRPr="00B723DD">
        <w:rPr>
          <w:rFonts w:ascii="Times New Roman" w:eastAsia="Times New Roman" w:hAnsi="Times New Roman"/>
          <w:sz w:val="26"/>
          <w:szCs w:val="26"/>
        </w:rPr>
        <w:t>:</w:t>
      </w:r>
      <w:r w:rsidR="007D3F33">
        <w:rPr>
          <w:rFonts w:ascii="Times New Roman" w:eastAsia="Times New Roman" w:hAnsi="Times New Roman"/>
          <w:sz w:val="26"/>
          <w:szCs w:val="26"/>
        </w:rPr>
        <w:t xml:space="preserve"> </w:t>
      </w:r>
      <w:r w:rsidR="00FE6FC5">
        <w:rPr>
          <w:rFonts w:ascii="Times New Roman" w:eastAsia="Times New Roman" w:hAnsi="Times New Roman"/>
          <w:sz w:val="26"/>
          <w:szCs w:val="26"/>
        </w:rPr>
        <w:t>………….</w:t>
      </w:r>
    </w:p>
    <w:p w14:paraId="0792303B" w14:textId="77777777" w:rsidR="00BC0775" w:rsidRPr="00B723DD" w:rsidRDefault="00BC0775" w:rsidP="00B723DD">
      <w:pPr>
        <w:tabs>
          <w:tab w:val="left" w:leader="dot" w:pos="9072"/>
        </w:tabs>
        <w:spacing w:before="120" w:line="312" w:lineRule="auto"/>
        <w:ind w:left="0" w:right="-22"/>
        <w:rPr>
          <w:rFonts w:ascii="Times New Roman" w:eastAsia="Times New Roman" w:hAnsi="Times New Roman"/>
          <w:sz w:val="26"/>
          <w:szCs w:val="26"/>
        </w:rPr>
      </w:pPr>
      <w:r w:rsidRPr="00B723DD">
        <w:rPr>
          <w:rFonts w:ascii="Times New Roman" w:eastAsia="Times New Roman" w:hAnsi="Times New Roman"/>
          <w:sz w:val="26"/>
          <w:szCs w:val="26"/>
        </w:rPr>
        <w:t xml:space="preserve">- Chi </w:t>
      </w:r>
      <w:proofErr w:type="spellStart"/>
      <w:r w:rsidRPr="00B723DD">
        <w:rPr>
          <w:rFonts w:ascii="Times New Roman" w:eastAsia="Times New Roman" w:hAnsi="Times New Roman"/>
          <w:sz w:val="26"/>
          <w:szCs w:val="26"/>
        </w:rPr>
        <w:t>nhánh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r w:rsidR="00FE6FC5">
        <w:rPr>
          <w:rFonts w:ascii="Times New Roman" w:eastAsia="Times New Roman" w:hAnsi="Times New Roman"/>
          <w:sz w:val="26"/>
          <w:szCs w:val="26"/>
        </w:rPr>
        <w:t>……….</w:t>
      </w:r>
    </w:p>
    <w:p w14:paraId="0E50FA2A" w14:textId="77777777" w:rsidR="00BC0775" w:rsidRPr="00B723DD" w:rsidRDefault="00BC0775" w:rsidP="00B723DD">
      <w:pPr>
        <w:spacing w:before="120" w:after="12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Văn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phòng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đại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diện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r w:rsidR="00FE6FC5">
        <w:rPr>
          <w:rFonts w:ascii="Times New Roman" w:eastAsia="Times New Roman" w:hAnsi="Times New Roman"/>
          <w:sz w:val="26"/>
          <w:szCs w:val="26"/>
        </w:rPr>
        <w:t>…………</w:t>
      </w:r>
      <w:proofErr w:type="gramStart"/>
      <w:r w:rsidR="00FE6FC5">
        <w:rPr>
          <w:rFonts w:ascii="Times New Roman" w:eastAsia="Times New Roman" w:hAnsi="Times New Roman"/>
          <w:sz w:val="26"/>
          <w:szCs w:val="26"/>
        </w:rPr>
        <w:t>…..</w:t>
      </w:r>
      <w:proofErr w:type="gramEnd"/>
    </w:p>
    <w:p w14:paraId="5399CF9C" w14:textId="77777777" w:rsidR="00BC0775" w:rsidRPr="00B723DD" w:rsidRDefault="00BC0775" w:rsidP="00B723DD">
      <w:pPr>
        <w:spacing w:before="120" w:after="120" w:line="312" w:lineRule="auto"/>
        <w:ind w:left="0" w:right="0"/>
        <w:jc w:val="both"/>
        <w:outlineLvl w:val="0"/>
        <w:rPr>
          <w:rFonts w:ascii="Times New Roman" w:eastAsia="Times New Roman" w:hAnsi="Times New Roman"/>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4</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Ngành</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nghề</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kinh</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doanh</w:t>
      </w:r>
      <w:proofErr w:type="spellEnd"/>
    </w:p>
    <w:p w14:paraId="4EBE6FE8" w14:textId="77777777" w:rsidR="00BC0775" w:rsidRPr="00B723DD" w:rsidRDefault="00BC0775" w:rsidP="00B723DD">
      <w:pPr>
        <w:spacing w:before="120" w:after="120" w:line="312" w:lineRule="auto"/>
        <w:ind w:left="0" w:right="0"/>
        <w:jc w:val="both"/>
        <w:rPr>
          <w:rFonts w:ascii="Times New Roman" w:eastAsia="Times New Roman" w:hAnsi="Times New Roman"/>
          <w:sz w:val="26"/>
          <w:szCs w:val="26"/>
        </w:rPr>
      </w:pPr>
      <w:proofErr w:type="spellStart"/>
      <w:r w:rsidRPr="00B723DD">
        <w:rPr>
          <w:rFonts w:ascii="Times New Roman" w:eastAsia="Times New Roman" w:hAnsi="Times New Roman"/>
          <w:sz w:val="26"/>
          <w:szCs w:val="26"/>
        </w:rPr>
        <w:t>Phạm</w:t>
      </w:r>
      <w:proofErr w:type="spellEnd"/>
      <w:r w:rsidRPr="00B723DD">
        <w:rPr>
          <w:rFonts w:ascii="Times New Roman" w:eastAsia="Times New Roman" w:hAnsi="Times New Roman"/>
          <w:sz w:val="26"/>
          <w:szCs w:val="26"/>
        </w:rPr>
        <w:t xml:space="preserve"> vi </w:t>
      </w:r>
      <w:proofErr w:type="spellStart"/>
      <w:r w:rsidRPr="00B723DD">
        <w:rPr>
          <w:rFonts w:ascii="Times New Roman" w:eastAsia="Times New Roman" w:hAnsi="Times New Roman"/>
          <w:sz w:val="26"/>
          <w:szCs w:val="26"/>
        </w:rPr>
        <w:t>hoạt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trong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ngoài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nước</w:t>
      </w:r>
      <w:proofErr w:type="spellEnd"/>
    </w:p>
    <w:tbl>
      <w:tblPr>
        <w:tblW w:w="528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FEFEF"/>
        <w:tblCellMar>
          <w:left w:w="0" w:type="dxa"/>
          <w:right w:w="0" w:type="dxa"/>
        </w:tblCellMar>
        <w:tblLook w:val="04A0" w:firstRow="1" w:lastRow="0" w:firstColumn="1" w:lastColumn="0" w:noHBand="0" w:noVBand="1"/>
      </w:tblPr>
      <w:tblGrid>
        <w:gridCol w:w="994"/>
        <w:gridCol w:w="6804"/>
        <w:gridCol w:w="2382"/>
      </w:tblGrid>
      <w:tr w:rsidR="00762C54" w:rsidRPr="00B723DD" w14:paraId="38710B10" w14:textId="77777777" w:rsidTr="00A75E50">
        <w:tc>
          <w:tcPr>
            <w:tcW w:w="488" w:type="pct"/>
          </w:tcPr>
          <w:p w14:paraId="15D93754" w14:textId="77777777" w:rsidR="00762C54" w:rsidRPr="00B723DD" w:rsidRDefault="00762C54" w:rsidP="00A75E50">
            <w:pPr>
              <w:spacing w:line="312" w:lineRule="auto"/>
              <w:ind w:right="0"/>
              <w:jc w:val="center"/>
              <w:rPr>
                <w:rFonts w:ascii="Times New Roman" w:eastAsia="Times New Roman" w:hAnsi="Times New Roman"/>
                <w:b/>
                <w:bCs/>
                <w:color w:val="000000" w:themeColor="text1"/>
                <w:sz w:val="26"/>
                <w:szCs w:val="26"/>
              </w:rPr>
            </w:pPr>
            <w:r w:rsidRPr="00B723DD">
              <w:rPr>
                <w:rFonts w:ascii="Times New Roman" w:eastAsia="Times New Roman" w:hAnsi="Times New Roman"/>
                <w:b/>
                <w:bCs/>
                <w:color w:val="000000" w:themeColor="text1"/>
                <w:sz w:val="26"/>
                <w:szCs w:val="26"/>
              </w:rPr>
              <w:t>STT</w:t>
            </w:r>
          </w:p>
        </w:tc>
        <w:tc>
          <w:tcPr>
            <w:tcW w:w="3342" w:type="pct"/>
            <w:shd w:val="clear" w:color="auto" w:fill="auto"/>
            <w:tcMar>
              <w:top w:w="45" w:type="dxa"/>
              <w:left w:w="45" w:type="dxa"/>
              <w:bottom w:w="45" w:type="dxa"/>
              <w:right w:w="45" w:type="dxa"/>
            </w:tcMar>
            <w:vAlign w:val="center"/>
            <w:hideMark/>
          </w:tcPr>
          <w:p w14:paraId="492C522E" w14:textId="77777777" w:rsidR="00762C54" w:rsidRPr="00B723DD" w:rsidRDefault="00762C54" w:rsidP="00B723DD">
            <w:pPr>
              <w:spacing w:line="312" w:lineRule="auto"/>
              <w:jc w:val="center"/>
              <w:rPr>
                <w:rFonts w:ascii="Times New Roman" w:eastAsia="Times New Roman" w:hAnsi="Times New Roman"/>
                <w:b/>
                <w:bCs/>
                <w:color w:val="000000" w:themeColor="text1"/>
                <w:sz w:val="26"/>
                <w:szCs w:val="26"/>
              </w:rPr>
            </w:pPr>
            <w:proofErr w:type="spellStart"/>
            <w:r w:rsidRPr="00B723DD">
              <w:rPr>
                <w:rFonts w:ascii="Times New Roman" w:eastAsia="Times New Roman" w:hAnsi="Times New Roman"/>
                <w:b/>
                <w:bCs/>
                <w:color w:val="000000" w:themeColor="text1"/>
                <w:sz w:val="26"/>
                <w:szCs w:val="26"/>
              </w:rPr>
              <w:t>Tên</w:t>
            </w:r>
            <w:proofErr w:type="spellEnd"/>
            <w:r w:rsidRPr="00B723DD">
              <w:rPr>
                <w:rFonts w:ascii="Times New Roman" w:eastAsia="Times New Roman" w:hAnsi="Times New Roman"/>
                <w:b/>
                <w:bCs/>
                <w:color w:val="000000" w:themeColor="text1"/>
                <w:sz w:val="26"/>
                <w:szCs w:val="26"/>
              </w:rPr>
              <w:t xml:space="preserve"> </w:t>
            </w:r>
            <w:proofErr w:type="spellStart"/>
            <w:r w:rsidRPr="00B723DD">
              <w:rPr>
                <w:rFonts w:ascii="Times New Roman" w:eastAsia="Times New Roman" w:hAnsi="Times New Roman"/>
                <w:b/>
                <w:bCs/>
                <w:color w:val="000000" w:themeColor="text1"/>
                <w:sz w:val="26"/>
                <w:szCs w:val="26"/>
              </w:rPr>
              <w:t>ngành</w:t>
            </w:r>
            <w:proofErr w:type="spellEnd"/>
            <w:r w:rsidRPr="00B723DD">
              <w:rPr>
                <w:rFonts w:ascii="Times New Roman" w:eastAsia="Times New Roman" w:hAnsi="Times New Roman"/>
                <w:b/>
                <w:bCs/>
                <w:color w:val="000000" w:themeColor="text1"/>
                <w:sz w:val="26"/>
                <w:szCs w:val="26"/>
              </w:rPr>
              <w:t xml:space="preserve">, </w:t>
            </w:r>
            <w:proofErr w:type="spellStart"/>
            <w:r w:rsidRPr="00B723DD">
              <w:rPr>
                <w:rFonts w:ascii="Times New Roman" w:eastAsia="Times New Roman" w:hAnsi="Times New Roman"/>
                <w:b/>
                <w:bCs/>
                <w:color w:val="000000" w:themeColor="text1"/>
                <w:sz w:val="26"/>
                <w:szCs w:val="26"/>
              </w:rPr>
              <w:t>nghề</w:t>
            </w:r>
            <w:proofErr w:type="spellEnd"/>
            <w:r w:rsidRPr="00B723DD">
              <w:rPr>
                <w:rFonts w:ascii="Times New Roman" w:eastAsia="Times New Roman" w:hAnsi="Times New Roman"/>
                <w:b/>
                <w:bCs/>
                <w:color w:val="000000" w:themeColor="text1"/>
                <w:sz w:val="26"/>
                <w:szCs w:val="26"/>
              </w:rPr>
              <w:t xml:space="preserve"> </w:t>
            </w:r>
            <w:proofErr w:type="spellStart"/>
            <w:r w:rsidRPr="00B723DD">
              <w:rPr>
                <w:rFonts w:ascii="Times New Roman" w:eastAsia="Times New Roman" w:hAnsi="Times New Roman"/>
                <w:b/>
                <w:bCs/>
                <w:color w:val="000000" w:themeColor="text1"/>
                <w:sz w:val="26"/>
                <w:szCs w:val="26"/>
              </w:rPr>
              <w:t>kinh</w:t>
            </w:r>
            <w:proofErr w:type="spellEnd"/>
            <w:r w:rsidRPr="00B723DD">
              <w:rPr>
                <w:rFonts w:ascii="Times New Roman" w:eastAsia="Times New Roman" w:hAnsi="Times New Roman"/>
                <w:b/>
                <w:bCs/>
                <w:color w:val="000000" w:themeColor="text1"/>
                <w:sz w:val="26"/>
                <w:szCs w:val="26"/>
              </w:rPr>
              <w:t xml:space="preserve"> </w:t>
            </w:r>
            <w:proofErr w:type="spellStart"/>
            <w:r w:rsidRPr="00B723DD">
              <w:rPr>
                <w:rFonts w:ascii="Times New Roman" w:eastAsia="Times New Roman" w:hAnsi="Times New Roman"/>
                <w:b/>
                <w:bCs/>
                <w:color w:val="000000" w:themeColor="text1"/>
                <w:sz w:val="26"/>
                <w:szCs w:val="26"/>
              </w:rPr>
              <w:t>doanh</w:t>
            </w:r>
            <w:proofErr w:type="spellEnd"/>
          </w:p>
        </w:tc>
        <w:tc>
          <w:tcPr>
            <w:tcW w:w="1170" w:type="pct"/>
            <w:vAlign w:val="center"/>
          </w:tcPr>
          <w:p w14:paraId="44597F2F" w14:textId="77777777" w:rsidR="00762C54" w:rsidRPr="00B723DD" w:rsidRDefault="00762C54" w:rsidP="00A75E50">
            <w:pPr>
              <w:spacing w:line="312" w:lineRule="auto"/>
              <w:rPr>
                <w:rFonts w:ascii="Times New Roman" w:eastAsia="Times New Roman" w:hAnsi="Times New Roman"/>
                <w:b/>
                <w:bCs/>
                <w:color w:val="000000" w:themeColor="text1"/>
                <w:sz w:val="26"/>
                <w:szCs w:val="26"/>
              </w:rPr>
            </w:pPr>
            <w:proofErr w:type="spellStart"/>
            <w:r w:rsidRPr="00B723DD">
              <w:rPr>
                <w:rFonts w:ascii="Times New Roman" w:eastAsia="Times New Roman" w:hAnsi="Times New Roman"/>
                <w:b/>
                <w:bCs/>
                <w:color w:val="000000" w:themeColor="text1"/>
                <w:sz w:val="26"/>
                <w:szCs w:val="26"/>
              </w:rPr>
              <w:t>Mã</w:t>
            </w:r>
            <w:proofErr w:type="spellEnd"/>
            <w:r w:rsidRPr="00B723DD">
              <w:rPr>
                <w:rFonts w:ascii="Times New Roman" w:eastAsia="Times New Roman" w:hAnsi="Times New Roman"/>
                <w:b/>
                <w:bCs/>
                <w:color w:val="000000" w:themeColor="text1"/>
                <w:sz w:val="26"/>
                <w:szCs w:val="26"/>
              </w:rPr>
              <w:t xml:space="preserve"> </w:t>
            </w:r>
            <w:proofErr w:type="spellStart"/>
            <w:r w:rsidRPr="00B723DD">
              <w:rPr>
                <w:rFonts w:ascii="Times New Roman" w:eastAsia="Times New Roman" w:hAnsi="Times New Roman"/>
                <w:b/>
                <w:bCs/>
                <w:color w:val="000000" w:themeColor="text1"/>
                <w:sz w:val="26"/>
                <w:szCs w:val="26"/>
              </w:rPr>
              <w:t>ngành</w:t>
            </w:r>
            <w:proofErr w:type="spellEnd"/>
            <w:r w:rsidRPr="00B723DD">
              <w:rPr>
                <w:rFonts w:ascii="Times New Roman" w:eastAsia="Times New Roman" w:hAnsi="Times New Roman"/>
                <w:b/>
                <w:bCs/>
                <w:color w:val="000000" w:themeColor="text1"/>
                <w:sz w:val="26"/>
                <w:szCs w:val="26"/>
              </w:rPr>
              <w:t xml:space="preserve">, </w:t>
            </w:r>
            <w:proofErr w:type="spellStart"/>
            <w:r w:rsidRPr="00B723DD">
              <w:rPr>
                <w:rFonts w:ascii="Times New Roman" w:eastAsia="Times New Roman" w:hAnsi="Times New Roman"/>
                <w:b/>
                <w:bCs/>
                <w:color w:val="000000" w:themeColor="text1"/>
                <w:sz w:val="26"/>
                <w:szCs w:val="26"/>
              </w:rPr>
              <w:t>nghề</w:t>
            </w:r>
            <w:proofErr w:type="spellEnd"/>
            <w:r w:rsidRPr="00B723DD">
              <w:rPr>
                <w:rFonts w:ascii="Times New Roman" w:eastAsia="Times New Roman" w:hAnsi="Times New Roman"/>
                <w:b/>
                <w:bCs/>
                <w:color w:val="000000" w:themeColor="text1"/>
                <w:sz w:val="26"/>
                <w:szCs w:val="26"/>
              </w:rPr>
              <w:t xml:space="preserve"> </w:t>
            </w:r>
            <w:proofErr w:type="spellStart"/>
            <w:r w:rsidRPr="00B723DD">
              <w:rPr>
                <w:rFonts w:ascii="Times New Roman" w:eastAsia="Times New Roman" w:hAnsi="Times New Roman"/>
                <w:b/>
                <w:bCs/>
                <w:color w:val="000000" w:themeColor="text1"/>
                <w:sz w:val="26"/>
                <w:szCs w:val="26"/>
              </w:rPr>
              <w:t>kinh</w:t>
            </w:r>
            <w:proofErr w:type="spellEnd"/>
            <w:r w:rsidRPr="00B723DD">
              <w:rPr>
                <w:rFonts w:ascii="Times New Roman" w:eastAsia="Times New Roman" w:hAnsi="Times New Roman"/>
                <w:b/>
                <w:bCs/>
                <w:color w:val="000000" w:themeColor="text1"/>
                <w:sz w:val="26"/>
                <w:szCs w:val="26"/>
              </w:rPr>
              <w:t xml:space="preserve"> </w:t>
            </w:r>
            <w:proofErr w:type="spellStart"/>
            <w:r w:rsidRPr="00B723DD">
              <w:rPr>
                <w:rFonts w:ascii="Times New Roman" w:eastAsia="Times New Roman" w:hAnsi="Times New Roman"/>
                <w:b/>
                <w:bCs/>
                <w:color w:val="000000" w:themeColor="text1"/>
                <w:sz w:val="26"/>
                <w:szCs w:val="26"/>
              </w:rPr>
              <w:t>doanh</w:t>
            </w:r>
            <w:proofErr w:type="spellEnd"/>
          </w:p>
        </w:tc>
      </w:tr>
      <w:tr w:rsidR="00762C54" w:rsidRPr="00B723DD" w14:paraId="276E403D" w14:textId="77777777" w:rsidTr="00A75E50">
        <w:tc>
          <w:tcPr>
            <w:tcW w:w="488" w:type="pct"/>
            <w:shd w:val="clear" w:color="auto" w:fill="FFFFFF"/>
          </w:tcPr>
          <w:p w14:paraId="63C2283F" w14:textId="77777777" w:rsidR="00762C54" w:rsidRPr="00B723DD" w:rsidRDefault="00762C54" w:rsidP="00A75E50">
            <w:pPr>
              <w:spacing w:line="312" w:lineRule="auto"/>
              <w:ind w:right="0"/>
              <w:jc w:val="center"/>
              <w:rPr>
                <w:rFonts w:ascii="Times New Roman" w:eastAsia="Times New Roman" w:hAnsi="Times New Roman"/>
                <w:bCs/>
                <w:color w:val="000000" w:themeColor="text1"/>
                <w:sz w:val="26"/>
                <w:szCs w:val="26"/>
              </w:rPr>
            </w:pPr>
            <w:r w:rsidRPr="00B723DD">
              <w:rPr>
                <w:rFonts w:ascii="Times New Roman" w:eastAsia="Times New Roman" w:hAnsi="Times New Roman"/>
                <w:bCs/>
                <w:color w:val="000000" w:themeColor="text1"/>
                <w:sz w:val="26"/>
                <w:szCs w:val="26"/>
              </w:rPr>
              <w:t>01</w:t>
            </w:r>
          </w:p>
        </w:tc>
        <w:tc>
          <w:tcPr>
            <w:tcW w:w="3342" w:type="pct"/>
            <w:shd w:val="clear" w:color="auto" w:fill="FFFFFF"/>
            <w:tcMar>
              <w:top w:w="60" w:type="dxa"/>
              <w:left w:w="75" w:type="dxa"/>
              <w:bottom w:w="60" w:type="dxa"/>
              <w:right w:w="30" w:type="dxa"/>
            </w:tcMar>
            <w:vAlign w:val="center"/>
          </w:tcPr>
          <w:p w14:paraId="2A8EE503" w14:textId="77777777" w:rsidR="00762C54" w:rsidRPr="00B723DD" w:rsidRDefault="00762C54" w:rsidP="00B723DD">
            <w:pPr>
              <w:spacing w:line="312" w:lineRule="auto"/>
              <w:rPr>
                <w:rFonts w:ascii="Times New Roman" w:eastAsia="Times New Roman" w:hAnsi="Times New Roman"/>
                <w:color w:val="000000" w:themeColor="text1"/>
                <w:sz w:val="26"/>
                <w:szCs w:val="26"/>
              </w:rPr>
            </w:pPr>
          </w:p>
        </w:tc>
        <w:tc>
          <w:tcPr>
            <w:tcW w:w="1170" w:type="pct"/>
            <w:shd w:val="clear" w:color="auto" w:fill="FFFFFF"/>
            <w:vAlign w:val="center"/>
          </w:tcPr>
          <w:p w14:paraId="46F45BB0" w14:textId="77777777" w:rsidR="00762C54" w:rsidRPr="00B723DD" w:rsidRDefault="00762C54" w:rsidP="00B723DD">
            <w:pPr>
              <w:spacing w:line="312" w:lineRule="auto"/>
              <w:jc w:val="center"/>
              <w:rPr>
                <w:rFonts w:ascii="Times New Roman" w:eastAsia="Times New Roman" w:hAnsi="Times New Roman"/>
                <w:color w:val="000000" w:themeColor="text1"/>
                <w:sz w:val="26"/>
                <w:szCs w:val="26"/>
              </w:rPr>
            </w:pPr>
          </w:p>
        </w:tc>
      </w:tr>
      <w:tr w:rsidR="00762C54" w:rsidRPr="00B723DD" w14:paraId="6165E218" w14:textId="77777777" w:rsidTr="00A75E50">
        <w:tc>
          <w:tcPr>
            <w:tcW w:w="488" w:type="pct"/>
            <w:shd w:val="clear" w:color="auto" w:fill="FFFFFF"/>
          </w:tcPr>
          <w:p w14:paraId="4BA31AB5" w14:textId="77777777" w:rsidR="00762C54" w:rsidRPr="00B723DD" w:rsidRDefault="00762C54" w:rsidP="00A75E50">
            <w:pPr>
              <w:spacing w:line="312" w:lineRule="auto"/>
              <w:ind w:right="0"/>
              <w:jc w:val="center"/>
              <w:rPr>
                <w:rFonts w:ascii="Times New Roman" w:eastAsia="Times New Roman" w:hAnsi="Times New Roman"/>
                <w:color w:val="000000" w:themeColor="text1"/>
                <w:sz w:val="26"/>
                <w:szCs w:val="26"/>
              </w:rPr>
            </w:pPr>
            <w:r w:rsidRPr="00B723DD">
              <w:rPr>
                <w:rFonts w:ascii="Times New Roman" w:eastAsia="Times New Roman" w:hAnsi="Times New Roman"/>
                <w:color w:val="000000" w:themeColor="text1"/>
                <w:sz w:val="26"/>
                <w:szCs w:val="26"/>
              </w:rPr>
              <w:t>02</w:t>
            </w:r>
          </w:p>
        </w:tc>
        <w:tc>
          <w:tcPr>
            <w:tcW w:w="3342" w:type="pct"/>
            <w:shd w:val="clear" w:color="auto" w:fill="FFFFFF"/>
            <w:tcMar>
              <w:top w:w="60" w:type="dxa"/>
              <w:left w:w="75" w:type="dxa"/>
              <w:bottom w:w="60" w:type="dxa"/>
              <w:right w:w="30" w:type="dxa"/>
            </w:tcMar>
            <w:vAlign w:val="center"/>
          </w:tcPr>
          <w:p w14:paraId="4B447495" w14:textId="77777777" w:rsidR="00762C54" w:rsidRPr="00B723DD" w:rsidRDefault="00762C54" w:rsidP="00B723DD">
            <w:pPr>
              <w:spacing w:line="312" w:lineRule="auto"/>
              <w:rPr>
                <w:rFonts w:ascii="Times New Roman" w:eastAsia="Times New Roman" w:hAnsi="Times New Roman"/>
                <w:color w:val="000000" w:themeColor="text1"/>
                <w:sz w:val="26"/>
                <w:szCs w:val="26"/>
              </w:rPr>
            </w:pPr>
          </w:p>
        </w:tc>
        <w:tc>
          <w:tcPr>
            <w:tcW w:w="1170" w:type="pct"/>
            <w:shd w:val="clear" w:color="auto" w:fill="FFFFFF"/>
            <w:vAlign w:val="center"/>
          </w:tcPr>
          <w:p w14:paraId="1C396860" w14:textId="77777777" w:rsidR="00762C54" w:rsidRPr="00B723DD" w:rsidRDefault="00762C54" w:rsidP="00B723DD">
            <w:pPr>
              <w:spacing w:line="312" w:lineRule="auto"/>
              <w:jc w:val="center"/>
              <w:rPr>
                <w:rFonts w:ascii="Times New Roman" w:eastAsia="Times New Roman" w:hAnsi="Times New Roman"/>
                <w:color w:val="000000" w:themeColor="text1"/>
                <w:sz w:val="26"/>
                <w:szCs w:val="26"/>
              </w:rPr>
            </w:pPr>
          </w:p>
        </w:tc>
      </w:tr>
      <w:tr w:rsidR="00762C54" w:rsidRPr="00B723DD" w14:paraId="549F1CA0" w14:textId="77777777" w:rsidTr="00A75E50">
        <w:tc>
          <w:tcPr>
            <w:tcW w:w="488" w:type="pct"/>
            <w:shd w:val="clear" w:color="auto" w:fill="FFFFFF"/>
          </w:tcPr>
          <w:p w14:paraId="1C9FADE7" w14:textId="77777777" w:rsidR="00762C54" w:rsidRPr="00B723DD" w:rsidRDefault="00762C54" w:rsidP="00A75E50">
            <w:pPr>
              <w:spacing w:line="312" w:lineRule="auto"/>
              <w:ind w:right="0"/>
              <w:jc w:val="center"/>
              <w:rPr>
                <w:rFonts w:ascii="Times New Roman" w:eastAsia="Times New Roman" w:hAnsi="Times New Roman"/>
                <w:color w:val="000000" w:themeColor="text1"/>
                <w:sz w:val="26"/>
                <w:szCs w:val="26"/>
              </w:rPr>
            </w:pPr>
            <w:r w:rsidRPr="00B723DD">
              <w:rPr>
                <w:rFonts w:ascii="Times New Roman" w:eastAsia="Times New Roman" w:hAnsi="Times New Roman"/>
                <w:color w:val="000000" w:themeColor="text1"/>
                <w:sz w:val="26"/>
                <w:szCs w:val="26"/>
              </w:rPr>
              <w:t>03</w:t>
            </w:r>
          </w:p>
        </w:tc>
        <w:tc>
          <w:tcPr>
            <w:tcW w:w="3342" w:type="pct"/>
            <w:shd w:val="clear" w:color="auto" w:fill="FFFFFF"/>
            <w:tcMar>
              <w:top w:w="60" w:type="dxa"/>
              <w:left w:w="75" w:type="dxa"/>
              <w:bottom w:w="60" w:type="dxa"/>
              <w:right w:w="30" w:type="dxa"/>
            </w:tcMar>
            <w:vAlign w:val="center"/>
          </w:tcPr>
          <w:p w14:paraId="34DF4212" w14:textId="77777777" w:rsidR="00762C54" w:rsidRPr="00B723DD" w:rsidRDefault="00762C54" w:rsidP="00B723DD">
            <w:pPr>
              <w:spacing w:line="312" w:lineRule="auto"/>
              <w:rPr>
                <w:rFonts w:ascii="Times New Roman" w:eastAsia="Times New Roman" w:hAnsi="Times New Roman"/>
                <w:color w:val="000000" w:themeColor="text1"/>
                <w:sz w:val="26"/>
                <w:szCs w:val="26"/>
              </w:rPr>
            </w:pPr>
          </w:p>
        </w:tc>
        <w:tc>
          <w:tcPr>
            <w:tcW w:w="1170" w:type="pct"/>
            <w:shd w:val="clear" w:color="auto" w:fill="FFFFFF"/>
            <w:vAlign w:val="center"/>
          </w:tcPr>
          <w:p w14:paraId="73F68D7E" w14:textId="77777777" w:rsidR="00762C54" w:rsidRPr="00B723DD" w:rsidRDefault="00762C54" w:rsidP="00B723DD">
            <w:pPr>
              <w:spacing w:line="312" w:lineRule="auto"/>
              <w:jc w:val="center"/>
              <w:rPr>
                <w:rFonts w:ascii="Times New Roman" w:eastAsia="Times New Roman" w:hAnsi="Times New Roman"/>
                <w:color w:val="000000" w:themeColor="text1"/>
                <w:sz w:val="26"/>
                <w:szCs w:val="26"/>
              </w:rPr>
            </w:pPr>
          </w:p>
        </w:tc>
      </w:tr>
      <w:tr w:rsidR="00762C54" w:rsidRPr="00B723DD" w14:paraId="1B72BD1F" w14:textId="77777777" w:rsidTr="00A75E50">
        <w:tc>
          <w:tcPr>
            <w:tcW w:w="488" w:type="pct"/>
            <w:shd w:val="clear" w:color="auto" w:fill="FFFFFF"/>
          </w:tcPr>
          <w:p w14:paraId="7719F7B8" w14:textId="77777777" w:rsidR="00762C54" w:rsidRPr="00B723DD" w:rsidRDefault="00762C54" w:rsidP="00A75E50">
            <w:pPr>
              <w:spacing w:line="312" w:lineRule="auto"/>
              <w:ind w:right="0"/>
              <w:jc w:val="center"/>
              <w:rPr>
                <w:rFonts w:ascii="Times New Roman" w:eastAsia="Times New Roman" w:hAnsi="Times New Roman"/>
                <w:color w:val="000000" w:themeColor="text1"/>
                <w:sz w:val="26"/>
                <w:szCs w:val="26"/>
              </w:rPr>
            </w:pPr>
            <w:r w:rsidRPr="00B723DD">
              <w:rPr>
                <w:rFonts w:ascii="Times New Roman" w:eastAsia="Times New Roman" w:hAnsi="Times New Roman"/>
                <w:color w:val="000000" w:themeColor="text1"/>
                <w:sz w:val="26"/>
                <w:szCs w:val="26"/>
              </w:rPr>
              <w:t>04</w:t>
            </w:r>
          </w:p>
        </w:tc>
        <w:tc>
          <w:tcPr>
            <w:tcW w:w="3342" w:type="pct"/>
            <w:shd w:val="clear" w:color="auto" w:fill="FFFFFF"/>
            <w:tcMar>
              <w:top w:w="60" w:type="dxa"/>
              <w:left w:w="75" w:type="dxa"/>
              <w:bottom w:w="60" w:type="dxa"/>
              <w:right w:w="30" w:type="dxa"/>
            </w:tcMar>
            <w:vAlign w:val="center"/>
          </w:tcPr>
          <w:p w14:paraId="3A4146A1" w14:textId="77777777" w:rsidR="00762C54" w:rsidRPr="00B723DD" w:rsidRDefault="00762C54" w:rsidP="00B723DD">
            <w:pPr>
              <w:spacing w:line="312" w:lineRule="auto"/>
              <w:rPr>
                <w:rFonts w:ascii="Times New Roman" w:eastAsia="Times New Roman" w:hAnsi="Times New Roman"/>
                <w:color w:val="000000" w:themeColor="text1"/>
                <w:sz w:val="26"/>
                <w:szCs w:val="26"/>
              </w:rPr>
            </w:pPr>
          </w:p>
        </w:tc>
        <w:tc>
          <w:tcPr>
            <w:tcW w:w="1170" w:type="pct"/>
            <w:shd w:val="clear" w:color="auto" w:fill="FFFFFF"/>
            <w:vAlign w:val="center"/>
          </w:tcPr>
          <w:p w14:paraId="753F60D5" w14:textId="77777777" w:rsidR="00762C54" w:rsidRPr="00B723DD" w:rsidRDefault="00762C54" w:rsidP="00B723DD">
            <w:pPr>
              <w:spacing w:line="312" w:lineRule="auto"/>
              <w:jc w:val="center"/>
              <w:rPr>
                <w:rFonts w:ascii="Times New Roman" w:eastAsia="Times New Roman" w:hAnsi="Times New Roman"/>
                <w:color w:val="000000" w:themeColor="text1"/>
                <w:sz w:val="26"/>
                <w:szCs w:val="26"/>
              </w:rPr>
            </w:pPr>
          </w:p>
        </w:tc>
      </w:tr>
      <w:tr w:rsidR="00762C54" w:rsidRPr="00B723DD" w14:paraId="756BB887" w14:textId="77777777" w:rsidTr="00A75E50">
        <w:tc>
          <w:tcPr>
            <w:tcW w:w="488" w:type="pct"/>
            <w:shd w:val="clear" w:color="auto" w:fill="FFFFFF"/>
          </w:tcPr>
          <w:p w14:paraId="1BCE1DEA" w14:textId="77777777" w:rsidR="00762C54" w:rsidRPr="00B723DD" w:rsidRDefault="00762C54" w:rsidP="00A75E50">
            <w:pPr>
              <w:spacing w:line="312" w:lineRule="auto"/>
              <w:ind w:right="0"/>
              <w:jc w:val="center"/>
              <w:rPr>
                <w:rFonts w:ascii="Times New Roman" w:eastAsia="Times New Roman" w:hAnsi="Times New Roman"/>
                <w:color w:val="000000" w:themeColor="text1"/>
                <w:sz w:val="26"/>
                <w:szCs w:val="26"/>
              </w:rPr>
            </w:pPr>
            <w:r w:rsidRPr="00B723DD">
              <w:rPr>
                <w:rFonts w:ascii="Times New Roman" w:eastAsia="Times New Roman" w:hAnsi="Times New Roman"/>
                <w:color w:val="000000" w:themeColor="text1"/>
                <w:sz w:val="26"/>
                <w:szCs w:val="26"/>
              </w:rPr>
              <w:t>05</w:t>
            </w:r>
          </w:p>
        </w:tc>
        <w:tc>
          <w:tcPr>
            <w:tcW w:w="3342" w:type="pct"/>
            <w:shd w:val="clear" w:color="auto" w:fill="FFFFFF"/>
            <w:tcMar>
              <w:top w:w="60" w:type="dxa"/>
              <w:left w:w="75" w:type="dxa"/>
              <w:bottom w:w="60" w:type="dxa"/>
              <w:right w:w="30" w:type="dxa"/>
            </w:tcMar>
            <w:vAlign w:val="center"/>
          </w:tcPr>
          <w:p w14:paraId="4D5E50B4" w14:textId="77777777" w:rsidR="00762C54" w:rsidRPr="00B723DD" w:rsidRDefault="00762C54" w:rsidP="00B723DD">
            <w:pPr>
              <w:spacing w:line="312" w:lineRule="auto"/>
              <w:rPr>
                <w:rFonts w:ascii="Times New Roman" w:eastAsia="Times New Roman" w:hAnsi="Times New Roman"/>
                <w:color w:val="000000" w:themeColor="text1"/>
                <w:sz w:val="26"/>
                <w:szCs w:val="26"/>
              </w:rPr>
            </w:pPr>
          </w:p>
        </w:tc>
        <w:tc>
          <w:tcPr>
            <w:tcW w:w="1170" w:type="pct"/>
            <w:shd w:val="clear" w:color="auto" w:fill="FFFFFF"/>
            <w:vAlign w:val="center"/>
          </w:tcPr>
          <w:p w14:paraId="364AFA29" w14:textId="77777777" w:rsidR="00762C54" w:rsidRPr="00B723DD" w:rsidRDefault="00762C54" w:rsidP="00B723DD">
            <w:pPr>
              <w:spacing w:line="312" w:lineRule="auto"/>
              <w:jc w:val="center"/>
              <w:rPr>
                <w:rFonts w:ascii="Times New Roman" w:eastAsia="Times New Roman" w:hAnsi="Times New Roman"/>
                <w:color w:val="000000" w:themeColor="text1"/>
                <w:sz w:val="26"/>
                <w:szCs w:val="26"/>
              </w:rPr>
            </w:pPr>
          </w:p>
        </w:tc>
      </w:tr>
    </w:tbl>
    <w:p w14:paraId="409317BE" w14:textId="77777777" w:rsidR="00BC0775" w:rsidRPr="00B723DD" w:rsidRDefault="00BC0775" w:rsidP="00B723DD">
      <w:pPr>
        <w:spacing w:before="120" w:after="0" w:line="312" w:lineRule="auto"/>
        <w:ind w:left="0" w:right="0"/>
        <w:jc w:val="both"/>
        <w:outlineLvl w:val="0"/>
        <w:rPr>
          <w:rFonts w:ascii="Times New Roman" w:eastAsia="Times New Roman" w:hAnsi="Times New Roman"/>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5</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Thời</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hạn</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hoạt</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động</w:t>
      </w:r>
      <w:proofErr w:type="spellEnd"/>
      <w:r w:rsidRPr="00B723DD">
        <w:rPr>
          <w:rFonts w:ascii="Times New Roman" w:eastAsia="Times New Roman" w:hAnsi="Times New Roman"/>
          <w:b/>
          <w:bCs/>
          <w:sz w:val="26"/>
          <w:szCs w:val="26"/>
        </w:rPr>
        <w:t xml:space="preserve"> </w:t>
      </w:r>
    </w:p>
    <w:p w14:paraId="6602A1DF" w14:textId="77777777" w:rsidR="00BC0775" w:rsidRPr="00B723DD" w:rsidRDefault="00BC0775"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1. </w:t>
      </w:r>
      <w:proofErr w:type="spellStart"/>
      <w:r w:rsidRPr="00B723DD">
        <w:rPr>
          <w:rFonts w:ascii="Times New Roman" w:eastAsia="Times New Roman" w:hAnsi="Times New Roman"/>
          <w:sz w:val="26"/>
          <w:szCs w:val="26"/>
        </w:rPr>
        <w:t>Thời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hạn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hoạt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là</w:t>
      </w:r>
      <w:proofErr w:type="spellEnd"/>
      <w:r w:rsidRPr="00B723DD">
        <w:rPr>
          <w:rFonts w:ascii="Times New Roman" w:eastAsia="Times New Roman" w:hAnsi="Times New Roman"/>
          <w:sz w:val="26"/>
          <w:szCs w:val="26"/>
        </w:rPr>
        <w:t xml:space="preserve">: 50 </w:t>
      </w:r>
      <w:proofErr w:type="spellStart"/>
      <w:r w:rsidRPr="00B723DD">
        <w:rPr>
          <w:rFonts w:ascii="Times New Roman" w:eastAsia="Times New Roman" w:hAnsi="Times New Roman"/>
          <w:sz w:val="26"/>
          <w:szCs w:val="26"/>
        </w:rPr>
        <w:t>năm</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kể</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từ</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ngày</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thành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lập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được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phép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hoạt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theo</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quy</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định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luật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pháp</w:t>
      </w:r>
      <w:proofErr w:type="spellEnd"/>
      <w:r w:rsidRPr="00B723DD">
        <w:rPr>
          <w:rFonts w:ascii="Times New Roman" w:eastAsia="Times New Roman" w:hAnsi="Times New Roman"/>
          <w:sz w:val="26"/>
          <w:szCs w:val="26"/>
        </w:rPr>
        <w:t>.</w:t>
      </w:r>
    </w:p>
    <w:p w14:paraId="0E08DDA7" w14:textId="77777777" w:rsidR="00BC0775" w:rsidRPr="00B723DD" w:rsidRDefault="00BC0775"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2.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có</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thể</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chấm</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dứt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hoạt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trước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thời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hạn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hoặc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kéo</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dài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thêm</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thời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gian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hoạt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động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theo</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quyết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định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Chủ</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sở</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hữu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hoặc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theo</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quy</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định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pháp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luật</w:t>
      </w:r>
      <w:proofErr w:type="spellEnd"/>
      <w:r w:rsidRPr="00B723DD">
        <w:rPr>
          <w:rFonts w:ascii="Times New Roman" w:eastAsia="Times New Roman" w:hAnsi="Times New Roman"/>
          <w:sz w:val="26"/>
          <w:szCs w:val="26"/>
        </w:rPr>
        <w:t>. </w:t>
      </w:r>
    </w:p>
    <w:p w14:paraId="052C09E4" w14:textId="77777777" w:rsidR="00BC0775" w:rsidRPr="00B723DD" w:rsidRDefault="00BC0775" w:rsidP="00B723DD">
      <w:pPr>
        <w:spacing w:before="120" w:after="120" w:line="312" w:lineRule="auto"/>
        <w:ind w:left="0" w:right="0"/>
        <w:jc w:val="both"/>
        <w:outlineLvl w:val="0"/>
        <w:rPr>
          <w:rFonts w:ascii="Times New Roman" w:eastAsia="Times New Roman" w:hAnsi="Times New Roman"/>
          <w:b/>
          <w:bCs/>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6</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Người</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đại</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diện</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theo</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pháp</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luật</w:t>
      </w:r>
      <w:proofErr w:type="spellEnd"/>
    </w:p>
    <w:p w14:paraId="0584287A" w14:textId="5E6F953B" w:rsidR="00762C54" w:rsidRPr="00762C54" w:rsidRDefault="00FE6FC5" w:rsidP="00B723DD">
      <w:pPr>
        <w:widowControl w:val="0"/>
        <w:spacing w:before="120" w:after="0" w:line="312" w:lineRule="auto"/>
        <w:ind w:left="0" w:right="0"/>
        <w:rPr>
          <w:rFonts w:ascii="Times New Roman" w:eastAsia="Times New Roman" w:hAnsi="Times New Roman"/>
          <w:color w:val="000000"/>
          <w:sz w:val="26"/>
          <w:szCs w:val="26"/>
          <w:lang w:eastAsia="zh-CN"/>
        </w:rPr>
      </w:pPr>
      <w:proofErr w:type="spellStart"/>
      <w:r>
        <w:rPr>
          <w:rFonts w:ascii="Times New Roman" w:eastAsia="Times New Roman" w:hAnsi="Times New Roman"/>
          <w:color w:val="000000"/>
          <w:sz w:val="26"/>
          <w:szCs w:val="26"/>
          <w:lang w:eastAsia="zh-CN"/>
        </w:rPr>
        <w:t>Ô</w:t>
      </w:r>
      <w:r w:rsidR="00E76104">
        <w:rPr>
          <w:rFonts w:ascii="Times New Roman" w:eastAsia="Times New Roman" w:hAnsi="Times New Roman"/>
          <w:color w:val="000000"/>
          <w:sz w:val="26"/>
          <w:szCs w:val="26"/>
          <w:lang w:eastAsia="zh-CN"/>
        </w:rPr>
        <w:t>ng</w:t>
      </w:r>
      <w:proofErr w:type="spellEnd"/>
      <w:r w:rsidR="00E76104">
        <w:rPr>
          <w:rFonts w:ascii="Times New Roman" w:eastAsia="Times New Roman" w:hAnsi="Times New Roman"/>
          <w:color w:val="000000"/>
          <w:sz w:val="26"/>
          <w:szCs w:val="26"/>
          <w:lang w:eastAsia="zh-CN"/>
        </w:rPr>
        <w:t>/</w:t>
      </w:r>
      <w:proofErr w:type="spellStart"/>
      <w:r w:rsidR="00E76104">
        <w:rPr>
          <w:rFonts w:ascii="Times New Roman" w:eastAsia="Times New Roman" w:hAnsi="Times New Roman"/>
          <w:color w:val="000000"/>
          <w:sz w:val="26"/>
          <w:szCs w:val="26"/>
          <w:lang w:eastAsia="zh-CN"/>
        </w:rPr>
        <w:t>Bà</w:t>
      </w:r>
      <w:proofErr w:type="spellEnd"/>
      <w:r>
        <w:rPr>
          <w:rFonts w:ascii="Times New Roman" w:eastAsia="Times New Roman" w:hAnsi="Times New Roman"/>
          <w:color w:val="000000"/>
          <w:sz w:val="26"/>
          <w:szCs w:val="26"/>
          <w:lang w:eastAsia="zh-CN"/>
        </w:rPr>
        <w:t>:</w:t>
      </w:r>
      <w:r>
        <w:rPr>
          <w:rFonts w:ascii="Times New Roman" w:eastAsia="Times New Roman" w:hAnsi="Times New Roman"/>
          <w:color w:val="000000"/>
          <w:sz w:val="26"/>
          <w:szCs w:val="26"/>
          <w:lang w:eastAsia="zh-CN"/>
        </w:rPr>
        <w:tab/>
        <w:t>…….</w:t>
      </w:r>
      <w:r w:rsidR="00762C54" w:rsidRPr="00762C54">
        <w:rPr>
          <w:rFonts w:ascii="Times New Roman" w:eastAsia="Times New Roman" w:hAnsi="Times New Roman"/>
          <w:color w:val="000000"/>
          <w:sz w:val="26"/>
          <w:szCs w:val="26"/>
          <w:lang w:eastAsia="zh-CN"/>
        </w:rPr>
        <w:tab/>
      </w:r>
      <w:r w:rsidR="00762C54" w:rsidRPr="00762C54">
        <w:rPr>
          <w:rFonts w:ascii="Times New Roman" w:eastAsia="Times New Roman" w:hAnsi="Times New Roman"/>
          <w:color w:val="000000"/>
          <w:sz w:val="26"/>
          <w:szCs w:val="26"/>
          <w:lang w:eastAsia="zh-CN"/>
        </w:rPr>
        <w:tab/>
      </w:r>
      <w:r w:rsidR="00762C54" w:rsidRPr="00762C54">
        <w:rPr>
          <w:rFonts w:ascii="Times New Roman" w:eastAsia="Times New Roman" w:hAnsi="Times New Roman"/>
          <w:color w:val="000000"/>
          <w:sz w:val="26"/>
          <w:szCs w:val="26"/>
          <w:lang w:val="vi-VN" w:eastAsia="zh-CN"/>
        </w:rPr>
        <w:t xml:space="preserve">Giới tính: </w:t>
      </w:r>
      <w:r>
        <w:rPr>
          <w:rFonts w:ascii="Times New Roman" w:eastAsia="Times New Roman" w:hAnsi="Times New Roman"/>
          <w:color w:val="000000"/>
          <w:sz w:val="26"/>
          <w:szCs w:val="26"/>
          <w:lang w:eastAsia="zh-CN"/>
        </w:rPr>
        <w:t>………..</w:t>
      </w:r>
    </w:p>
    <w:p w14:paraId="3A119016" w14:textId="77777777" w:rsidR="00762C54" w:rsidRPr="00762C54" w:rsidRDefault="00762C54" w:rsidP="00B723DD">
      <w:pPr>
        <w:widowControl w:val="0"/>
        <w:spacing w:before="120" w:after="0" w:line="312" w:lineRule="auto"/>
        <w:ind w:left="0" w:right="0"/>
        <w:rPr>
          <w:rFonts w:ascii="Times New Roman" w:eastAsia="Times New Roman" w:hAnsi="Times New Roman"/>
          <w:color w:val="000000"/>
          <w:sz w:val="26"/>
          <w:szCs w:val="26"/>
          <w:lang w:eastAsia="zh-CN"/>
        </w:rPr>
      </w:pPr>
      <w:r w:rsidRPr="00762C54">
        <w:rPr>
          <w:rFonts w:ascii="Times New Roman" w:eastAsia="Times New Roman" w:hAnsi="Times New Roman"/>
          <w:color w:val="000000"/>
          <w:sz w:val="26"/>
          <w:szCs w:val="26"/>
          <w:lang w:val="vi-VN" w:eastAsia="zh-CN"/>
        </w:rPr>
        <w:t>Sinh ngày:</w:t>
      </w:r>
      <w:r w:rsidR="00FE6FC5">
        <w:rPr>
          <w:rFonts w:ascii="Times New Roman" w:eastAsia="Times New Roman" w:hAnsi="Times New Roman"/>
          <w:color w:val="000000"/>
          <w:sz w:val="26"/>
          <w:szCs w:val="26"/>
          <w:lang w:eastAsia="zh-CN"/>
        </w:rPr>
        <w:t>…………</w:t>
      </w:r>
      <w:r w:rsidRPr="00B723DD">
        <w:rPr>
          <w:rFonts w:ascii="Times New Roman" w:eastAsia="Times New Roman" w:hAnsi="Times New Roman"/>
          <w:color w:val="000000"/>
          <w:sz w:val="26"/>
          <w:szCs w:val="26"/>
          <w:lang w:eastAsia="zh-CN"/>
        </w:rPr>
        <w:tab/>
      </w:r>
      <w:r w:rsidRPr="00B723DD">
        <w:rPr>
          <w:rFonts w:ascii="Times New Roman" w:eastAsia="Times New Roman" w:hAnsi="Times New Roman"/>
          <w:color w:val="000000"/>
          <w:sz w:val="26"/>
          <w:szCs w:val="26"/>
          <w:lang w:eastAsia="zh-CN"/>
        </w:rPr>
        <w:tab/>
      </w:r>
      <w:r w:rsidRPr="00B723DD">
        <w:rPr>
          <w:rFonts w:ascii="Times New Roman" w:eastAsia="Times New Roman" w:hAnsi="Times New Roman"/>
          <w:color w:val="000000"/>
          <w:sz w:val="26"/>
          <w:szCs w:val="26"/>
          <w:lang w:eastAsia="zh-CN"/>
        </w:rPr>
        <w:tab/>
      </w:r>
      <w:r w:rsidRPr="00762C54">
        <w:rPr>
          <w:rFonts w:ascii="Times New Roman" w:eastAsia="Times New Roman" w:hAnsi="Times New Roman"/>
          <w:color w:val="000000"/>
          <w:sz w:val="26"/>
          <w:szCs w:val="26"/>
          <w:lang w:val="vi-VN" w:eastAsia="zh-CN"/>
        </w:rPr>
        <w:t>Dân tộc:</w:t>
      </w:r>
      <w:r w:rsidR="00FE6FC5">
        <w:rPr>
          <w:rFonts w:ascii="Times New Roman" w:eastAsia="Times New Roman" w:hAnsi="Times New Roman"/>
          <w:color w:val="000000"/>
          <w:sz w:val="26"/>
          <w:szCs w:val="26"/>
          <w:lang w:eastAsia="zh-CN"/>
        </w:rPr>
        <w:t>………</w:t>
      </w:r>
      <w:r w:rsidRPr="00762C54">
        <w:rPr>
          <w:rFonts w:ascii="Times New Roman" w:eastAsia="Times New Roman" w:hAnsi="Times New Roman"/>
          <w:color w:val="000000"/>
          <w:sz w:val="26"/>
          <w:szCs w:val="26"/>
          <w:lang w:eastAsia="zh-CN"/>
        </w:rPr>
        <w:t xml:space="preserve">        </w:t>
      </w:r>
      <w:r w:rsidRPr="00762C54">
        <w:rPr>
          <w:rFonts w:ascii="Times New Roman" w:eastAsia="Times New Roman" w:hAnsi="Times New Roman"/>
          <w:color w:val="000000"/>
          <w:sz w:val="26"/>
          <w:szCs w:val="26"/>
          <w:lang w:val="vi-VN" w:eastAsia="zh-CN"/>
        </w:rPr>
        <w:t xml:space="preserve">Quốc tịch: </w:t>
      </w:r>
      <w:r w:rsidR="00FE6FC5">
        <w:rPr>
          <w:rFonts w:ascii="Times New Roman" w:eastAsia="Times New Roman" w:hAnsi="Times New Roman"/>
          <w:color w:val="000000"/>
          <w:sz w:val="26"/>
          <w:szCs w:val="26"/>
          <w:lang w:eastAsia="zh-CN"/>
        </w:rPr>
        <w:t>……..</w:t>
      </w:r>
    </w:p>
    <w:p w14:paraId="4ED16592" w14:textId="77777777" w:rsidR="00762C54" w:rsidRPr="00FE6FC5" w:rsidRDefault="00762C54" w:rsidP="00B723DD">
      <w:pPr>
        <w:widowControl w:val="0"/>
        <w:tabs>
          <w:tab w:val="left" w:leader="dot" w:pos="9072"/>
        </w:tabs>
        <w:spacing w:before="120" w:after="0" w:line="312" w:lineRule="auto"/>
        <w:ind w:left="0" w:right="0"/>
        <w:rPr>
          <w:rFonts w:ascii="Times New Roman" w:eastAsia="Times New Roman" w:hAnsi="Times New Roman"/>
          <w:color w:val="000000"/>
          <w:sz w:val="26"/>
          <w:szCs w:val="26"/>
          <w:lang w:eastAsia="zh-CN"/>
        </w:rPr>
      </w:pPr>
      <w:proofErr w:type="spellStart"/>
      <w:r w:rsidRPr="00762C54">
        <w:rPr>
          <w:rFonts w:ascii="Times New Roman" w:eastAsia="Times New Roman" w:hAnsi="Times New Roman"/>
          <w:color w:val="000000"/>
          <w:sz w:val="26"/>
          <w:szCs w:val="26"/>
          <w:lang w:eastAsia="zh-CN"/>
        </w:rPr>
        <w:t>Chứng</w:t>
      </w:r>
      <w:proofErr w:type="spellEnd"/>
      <w:r w:rsidRPr="00762C54">
        <w:rPr>
          <w:rFonts w:ascii="Times New Roman" w:eastAsia="Times New Roman" w:hAnsi="Times New Roman"/>
          <w:color w:val="000000"/>
          <w:sz w:val="26"/>
          <w:szCs w:val="26"/>
          <w:lang w:eastAsia="zh-CN"/>
        </w:rPr>
        <w:t xml:space="preserve"> </w:t>
      </w:r>
      <w:proofErr w:type="spellStart"/>
      <w:r w:rsidRPr="00762C54">
        <w:rPr>
          <w:rFonts w:ascii="Times New Roman" w:eastAsia="Times New Roman" w:hAnsi="Times New Roman"/>
          <w:color w:val="000000"/>
          <w:sz w:val="26"/>
          <w:szCs w:val="26"/>
          <w:lang w:eastAsia="zh-CN"/>
        </w:rPr>
        <w:t>minh</w:t>
      </w:r>
      <w:proofErr w:type="spellEnd"/>
      <w:r w:rsidRPr="00762C54">
        <w:rPr>
          <w:rFonts w:ascii="Times New Roman" w:eastAsia="Times New Roman" w:hAnsi="Times New Roman"/>
          <w:color w:val="000000"/>
          <w:sz w:val="26"/>
          <w:szCs w:val="26"/>
          <w:lang w:eastAsia="zh-CN"/>
        </w:rPr>
        <w:t xml:space="preserve"> </w:t>
      </w:r>
      <w:proofErr w:type="spellStart"/>
      <w:r w:rsidRPr="00762C54">
        <w:rPr>
          <w:rFonts w:ascii="Times New Roman" w:eastAsia="Times New Roman" w:hAnsi="Times New Roman"/>
          <w:color w:val="000000"/>
          <w:sz w:val="26"/>
          <w:szCs w:val="26"/>
          <w:lang w:eastAsia="zh-CN"/>
        </w:rPr>
        <w:t>nhân</w:t>
      </w:r>
      <w:proofErr w:type="spellEnd"/>
      <w:r w:rsidRPr="00762C54">
        <w:rPr>
          <w:rFonts w:ascii="Times New Roman" w:eastAsia="Times New Roman" w:hAnsi="Times New Roman"/>
          <w:color w:val="000000"/>
          <w:sz w:val="26"/>
          <w:szCs w:val="26"/>
          <w:lang w:eastAsia="zh-CN"/>
        </w:rPr>
        <w:t xml:space="preserve"> </w:t>
      </w:r>
      <w:proofErr w:type="spellStart"/>
      <w:r w:rsidRPr="00762C54">
        <w:rPr>
          <w:rFonts w:ascii="Times New Roman" w:eastAsia="Times New Roman" w:hAnsi="Times New Roman"/>
          <w:color w:val="000000"/>
          <w:sz w:val="26"/>
          <w:szCs w:val="26"/>
          <w:lang w:eastAsia="zh-CN"/>
        </w:rPr>
        <w:t>dân</w:t>
      </w:r>
      <w:proofErr w:type="spellEnd"/>
      <w:r w:rsidRPr="00762C54">
        <w:rPr>
          <w:rFonts w:ascii="Times New Roman" w:eastAsia="Times New Roman" w:hAnsi="Times New Roman"/>
          <w:color w:val="000000"/>
          <w:sz w:val="26"/>
          <w:szCs w:val="26"/>
          <w:lang w:eastAsia="zh-CN"/>
        </w:rPr>
        <w:t>/</w:t>
      </w:r>
      <w:r w:rsidRPr="00762C54">
        <w:rPr>
          <w:rFonts w:ascii="Times New Roman" w:eastAsia="Times New Roman" w:hAnsi="Times New Roman"/>
          <w:color w:val="000000"/>
          <w:sz w:val="26"/>
          <w:szCs w:val="26"/>
          <w:lang w:val="vi-VN" w:eastAsia="zh-CN"/>
        </w:rPr>
        <w:t xml:space="preserve">Căn cước công dân số: </w:t>
      </w:r>
      <w:r w:rsidR="00FE6FC5">
        <w:rPr>
          <w:rFonts w:ascii="Times New Roman" w:eastAsia="Times New Roman" w:hAnsi="Times New Roman"/>
          <w:color w:val="000000"/>
          <w:sz w:val="26"/>
          <w:szCs w:val="26"/>
          <w:lang w:eastAsia="zh-CN"/>
        </w:rPr>
        <w:t>………</w:t>
      </w:r>
    </w:p>
    <w:p w14:paraId="52327A1D" w14:textId="77777777" w:rsidR="00762C54" w:rsidRPr="00762C54" w:rsidRDefault="00762C54" w:rsidP="00B723DD">
      <w:pPr>
        <w:widowControl w:val="0"/>
        <w:spacing w:before="120" w:after="0" w:line="312" w:lineRule="auto"/>
        <w:ind w:left="0" w:right="0"/>
        <w:rPr>
          <w:rFonts w:ascii="Times New Roman" w:eastAsia="Times New Roman" w:hAnsi="Times New Roman"/>
          <w:color w:val="000000"/>
          <w:sz w:val="26"/>
          <w:szCs w:val="26"/>
          <w:lang w:eastAsia="zh-CN"/>
        </w:rPr>
      </w:pPr>
      <w:r w:rsidRPr="00762C54">
        <w:rPr>
          <w:rFonts w:ascii="Times New Roman" w:eastAsia="Times New Roman" w:hAnsi="Times New Roman"/>
          <w:color w:val="000000"/>
          <w:sz w:val="26"/>
          <w:szCs w:val="26"/>
          <w:lang w:val="vi-VN" w:eastAsia="zh-CN"/>
        </w:rPr>
        <w:t>Ngày cấp:</w:t>
      </w:r>
      <w:r w:rsidR="00FE6FC5">
        <w:rPr>
          <w:rFonts w:ascii="Times New Roman" w:eastAsia="Times New Roman" w:hAnsi="Times New Roman"/>
          <w:color w:val="000000"/>
          <w:sz w:val="26"/>
          <w:szCs w:val="26"/>
          <w:lang w:eastAsia="zh-CN"/>
        </w:rPr>
        <w:t>………..</w:t>
      </w:r>
      <w:r w:rsidRPr="00762C54">
        <w:rPr>
          <w:rFonts w:ascii="Times New Roman" w:eastAsia="Times New Roman" w:hAnsi="Times New Roman"/>
          <w:color w:val="000000"/>
          <w:sz w:val="26"/>
          <w:szCs w:val="26"/>
          <w:lang w:eastAsia="zh-CN"/>
        </w:rPr>
        <w:tab/>
      </w:r>
      <w:r w:rsidRPr="00B723DD">
        <w:rPr>
          <w:rFonts w:ascii="Times New Roman" w:eastAsia="Times New Roman" w:hAnsi="Times New Roman"/>
          <w:color w:val="000000"/>
          <w:sz w:val="26"/>
          <w:szCs w:val="26"/>
          <w:lang w:eastAsia="zh-CN"/>
        </w:rPr>
        <w:tab/>
      </w:r>
      <w:r w:rsidRPr="00B723DD">
        <w:rPr>
          <w:rFonts w:ascii="Times New Roman" w:eastAsia="Times New Roman" w:hAnsi="Times New Roman"/>
          <w:color w:val="000000"/>
          <w:sz w:val="26"/>
          <w:szCs w:val="26"/>
          <w:lang w:eastAsia="zh-CN"/>
        </w:rPr>
        <w:tab/>
      </w:r>
      <w:r w:rsidRPr="00762C54">
        <w:rPr>
          <w:rFonts w:ascii="Times New Roman" w:eastAsia="Times New Roman" w:hAnsi="Times New Roman"/>
          <w:color w:val="000000"/>
          <w:sz w:val="26"/>
          <w:szCs w:val="26"/>
          <w:lang w:eastAsia="zh-CN"/>
        </w:rPr>
        <w:t xml:space="preserve"> </w:t>
      </w:r>
      <w:r w:rsidRPr="00762C54">
        <w:rPr>
          <w:rFonts w:ascii="Times New Roman" w:eastAsia="Times New Roman" w:hAnsi="Times New Roman"/>
          <w:color w:val="000000"/>
          <w:sz w:val="26"/>
          <w:szCs w:val="26"/>
          <w:lang w:val="vi-VN" w:eastAsia="zh-CN"/>
        </w:rPr>
        <w:t xml:space="preserve">Nơi cấp: </w:t>
      </w:r>
      <w:r w:rsidR="00FE6FC5">
        <w:rPr>
          <w:rFonts w:ascii="Times New Roman" w:eastAsia="Times New Roman" w:hAnsi="Times New Roman"/>
          <w:color w:val="000000"/>
          <w:sz w:val="26"/>
          <w:szCs w:val="26"/>
          <w:lang w:eastAsia="zh-CN"/>
        </w:rPr>
        <w:t>…………</w:t>
      </w:r>
    </w:p>
    <w:p w14:paraId="75838FD6" w14:textId="77777777" w:rsidR="00FE6FC5" w:rsidRDefault="00DE2853" w:rsidP="00B723DD">
      <w:pPr>
        <w:tabs>
          <w:tab w:val="left" w:leader="dot" w:pos="9072"/>
        </w:tabs>
        <w:spacing w:before="120" w:line="312" w:lineRule="auto"/>
        <w:ind w:lef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Nơi</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đăng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ký</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hộ</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khẩu</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thường</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trú</w:t>
      </w:r>
      <w:proofErr w:type="spellEnd"/>
      <w:r w:rsidR="00762C54" w:rsidRPr="00B723DD">
        <w:rPr>
          <w:rFonts w:ascii="Times New Roman" w:eastAsia="Times New Roman" w:hAnsi="Times New Roman"/>
          <w:sz w:val="26"/>
          <w:szCs w:val="26"/>
          <w:lang w:eastAsia="zh-CN"/>
        </w:rPr>
        <w:t xml:space="preserve">: </w:t>
      </w:r>
      <w:r w:rsidR="00FE6FC5">
        <w:rPr>
          <w:rFonts w:ascii="Times New Roman" w:eastAsia="Times New Roman" w:hAnsi="Times New Roman"/>
          <w:sz w:val="26"/>
          <w:szCs w:val="26"/>
          <w:lang w:eastAsia="zh-CN"/>
        </w:rPr>
        <w:t>……</w:t>
      </w:r>
      <w:proofErr w:type="gramStart"/>
      <w:r w:rsidR="00FE6FC5">
        <w:rPr>
          <w:rFonts w:ascii="Times New Roman" w:eastAsia="Times New Roman" w:hAnsi="Times New Roman"/>
          <w:sz w:val="26"/>
          <w:szCs w:val="26"/>
          <w:lang w:eastAsia="zh-CN"/>
        </w:rPr>
        <w:t>…..</w:t>
      </w:r>
      <w:proofErr w:type="gramEnd"/>
    </w:p>
    <w:p w14:paraId="5331F4C2" w14:textId="77777777" w:rsidR="00DE2853" w:rsidRPr="00B723DD" w:rsidRDefault="00DE2853" w:rsidP="00B723DD">
      <w:pPr>
        <w:tabs>
          <w:tab w:val="left" w:leader="dot" w:pos="9072"/>
        </w:tabs>
        <w:spacing w:before="120" w:line="312" w:lineRule="auto"/>
        <w:ind w:left="0"/>
        <w:rPr>
          <w:rFonts w:ascii="Times New Roman" w:eastAsia="Times New Roman" w:hAnsi="Times New Roman"/>
          <w:sz w:val="26"/>
          <w:szCs w:val="26"/>
          <w:lang w:eastAsia="zh-CN"/>
        </w:rPr>
      </w:pPr>
      <w:proofErr w:type="spellStart"/>
      <w:r w:rsidRPr="00B723DD">
        <w:rPr>
          <w:rFonts w:ascii="Times New Roman" w:eastAsia="Times New Roman" w:hAnsi="Times New Roman"/>
          <w:sz w:val="26"/>
          <w:szCs w:val="26"/>
          <w:lang w:eastAsia="zh-CN"/>
        </w:rPr>
        <w:t>Chỗ</w:t>
      </w:r>
      <w:proofErr w:type="spellEnd"/>
      <w:r w:rsidRPr="00B723DD">
        <w:rPr>
          <w:rFonts w:ascii="Times New Roman" w:eastAsia="Times New Roman" w:hAnsi="Times New Roman"/>
          <w:sz w:val="26"/>
          <w:szCs w:val="26"/>
          <w:lang w:eastAsia="zh-CN"/>
        </w:rPr>
        <w:t xml:space="preserve"> ở </w:t>
      </w:r>
      <w:proofErr w:type="spellStart"/>
      <w:r w:rsidRPr="00B723DD">
        <w:rPr>
          <w:rFonts w:ascii="Times New Roman" w:eastAsia="Times New Roman" w:hAnsi="Times New Roman"/>
          <w:sz w:val="26"/>
          <w:szCs w:val="26"/>
          <w:lang w:eastAsia="zh-CN"/>
        </w:rPr>
        <w:t>hiện</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tại</w:t>
      </w:r>
      <w:proofErr w:type="spellEnd"/>
      <w:r w:rsidRPr="00B723DD">
        <w:rPr>
          <w:rFonts w:ascii="Times New Roman" w:eastAsia="Times New Roman" w:hAnsi="Times New Roman"/>
          <w:sz w:val="26"/>
          <w:szCs w:val="26"/>
          <w:lang w:eastAsia="zh-CN"/>
        </w:rPr>
        <w:t xml:space="preserve">: </w:t>
      </w:r>
      <w:r w:rsidR="00FE6FC5">
        <w:rPr>
          <w:rFonts w:ascii="Times New Roman" w:eastAsia="Times New Roman" w:hAnsi="Times New Roman"/>
          <w:sz w:val="26"/>
          <w:szCs w:val="26"/>
          <w:lang w:eastAsia="zh-CN"/>
        </w:rPr>
        <w:t>…………</w:t>
      </w:r>
      <w:proofErr w:type="gramStart"/>
      <w:r w:rsidR="00FE6FC5">
        <w:rPr>
          <w:rFonts w:ascii="Times New Roman" w:eastAsia="Times New Roman" w:hAnsi="Times New Roman"/>
          <w:sz w:val="26"/>
          <w:szCs w:val="26"/>
          <w:lang w:eastAsia="zh-CN"/>
        </w:rPr>
        <w:t>…..</w:t>
      </w:r>
      <w:proofErr w:type="gramEnd"/>
    </w:p>
    <w:p w14:paraId="3E87A598" w14:textId="77777777" w:rsidR="00BC0775" w:rsidRPr="00B723DD" w:rsidRDefault="00BC0775" w:rsidP="00B723DD">
      <w:pPr>
        <w:tabs>
          <w:tab w:val="left" w:leader="dot" w:pos="5760"/>
          <w:tab w:val="left" w:leader="dot" w:pos="9072"/>
        </w:tabs>
        <w:spacing w:before="120" w:line="312" w:lineRule="auto"/>
        <w:ind w:left="0"/>
        <w:rPr>
          <w:rFonts w:ascii="Times New Roman" w:eastAsia="Times New Roman" w:hAnsi="Times New Roman"/>
          <w:i/>
          <w:sz w:val="26"/>
          <w:szCs w:val="26"/>
          <w:shd w:val="clear" w:color="auto" w:fill="FFFF00"/>
          <w:lang w:eastAsia="zh-CN"/>
        </w:rPr>
      </w:pPr>
      <w:proofErr w:type="spellStart"/>
      <w:r w:rsidRPr="00B723DD">
        <w:rPr>
          <w:rFonts w:ascii="Times New Roman" w:eastAsia="Times New Roman" w:hAnsi="Times New Roman"/>
          <w:sz w:val="26"/>
          <w:szCs w:val="26"/>
          <w:lang w:eastAsia="zh-CN"/>
        </w:rPr>
        <w:lastRenderedPageBreak/>
        <w:t>Chức</w:t>
      </w:r>
      <w:proofErr w:type="spellEnd"/>
      <w:r w:rsidRPr="00B723DD">
        <w:rPr>
          <w:rFonts w:ascii="Times New Roman" w:eastAsia="Times New Roman" w:hAnsi="Times New Roman"/>
          <w:sz w:val="26"/>
          <w:szCs w:val="26"/>
          <w:lang w:eastAsia="zh-CN"/>
        </w:rPr>
        <w:t xml:space="preserve"> </w:t>
      </w:r>
      <w:proofErr w:type="spellStart"/>
      <w:r w:rsidRPr="00B723DD">
        <w:rPr>
          <w:rFonts w:ascii="Times New Roman" w:eastAsia="Times New Roman" w:hAnsi="Times New Roman"/>
          <w:sz w:val="26"/>
          <w:szCs w:val="26"/>
          <w:lang w:eastAsia="zh-CN"/>
        </w:rPr>
        <w:t>danh</w:t>
      </w:r>
      <w:proofErr w:type="spellEnd"/>
      <w:r w:rsidRPr="00B723DD">
        <w:rPr>
          <w:rFonts w:ascii="Times New Roman" w:eastAsia="Times New Roman" w:hAnsi="Times New Roman"/>
          <w:sz w:val="26"/>
          <w:szCs w:val="26"/>
          <w:lang w:eastAsia="zh-CN"/>
        </w:rPr>
        <w:t xml:space="preserve">:  </w:t>
      </w:r>
      <w:r w:rsidR="00FE6FC5">
        <w:rPr>
          <w:rFonts w:ascii="Times New Roman" w:eastAsia="Times New Roman" w:hAnsi="Times New Roman"/>
          <w:sz w:val="26"/>
          <w:szCs w:val="26"/>
          <w:lang w:eastAsia="zh-CN"/>
        </w:rPr>
        <w:t>…………….</w:t>
      </w:r>
    </w:p>
    <w:p w14:paraId="74E8A05E" w14:textId="77777777" w:rsidR="00E33AC0" w:rsidRDefault="00E33AC0" w:rsidP="00E33AC0">
      <w:pPr>
        <w:spacing w:line="312" w:lineRule="auto"/>
        <w:ind w:left="0" w:right="0"/>
        <w:jc w:val="center"/>
        <w:rPr>
          <w:rFonts w:ascii="Times New Roman" w:eastAsia="Times New Roman" w:hAnsi="Times New Roman"/>
          <w:b/>
          <w:bCs/>
          <w:sz w:val="26"/>
          <w:szCs w:val="26"/>
        </w:rPr>
      </w:pPr>
    </w:p>
    <w:p w14:paraId="1B5D226C" w14:textId="77777777" w:rsidR="00BC0775" w:rsidRPr="00B723DD" w:rsidRDefault="00BC0775" w:rsidP="00E33AC0">
      <w:pPr>
        <w:spacing w:line="312" w:lineRule="auto"/>
        <w:ind w:left="0" w:right="0"/>
        <w:jc w:val="center"/>
        <w:rPr>
          <w:rFonts w:ascii="Times New Roman" w:eastAsia="Times New Roman" w:hAnsi="Times New Roman"/>
          <w:sz w:val="26"/>
          <w:szCs w:val="26"/>
        </w:rPr>
      </w:pPr>
      <w:r w:rsidRPr="00B723DD">
        <w:rPr>
          <w:rFonts w:ascii="Times New Roman" w:eastAsia="Times New Roman" w:hAnsi="Times New Roman"/>
          <w:b/>
          <w:bCs/>
          <w:sz w:val="26"/>
          <w:szCs w:val="26"/>
        </w:rPr>
        <w:t>CHƯƠNG II</w:t>
      </w:r>
    </w:p>
    <w:p w14:paraId="5EFE4ED7" w14:textId="77777777" w:rsidR="00BC0775" w:rsidRPr="00B723DD" w:rsidRDefault="00BC0775" w:rsidP="00B723DD">
      <w:pPr>
        <w:spacing w:before="120" w:after="0" w:line="312" w:lineRule="auto"/>
        <w:ind w:left="0" w:right="0"/>
        <w:jc w:val="center"/>
        <w:rPr>
          <w:rFonts w:ascii="Times New Roman" w:eastAsia="Times New Roman" w:hAnsi="Times New Roman"/>
          <w:b/>
          <w:sz w:val="26"/>
          <w:szCs w:val="26"/>
        </w:rPr>
      </w:pPr>
      <w:r w:rsidRPr="00B723DD">
        <w:rPr>
          <w:rFonts w:ascii="Times New Roman" w:eastAsia="Times New Roman" w:hAnsi="Times New Roman"/>
          <w:b/>
          <w:sz w:val="26"/>
          <w:szCs w:val="26"/>
        </w:rPr>
        <w:t>VỐN VÀ CHỦ SỞ HỮU CÔNG TY</w:t>
      </w:r>
      <w:r w:rsidRPr="00B723DD">
        <w:rPr>
          <w:rFonts w:ascii="Times New Roman" w:eastAsia="Times New Roman" w:hAnsi="Times New Roman"/>
          <w:b/>
          <w:i/>
          <w:iCs/>
          <w:sz w:val="26"/>
          <w:szCs w:val="26"/>
        </w:rPr>
        <w:t> </w:t>
      </w:r>
    </w:p>
    <w:p w14:paraId="5D23847E" w14:textId="77777777" w:rsidR="00BC0775" w:rsidRPr="00B723DD" w:rsidRDefault="00BC0775" w:rsidP="00B723DD">
      <w:pPr>
        <w:spacing w:before="120" w:after="0" w:line="312" w:lineRule="auto"/>
        <w:ind w:left="0" w:right="0"/>
        <w:jc w:val="both"/>
        <w:outlineLvl w:val="0"/>
        <w:rPr>
          <w:rFonts w:ascii="Times New Roman" w:eastAsia="Times New Roman" w:hAnsi="Times New Roman"/>
          <w:b/>
          <w:bCs/>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7</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Vốn</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điều</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lệ</w:t>
      </w:r>
      <w:proofErr w:type="spellEnd"/>
      <w:r w:rsidRPr="00B723DD">
        <w:rPr>
          <w:rFonts w:ascii="Times New Roman" w:eastAsia="Times New Roman" w:hAnsi="Times New Roman"/>
          <w:b/>
          <w:bCs/>
          <w:sz w:val="26"/>
          <w:szCs w:val="26"/>
        </w:rPr>
        <w:t xml:space="preserve"> </w:t>
      </w:r>
    </w:p>
    <w:p w14:paraId="369EAF50" w14:textId="77777777" w:rsidR="00BC0775" w:rsidRPr="00B723DD" w:rsidRDefault="00BC0775"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1.   </w:t>
      </w:r>
      <w:proofErr w:type="spellStart"/>
      <w:r w:rsidRPr="00B723DD">
        <w:rPr>
          <w:rFonts w:ascii="Times New Roman" w:eastAsia="Times New Roman" w:hAnsi="Times New Roman"/>
          <w:sz w:val="26"/>
          <w:szCs w:val="26"/>
        </w:rPr>
        <w:t>Toàn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bộ</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vốn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điều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lệ</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là</w:t>
      </w:r>
      <w:proofErr w:type="spellEnd"/>
      <w:r w:rsidRPr="00B723DD">
        <w:rPr>
          <w:rFonts w:ascii="Times New Roman" w:eastAsia="Times New Roman" w:hAnsi="Times New Roman"/>
          <w:sz w:val="26"/>
          <w:szCs w:val="26"/>
        </w:rPr>
        <w:t xml:space="preserve"> do </w:t>
      </w:r>
      <w:proofErr w:type="spellStart"/>
      <w:r w:rsidRPr="00B723DD">
        <w:rPr>
          <w:rFonts w:ascii="Times New Roman" w:eastAsia="Times New Roman" w:hAnsi="Times New Roman"/>
          <w:sz w:val="26"/>
          <w:szCs w:val="26"/>
        </w:rPr>
        <w:t>chủ</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sở</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hữu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góp</w:t>
      </w:r>
      <w:proofErr w:type="spellEnd"/>
      <w:r w:rsidRPr="00B723DD">
        <w:rPr>
          <w:rFonts w:ascii="Times New Roman" w:eastAsia="Times New Roman" w:hAnsi="Times New Roman"/>
          <w:sz w:val="26"/>
          <w:szCs w:val="26"/>
        </w:rPr>
        <w:t>.</w:t>
      </w:r>
    </w:p>
    <w:p w14:paraId="00B86C3A" w14:textId="77777777" w:rsidR="00BC0775" w:rsidRPr="00B723DD" w:rsidRDefault="00BC0775"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2.    </w:t>
      </w:r>
      <w:proofErr w:type="spellStart"/>
      <w:r w:rsidRPr="00B723DD">
        <w:rPr>
          <w:rFonts w:ascii="Times New Roman" w:eastAsia="Times New Roman" w:hAnsi="Times New Roman"/>
          <w:sz w:val="26"/>
          <w:szCs w:val="26"/>
        </w:rPr>
        <w:t>Vốn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điều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lệ</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của</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là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tiền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mặt</w:t>
      </w:r>
      <w:proofErr w:type="spellEnd"/>
      <w:r w:rsidRPr="00B723DD">
        <w:rPr>
          <w:rFonts w:ascii="Times New Roman" w:eastAsia="Times New Roman" w:hAnsi="Times New Roman"/>
          <w:sz w:val="26"/>
          <w:szCs w:val="26"/>
        </w:rPr>
        <w:t xml:space="preserve">, bao </w:t>
      </w:r>
      <w:proofErr w:type="spellStart"/>
      <w:r w:rsidRPr="00B723DD">
        <w:rPr>
          <w:rFonts w:ascii="Times New Roman" w:eastAsia="Times New Roman" w:hAnsi="Times New Roman"/>
          <w:sz w:val="26"/>
          <w:szCs w:val="26"/>
        </w:rPr>
        <w:t>gồm</w:t>
      </w:r>
      <w:proofErr w:type="spellEnd"/>
      <w:r w:rsidRPr="00B723DD">
        <w:rPr>
          <w:rFonts w:ascii="Times New Roman" w:eastAsia="Times New Roman" w:hAnsi="Times New Roman"/>
          <w:sz w:val="26"/>
          <w:szCs w:val="26"/>
        </w:rPr>
        <w:t>:</w:t>
      </w:r>
    </w:p>
    <w:p w14:paraId="3E1CB095" w14:textId="77777777" w:rsidR="00BC0775" w:rsidRPr="00B723DD" w:rsidRDefault="00BC0775"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    - </w:t>
      </w:r>
      <w:proofErr w:type="spellStart"/>
      <w:r w:rsidRPr="00B723DD">
        <w:rPr>
          <w:rFonts w:ascii="Times New Roman" w:eastAsia="Times New Roman" w:hAnsi="Times New Roman"/>
          <w:sz w:val="26"/>
          <w:szCs w:val="26"/>
        </w:rPr>
        <w:t>Tiền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Việt</w:t>
      </w:r>
      <w:proofErr w:type="spellEnd"/>
      <w:r w:rsidRPr="00B723DD">
        <w:rPr>
          <w:rFonts w:ascii="Times New Roman" w:eastAsia="Times New Roman" w:hAnsi="Times New Roman"/>
          <w:sz w:val="26"/>
          <w:szCs w:val="26"/>
        </w:rPr>
        <w:t xml:space="preserve"> Nam: </w:t>
      </w:r>
      <w:r w:rsidR="00FE6FC5">
        <w:rPr>
          <w:rFonts w:ascii="Times New Roman" w:eastAsia="Times New Roman" w:hAnsi="Times New Roman"/>
          <w:sz w:val="26"/>
          <w:szCs w:val="26"/>
        </w:rPr>
        <w:t>…………….</w:t>
      </w:r>
    </w:p>
    <w:p w14:paraId="6DAF10DB" w14:textId="77777777" w:rsidR="00BC0775" w:rsidRPr="00B723DD" w:rsidRDefault="00BC0775"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    - </w:t>
      </w:r>
      <w:proofErr w:type="spellStart"/>
      <w:r w:rsidRPr="00B723DD">
        <w:rPr>
          <w:rFonts w:ascii="Times New Roman" w:eastAsia="Times New Roman" w:hAnsi="Times New Roman"/>
          <w:sz w:val="26"/>
          <w:szCs w:val="26"/>
        </w:rPr>
        <w:t>Thời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điểm</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góp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vốn</w:t>
      </w:r>
      <w:proofErr w:type="spellEnd"/>
      <w:r w:rsidRPr="00B723DD">
        <w:rPr>
          <w:rFonts w:ascii="Times New Roman" w:eastAsia="Times New Roman" w:hAnsi="Times New Roman"/>
          <w:sz w:val="26"/>
          <w:szCs w:val="26"/>
        </w:rPr>
        <w:t xml:space="preserve">: </w:t>
      </w:r>
      <w:r w:rsidR="00762C54" w:rsidRPr="00B723DD">
        <w:rPr>
          <w:rFonts w:ascii="Times New Roman" w:eastAsia="Times New Roman" w:hAnsi="Times New Roman"/>
          <w:sz w:val="26"/>
          <w:szCs w:val="26"/>
        </w:rPr>
        <w:t>…/…</w:t>
      </w:r>
      <w:r w:rsidR="00FE6FC5">
        <w:rPr>
          <w:rFonts w:ascii="Times New Roman" w:eastAsia="Times New Roman" w:hAnsi="Times New Roman"/>
          <w:sz w:val="26"/>
          <w:szCs w:val="26"/>
        </w:rPr>
        <w:t>/20…</w:t>
      </w:r>
      <w:r w:rsidR="00887D87" w:rsidRPr="00B723DD">
        <w:rPr>
          <w:rFonts w:ascii="Times New Roman" w:eastAsia="Times New Roman" w:hAnsi="Times New Roman"/>
          <w:sz w:val="26"/>
          <w:szCs w:val="26"/>
        </w:rPr>
        <w:t>.</w:t>
      </w:r>
    </w:p>
    <w:p w14:paraId="702686DC" w14:textId="77777777" w:rsidR="00BC0775" w:rsidRPr="00B723DD" w:rsidRDefault="00BC0775" w:rsidP="00B723DD">
      <w:pPr>
        <w:spacing w:before="120" w:after="0" w:line="312" w:lineRule="auto"/>
        <w:ind w:left="0" w:right="0"/>
        <w:jc w:val="both"/>
        <w:rPr>
          <w:rFonts w:ascii="Times New Roman" w:eastAsia="Times New Roman" w:hAnsi="Times New Roman"/>
          <w:sz w:val="26"/>
          <w:szCs w:val="26"/>
        </w:rPr>
      </w:pPr>
      <w:r w:rsidRPr="00B723DD">
        <w:rPr>
          <w:rFonts w:ascii="Times New Roman" w:eastAsia="Times New Roman" w:hAnsi="Times New Roman"/>
          <w:sz w:val="26"/>
          <w:szCs w:val="26"/>
        </w:rPr>
        <w:t xml:space="preserve">3.   </w:t>
      </w:r>
      <w:proofErr w:type="spellStart"/>
      <w:r w:rsidRPr="00B723DD">
        <w:rPr>
          <w:rFonts w:ascii="Times New Roman" w:eastAsia="Times New Roman" w:hAnsi="Times New Roman"/>
          <w:sz w:val="26"/>
          <w:szCs w:val="26"/>
        </w:rPr>
        <w:t>Chủ</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sở</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hữu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cam </w:t>
      </w:r>
      <w:proofErr w:type="spellStart"/>
      <w:r w:rsidRPr="00B723DD">
        <w:rPr>
          <w:rFonts w:ascii="Times New Roman" w:eastAsia="Times New Roman" w:hAnsi="Times New Roman"/>
          <w:sz w:val="26"/>
          <w:szCs w:val="26"/>
        </w:rPr>
        <w:t>đoan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chịu</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trách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nhiệm</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trước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pháp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luật</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về</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phần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vốn</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góp</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bằng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tài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trên</w:t>
      </w:r>
      <w:proofErr w:type="spellEnd"/>
      <w:r w:rsidRPr="00B723DD">
        <w:rPr>
          <w:rFonts w:ascii="Times New Roman" w:eastAsia="Times New Roman" w:hAnsi="Times New Roman"/>
          <w:i/>
          <w:sz w:val="26"/>
          <w:szCs w:val="26"/>
        </w:rPr>
        <w:t>.</w:t>
      </w:r>
    </w:p>
    <w:p w14:paraId="111095F1" w14:textId="77777777" w:rsidR="00BC0775" w:rsidRPr="00B723DD" w:rsidRDefault="00BC0775" w:rsidP="00B723DD">
      <w:pPr>
        <w:spacing w:before="120" w:after="0" w:line="312" w:lineRule="auto"/>
        <w:ind w:left="0" w:right="0"/>
        <w:outlineLvl w:val="0"/>
        <w:rPr>
          <w:rFonts w:ascii="Times New Roman" w:eastAsia="Times New Roman" w:hAnsi="Times New Roman"/>
          <w:b/>
          <w:bCs/>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8</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Thay</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đổi</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vốn</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điều</w:t>
      </w:r>
      <w:proofErr w:type="spellEnd"/>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bCs/>
          <w:sz w:val="26"/>
          <w:szCs w:val="26"/>
        </w:rPr>
        <w:t>lệ</w:t>
      </w:r>
      <w:proofErr w:type="spellEnd"/>
    </w:p>
    <w:p w14:paraId="4455074E"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1. </w:t>
      </w:r>
      <w:r w:rsidRPr="00B723DD">
        <w:rPr>
          <w:rFonts w:ascii="Times New Roman" w:hAnsi="Times New Roman"/>
          <w:sz w:val="26"/>
          <w:szCs w:val="26"/>
          <w:lang w:val="vi-VN"/>
        </w:rPr>
        <w:t>C</w:t>
      </w:r>
      <w:r w:rsidRPr="00B723DD">
        <w:rPr>
          <w:rFonts w:ascii="Times New Roman" w:hAnsi="Times New Roman"/>
          <w:sz w:val="26"/>
          <w:szCs w:val="26"/>
          <w:lang w:val="pt-BR"/>
        </w:rPr>
        <w:t xml:space="preserve">ông ty trách nhiệm hữu hạn một thành viên </w:t>
      </w:r>
      <w:r w:rsidRPr="00B723DD">
        <w:rPr>
          <w:rFonts w:ascii="Times New Roman" w:hAnsi="Times New Roman"/>
          <w:sz w:val="26"/>
          <w:szCs w:val="26"/>
          <w:lang w:val="vi-VN"/>
        </w:rPr>
        <w:t>thay đổi</w:t>
      </w:r>
      <w:r w:rsidRPr="00B723DD">
        <w:rPr>
          <w:rFonts w:ascii="Times New Roman" w:hAnsi="Times New Roman"/>
          <w:sz w:val="26"/>
          <w:szCs w:val="26"/>
          <w:lang w:val="pt-BR"/>
        </w:rPr>
        <w:t xml:space="preserve"> vốn điều lệ </w:t>
      </w:r>
      <w:r w:rsidRPr="00B723DD">
        <w:rPr>
          <w:rFonts w:ascii="Times New Roman" w:hAnsi="Times New Roman"/>
          <w:sz w:val="26"/>
          <w:szCs w:val="26"/>
          <w:lang w:val="vi-VN"/>
        </w:rPr>
        <w:t>trong các trường hợp</w:t>
      </w:r>
      <w:r w:rsidRPr="00B723DD">
        <w:rPr>
          <w:rFonts w:ascii="Times New Roman" w:hAnsi="Times New Roman"/>
          <w:sz w:val="26"/>
          <w:szCs w:val="26"/>
          <w:lang w:val="pt-BR"/>
        </w:rPr>
        <w:t xml:space="preserve"> sau đây:</w:t>
      </w:r>
    </w:p>
    <w:p w14:paraId="0D06237D" w14:textId="77777777" w:rsidR="00BC0775" w:rsidRPr="00B723DD" w:rsidRDefault="00BC0775" w:rsidP="00B723DD">
      <w:pPr>
        <w:spacing w:before="120" w:after="120" w:line="312" w:lineRule="auto"/>
        <w:ind w:left="0" w:right="0"/>
        <w:jc w:val="both"/>
        <w:rPr>
          <w:rFonts w:ascii="Times New Roman" w:hAnsi="Times New Roman"/>
          <w:sz w:val="26"/>
          <w:szCs w:val="26"/>
          <w:lang w:val="vi-VN"/>
        </w:rPr>
      </w:pPr>
      <w:r w:rsidRPr="00B723DD">
        <w:rPr>
          <w:rFonts w:ascii="Times New Roman" w:hAnsi="Times New Roman"/>
          <w:sz w:val="26"/>
          <w:szCs w:val="26"/>
          <w:lang w:val="pt-BR"/>
        </w:rPr>
        <w:t xml:space="preserve">a) Hoàn trả một phần vốn góp trong vốn điều lệ của công ty nếu đã hoạt động kinh doanh liên tục trong hơn </w:t>
      </w:r>
      <w:r w:rsidRPr="00B723DD">
        <w:rPr>
          <w:rFonts w:ascii="Times New Roman" w:hAnsi="Times New Roman"/>
          <w:sz w:val="26"/>
          <w:szCs w:val="26"/>
          <w:lang w:val="vi-VN"/>
        </w:rPr>
        <w:t>02</w:t>
      </w:r>
      <w:r w:rsidRPr="00B723DD">
        <w:rPr>
          <w:rFonts w:ascii="Times New Roman" w:hAnsi="Times New Roman"/>
          <w:sz w:val="26"/>
          <w:szCs w:val="26"/>
          <w:lang w:val="pt-BR"/>
        </w:rPr>
        <w:t xml:space="preserve"> năm, kể từ ngày đăng ký doanh nghiệp và bảo đảm thanh toán đủ các khoản nợ và nghĩa vụ tài sản khác sau khi đã hoàn trả cho chủ sở hữu</w:t>
      </w:r>
      <w:r w:rsidRPr="00B723DD">
        <w:rPr>
          <w:rFonts w:ascii="Times New Roman" w:hAnsi="Times New Roman"/>
          <w:sz w:val="26"/>
          <w:szCs w:val="26"/>
          <w:lang w:val="vi-VN"/>
        </w:rPr>
        <w:t>;</w:t>
      </w:r>
    </w:p>
    <w:p w14:paraId="3F8C3852" w14:textId="0EAEE216"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b) Vốn điều lệ không được chủ sở hữu thanh toán đầy đủ và đúng hạn theo quy định tại Điều 7</w:t>
      </w:r>
      <w:r w:rsidR="00366A26">
        <w:rPr>
          <w:rFonts w:ascii="Times New Roman" w:hAnsi="Times New Roman"/>
          <w:sz w:val="26"/>
          <w:szCs w:val="26"/>
          <w:lang w:val="pt-BR"/>
        </w:rPr>
        <w:t>5</w:t>
      </w:r>
      <w:r w:rsidRPr="00B723DD">
        <w:rPr>
          <w:rFonts w:ascii="Times New Roman" w:hAnsi="Times New Roman"/>
          <w:sz w:val="26"/>
          <w:szCs w:val="26"/>
          <w:lang w:val="pt-BR"/>
        </w:rPr>
        <w:t xml:space="preserve"> của Luật Doanh nghiệp.</w:t>
      </w:r>
    </w:p>
    <w:p w14:paraId="01596754"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2. Công ty trách nhiệm hữu hạn một thành viên tăng vốn điều lệ bằng việc chủ sở hữu công ty đầu tư thêm hoặc huy động thêm vốn góp của người khác. Chủ sở hữu quyết định hình thức tăng và mức tăng vốn điều lệ. </w:t>
      </w:r>
    </w:p>
    <w:p w14:paraId="5DDDA435"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3. Trường hợp tăng vốn điều lệ bằng việc huy động thêm phần vốn góp của người khác, công ty phải tổ chức quản lý theo một trong hai </w:t>
      </w:r>
      <w:r w:rsidRPr="00B723DD">
        <w:rPr>
          <w:rFonts w:ascii="Times New Roman" w:hAnsi="Times New Roman"/>
          <w:sz w:val="26"/>
          <w:szCs w:val="26"/>
          <w:lang w:val="vi-VN"/>
        </w:rPr>
        <w:t>loại hình</w:t>
      </w:r>
      <w:r w:rsidRPr="00B723DD">
        <w:rPr>
          <w:rFonts w:ascii="Times New Roman" w:hAnsi="Times New Roman"/>
          <w:sz w:val="26"/>
          <w:szCs w:val="26"/>
          <w:lang w:val="pt-BR"/>
        </w:rPr>
        <w:t xml:space="preserve"> sau đây:</w:t>
      </w:r>
    </w:p>
    <w:p w14:paraId="1AF162EB" w14:textId="538BC2E4" w:rsidR="00BC0775" w:rsidRPr="00B723DD" w:rsidRDefault="00BC0775" w:rsidP="00B723DD">
      <w:pPr>
        <w:spacing w:before="120" w:after="120" w:line="312" w:lineRule="auto"/>
        <w:ind w:left="0" w:right="0"/>
        <w:jc w:val="both"/>
        <w:rPr>
          <w:rFonts w:ascii="Times New Roman" w:hAnsi="Times New Roman"/>
          <w:sz w:val="26"/>
          <w:szCs w:val="26"/>
          <w:lang w:val="vi-VN"/>
        </w:rPr>
      </w:pPr>
      <w:r w:rsidRPr="00B723DD">
        <w:rPr>
          <w:rFonts w:ascii="Times New Roman" w:hAnsi="Times New Roman"/>
          <w:sz w:val="26"/>
          <w:szCs w:val="26"/>
          <w:lang w:val="pt-BR"/>
        </w:rPr>
        <w:t xml:space="preserve">a) </w:t>
      </w:r>
      <w:r w:rsidRPr="00B723DD">
        <w:rPr>
          <w:rFonts w:ascii="Times New Roman" w:hAnsi="Times New Roman"/>
          <w:sz w:val="26"/>
          <w:szCs w:val="26"/>
          <w:lang w:val="vi-VN"/>
        </w:rPr>
        <w:t>C</w:t>
      </w:r>
      <w:r w:rsidRPr="00B723DD">
        <w:rPr>
          <w:rFonts w:ascii="Times New Roman" w:hAnsi="Times New Roman"/>
          <w:sz w:val="26"/>
          <w:szCs w:val="26"/>
          <w:lang w:val="pt-BR"/>
        </w:rPr>
        <w:t>ông ty trách nhiệm hai thành viên trở lên và</w:t>
      </w:r>
      <w:r w:rsidRPr="00B723DD">
        <w:rPr>
          <w:rFonts w:ascii="Times New Roman" w:hAnsi="Times New Roman"/>
          <w:sz w:val="26"/>
          <w:szCs w:val="26"/>
          <w:lang w:val="vi-VN"/>
        </w:rPr>
        <w:t xml:space="preserve"> phải</w:t>
      </w:r>
      <w:r w:rsidRPr="00B723DD">
        <w:rPr>
          <w:rFonts w:ascii="Times New Roman" w:hAnsi="Times New Roman"/>
          <w:sz w:val="26"/>
          <w:szCs w:val="26"/>
          <w:lang w:val="pt-BR"/>
        </w:rPr>
        <w:t xml:space="preserve"> thông báo thay đổi nội dung đăng ký doanh nghiệp trong thời hạn 10 ngày, kể từ ngày hoàn thành việc </w:t>
      </w:r>
      <w:r w:rsidRPr="00B723DD">
        <w:rPr>
          <w:rFonts w:ascii="Times New Roman" w:hAnsi="Times New Roman"/>
          <w:sz w:val="26"/>
          <w:szCs w:val="26"/>
          <w:lang w:val="vi-VN"/>
        </w:rPr>
        <w:t>thay đổi</w:t>
      </w:r>
      <w:r w:rsidRPr="00B723DD">
        <w:rPr>
          <w:rFonts w:ascii="Times New Roman" w:hAnsi="Times New Roman"/>
          <w:sz w:val="26"/>
          <w:szCs w:val="26"/>
          <w:lang w:val="pt-BR"/>
        </w:rPr>
        <w:t xml:space="preserve"> vốn điều lệ</w:t>
      </w:r>
      <w:r w:rsidRPr="00B723DD">
        <w:rPr>
          <w:rFonts w:ascii="Times New Roman" w:hAnsi="Times New Roman"/>
          <w:sz w:val="26"/>
          <w:szCs w:val="26"/>
          <w:lang w:val="vi-VN"/>
        </w:rPr>
        <w:t>;</w:t>
      </w:r>
    </w:p>
    <w:p w14:paraId="396C9242" w14:textId="711E25E2" w:rsidR="00BC0775" w:rsidRPr="00B723DD" w:rsidRDefault="00BC0775" w:rsidP="00B723DD">
      <w:pPr>
        <w:spacing w:before="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b) </w:t>
      </w:r>
      <w:r w:rsidRPr="00B723DD">
        <w:rPr>
          <w:rFonts w:ascii="Times New Roman" w:hAnsi="Times New Roman"/>
          <w:sz w:val="26"/>
          <w:szCs w:val="26"/>
          <w:lang w:val="vi-VN"/>
        </w:rPr>
        <w:t>C</w:t>
      </w:r>
      <w:r w:rsidRPr="00B723DD">
        <w:rPr>
          <w:rFonts w:ascii="Times New Roman" w:hAnsi="Times New Roman"/>
          <w:sz w:val="26"/>
          <w:szCs w:val="26"/>
          <w:lang w:val="pt-BR"/>
        </w:rPr>
        <w:t xml:space="preserve">ông ty cổ phần theo quy định tại Điều </w:t>
      </w:r>
      <w:r w:rsidR="00366A26">
        <w:rPr>
          <w:rFonts w:ascii="Times New Roman" w:hAnsi="Times New Roman"/>
          <w:sz w:val="26"/>
          <w:szCs w:val="26"/>
          <w:lang w:val="pt-BR"/>
        </w:rPr>
        <w:t>202</w:t>
      </w:r>
      <w:r w:rsidRPr="00B723DD">
        <w:rPr>
          <w:rFonts w:ascii="Times New Roman" w:hAnsi="Times New Roman"/>
          <w:sz w:val="26"/>
          <w:szCs w:val="26"/>
          <w:lang w:val="pt-BR"/>
        </w:rPr>
        <w:t xml:space="preserve"> của Luật Doanh nghiệp.</w:t>
      </w:r>
    </w:p>
    <w:p w14:paraId="1533D35C" w14:textId="77777777" w:rsidR="00BC0775" w:rsidRPr="00366A26" w:rsidRDefault="00BC0775" w:rsidP="00B723DD">
      <w:pPr>
        <w:spacing w:before="120" w:after="0" w:line="312" w:lineRule="auto"/>
        <w:ind w:left="0" w:right="0"/>
        <w:jc w:val="both"/>
        <w:outlineLvl w:val="0"/>
        <w:rPr>
          <w:rFonts w:ascii="Times New Roman" w:eastAsia="Times New Roman" w:hAnsi="Times New Roman"/>
          <w:b/>
          <w:sz w:val="26"/>
          <w:szCs w:val="26"/>
          <w:lang w:val="pt-BR"/>
        </w:rPr>
      </w:pPr>
      <w:r w:rsidRPr="00366A26">
        <w:rPr>
          <w:rFonts w:ascii="Times New Roman" w:eastAsia="Times New Roman" w:hAnsi="Times New Roman"/>
          <w:b/>
          <w:sz w:val="26"/>
          <w:szCs w:val="26"/>
          <w:u w:val="single"/>
          <w:lang w:val="pt-BR"/>
        </w:rPr>
        <w:t>Điều 9</w:t>
      </w:r>
      <w:r w:rsidRPr="00366A26">
        <w:rPr>
          <w:rFonts w:ascii="Times New Roman" w:eastAsia="Times New Roman" w:hAnsi="Times New Roman"/>
          <w:b/>
          <w:sz w:val="26"/>
          <w:szCs w:val="26"/>
          <w:lang w:val="pt-BR"/>
        </w:rPr>
        <w:t>: Quyền của chủ sở hữu công ty:</w:t>
      </w:r>
    </w:p>
    <w:p w14:paraId="00401AB0"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a) Quyết định nội dung Điều lệ công ty, sửa đổi, bổ sung Điều lệ công ty;</w:t>
      </w:r>
    </w:p>
    <w:p w14:paraId="364C7022"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lastRenderedPageBreak/>
        <w:t>b) Quyết định đầu tư, kinh doanh và quản trị nội bộ công ty, trừ trường hợp Điều lệ công ty có quy định khác;</w:t>
      </w:r>
    </w:p>
    <w:p w14:paraId="2D76A9E9"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c) Quyết định tăng vốn điều lệ, chuyển nhượng một phần hoặc toàn bộ vốn điều lệ của công ty cho tổ chức, cá nhân khác;</w:t>
      </w:r>
    </w:p>
    <w:p w14:paraId="3C61248A"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d) Quyết định việc sử dụng lợi nhuận sau khi đã hoàn thành nghĩa vụ thuế và các nghĩa vụ tài chính khác của công ty;</w:t>
      </w:r>
    </w:p>
    <w:p w14:paraId="75C39440"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đ) Quyết định tổ chức lại, giải thể và yêu cầu phá sản công ty;</w:t>
      </w:r>
    </w:p>
    <w:p w14:paraId="6B1B5E72"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e) Thu hồi toàn bộ giá trị tài sản của công ty sau khi công ty hoàn thành giải thể hoặc phá sản;</w:t>
      </w:r>
    </w:p>
    <w:p w14:paraId="14033DB8"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g) Quyền khác theo quy định của Luật Doanh nghiệp và Điều lệ công ty.</w:t>
      </w:r>
      <w:r w:rsidRPr="00366A26">
        <w:rPr>
          <w:rFonts w:ascii="Times New Roman" w:eastAsia="Times New Roman" w:hAnsi="Times New Roman"/>
          <w:b/>
          <w:sz w:val="26"/>
          <w:szCs w:val="26"/>
          <w:lang w:val="pt-BR"/>
        </w:rPr>
        <w:t xml:space="preserve">      </w:t>
      </w:r>
    </w:p>
    <w:p w14:paraId="5B636A86" w14:textId="77777777" w:rsidR="00BC0775" w:rsidRPr="00366A26" w:rsidRDefault="00BC0775" w:rsidP="00B723DD">
      <w:pPr>
        <w:spacing w:before="120" w:after="0" w:line="312" w:lineRule="auto"/>
        <w:ind w:left="0" w:right="0"/>
        <w:jc w:val="both"/>
        <w:rPr>
          <w:rFonts w:ascii="Times New Roman" w:eastAsia="Times New Roman" w:hAnsi="Times New Roman"/>
          <w:b/>
          <w:sz w:val="26"/>
          <w:szCs w:val="26"/>
          <w:lang w:val="pt-BR"/>
        </w:rPr>
      </w:pPr>
      <w:r w:rsidRPr="00366A26">
        <w:rPr>
          <w:rFonts w:ascii="Times New Roman" w:eastAsia="Times New Roman" w:hAnsi="Times New Roman"/>
          <w:b/>
          <w:sz w:val="26"/>
          <w:szCs w:val="26"/>
          <w:u w:val="single"/>
          <w:lang w:val="pt-BR"/>
        </w:rPr>
        <w:t>Điều 10</w:t>
      </w:r>
      <w:r w:rsidRPr="00366A26">
        <w:rPr>
          <w:rFonts w:ascii="Times New Roman" w:eastAsia="Times New Roman" w:hAnsi="Times New Roman"/>
          <w:b/>
          <w:sz w:val="26"/>
          <w:szCs w:val="26"/>
          <w:lang w:val="pt-BR"/>
        </w:rPr>
        <w:t>: Nghĩa vụ của chủ sở hữu công ty:</w:t>
      </w:r>
    </w:p>
    <w:p w14:paraId="0FFA76BE"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1. Góp đầy đủ và đúng hạn vốn điều lệ công ty.</w:t>
      </w:r>
    </w:p>
    <w:p w14:paraId="16AA0542"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2. Tuân thủ Điều lệ công ty.</w:t>
      </w:r>
    </w:p>
    <w:p w14:paraId="13986B3A"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3. Phải xác định và tách biệt tài sản của chủ sở hữu công ty và tài sản của công ty. Chủ sở hữu công ty là cá nhân phải tách biệt các chi tiêu của cá nhân và gia đình mình với các chi tiêu trên cương vị là Chủ tịch công ty và Giám đốc hoặc Tổng giám đốc.</w:t>
      </w:r>
    </w:p>
    <w:p w14:paraId="59565707"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4. Tuân thủ quy định của pháp luật về hợp đồng và pháp luật có liên quan trong việc mua, bán, vay, cho vay, thuê, cho thuê và các giao dịch khác giữa công ty và chủ sở hữu công ty.</w:t>
      </w:r>
    </w:p>
    <w:p w14:paraId="605581E8" w14:textId="77777777" w:rsidR="00BC0775" w:rsidRPr="00B723DD" w:rsidRDefault="00BC0775" w:rsidP="00B723DD">
      <w:pPr>
        <w:spacing w:before="120" w:after="120" w:line="312" w:lineRule="auto"/>
        <w:ind w:left="0" w:right="0"/>
        <w:jc w:val="both"/>
        <w:rPr>
          <w:rFonts w:ascii="Times New Roman" w:hAnsi="Times New Roman"/>
          <w:spacing w:val="-2"/>
          <w:sz w:val="26"/>
          <w:szCs w:val="26"/>
          <w:lang w:val="pt-BR"/>
        </w:rPr>
      </w:pPr>
      <w:r w:rsidRPr="00B723DD">
        <w:rPr>
          <w:rFonts w:ascii="Times New Roman" w:hAnsi="Times New Roman"/>
          <w:spacing w:val="-2"/>
          <w:sz w:val="26"/>
          <w:szCs w:val="26"/>
          <w:lang w:val="pt-BR"/>
        </w:rPr>
        <w:t>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và cá nhân, tổ chức có liên quan phải liên đới chịu trách nhiệm về các khoản nợ và nghĩa vụ tài sản khác của công ty</w:t>
      </w:r>
      <w:r w:rsidRPr="00B723DD">
        <w:rPr>
          <w:rFonts w:ascii="Times New Roman" w:hAnsi="Times New Roman"/>
          <w:bCs/>
          <w:spacing w:val="-2"/>
          <w:sz w:val="26"/>
          <w:szCs w:val="26"/>
          <w:lang w:val="pt-BR"/>
        </w:rPr>
        <w:t>.</w:t>
      </w:r>
    </w:p>
    <w:p w14:paraId="4B657D5E"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6. Chủ sở hữu công ty không được rút lợi nhuận khi công ty không thanh toán đủ các khoản nợ và nghĩa vụ tài sản khác đến hạn.</w:t>
      </w:r>
    </w:p>
    <w:p w14:paraId="0F87620F" w14:textId="77777777" w:rsidR="00BC0775" w:rsidRPr="00B723DD" w:rsidRDefault="00BC0775" w:rsidP="00B723DD">
      <w:pPr>
        <w:spacing w:before="120" w:after="120" w:line="312" w:lineRule="auto"/>
        <w:ind w:left="0" w:right="0"/>
        <w:jc w:val="both"/>
        <w:rPr>
          <w:rFonts w:ascii="Times New Roman" w:hAnsi="Times New Roman"/>
          <w:spacing w:val="-4"/>
          <w:sz w:val="26"/>
          <w:szCs w:val="26"/>
          <w:lang w:val="pt-BR"/>
        </w:rPr>
      </w:pPr>
      <w:r w:rsidRPr="00B723DD">
        <w:rPr>
          <w:rFonts w:ascii="Times New Roman" w:hAnsi="Times New Roman"/>
          <w:spacing w:val="-4"/>
          <w:sz w:val="26"/>
          <w:szCs w:val="26"/>
          <w:lang w:val="pt-BR"/>
        </w:rPr>
        <w:t>7. Thực hiện nghĩa vụ khác theo quy định của Luật Doanh nghiệp và Điều lệ công ty.</w:t>
      </w:r>
    </w:p>
    <w:p w14:paraId="57C983EF" w14:textId="77777777" w:rsidR="00BC0775" w:rsidRPr="00B723DD" w:rsidRDefault="00BC0775" w:rsidP="00B723DD">
      <w:pPr>
        <w:pStyle w:val="Heading3"/>
        <w:spacing w:before="120" w:after="120" w:line="312" w:lineRule="auto"/>
        <w:ind w:firstLine="0"/>
        <w:rPr>
          <w:rFonts w:ascii="Times New Roman" w:hAnsi="Times New Roman"/>
          <w:color w:val="auto"/>
          <w:lang w:val="pt-BR"/>
        </w:rPr>
      </w:pPr>
      <w:r w:rsidRPr="00366A26">
        <w:rPr>
          <w:rFonts w:ascii="Times New Roman" w:eastAsia="Times New Roman" w:hAnsi="Times New Roman"/>
          <w:color w:val="auto"/>
          <w:u w:val="single"/>
          <w:lang w:val="pt-BR"/>
        </w:rPr>
        <w:t>Điều 11</w:t>
      </w:r>
      <w:r w:rsidRPr="00366A26">
        <w:rPr>
          <w:rFonts w:ascii="Times New Roman" w:eastAsia="Times New Roman" w:hAnsi="Times New Roman"/>
          <w:color w:val="auto"/>
          <w:lang w:val="pt-BR"/>
        </w:rPr>
        <w:t xml:space="preserve">. </w:t>
      </w:r>
      <w:r w:rsidRPr="00B723DD">
        <w:rPr>
          <w:rFonts w:ascii="Times New Roman" w:hAnsi="Times New Roman"/>
          <w:color w:val="auto"/>
          <w:lang w:val="pt-BR"/>
        </w:rPr>
        <w:t>Thực hiện quyền của chủ sở hữu công ty trong một số trường hợp đặc biệt</w:t>
      </w:r>
    </w:p>
    <w:p w14:paraId="68D74149"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1. Trường hợp chủ sở hữu công ty chuyển nhượng, tặng cho một phần vốn điều lệ cho tổ chức hoặc cá nhân khác hoặc công ty kết nạp thêm thành viên mới, công ty phải tổ chức hoạt động theo loại hình công ty trách nhiệm hữu hạn hai thành viên trở lên hoặc công ty cổ phần và đồng thời thực hiện đăng ký thay đổi nội dung đăng ký doanh nghiệp với Cơ quan </w:t>
      </w:r>
      <w:r w:rsidRPr="00B723DD">
        <w:rPr>
          <w:rFonts w:ascii="Times New Roman" w:hAnsi="Times New Roman"/>
          <w:sz w:val="26"/>
          <w:szCs w:val="26"/>
          <w:lang w:val="pt-BR"/>
        </w:rPr>
        <w:lastRenderedPageBreak/>
        <w:t>đăng ký kinh doanh trong thời hạn 10 ngày, kể từ ngày hoàn thành việc chuyển nhượng, tặng cho hoặc kết nạp thành viên mới.</w:t>
      </w:r>
    </w:p>
    <w:p w14:paraId="24F08914"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2. Trường hợp chủ sở hữu công ty là cá nhân bị tạm giam, bị kết án tù hoặc bị Tòa án tước quyền hành nghề theo quy định của pháp luật, thành viên đó ủy quyền cho người khác thực hiện quyền và nghĩa vụ của chủ sở hữu công ty.</w:t>
      </w:r>
    </w:p>
    <w:p w14:paraId="3AC78BE6"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3. Trường hợp chủ sở hữu công ty là cá nhân chết thì người thừa kế theo di chúc hoặc theo pháp luật là chủ sở hữu hoặc thành viên của công ty. Công ty phải tổ chức hoạt động theo loại hình doanh nghiệp tương ứng và đăng ký thay đổi nội dung đăng ký doanh nghiệp trong thời hạn 10 ngày, kể từ ngày kết thúc việc giải quyết thừa kế. </w:t>
      </w:r>
    </w:p>
    <w:p w14:paraId="144EC2E9"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Trường hợp chủ sở hữu công ty là cá nhân chết mà không có người thừa kế, người thừa kế từ chối nhận thừa kế hoặc bị truất quyền thừa kế thì phần vốn góp của chủ sở hữu được giải quyết theo quy định của pháp luật về dân sự.</w:t>
      </w:r>
    </w:p>
    <w:p w14:paraId="2C981BA5"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4. Trường hợp chủ sở hữu công ty là cá nhân bị hạn chế hoặc bị mất năng lực hành vi dân sự thì quyền và nghĩa vụ của chủ sở hữu công ty được thực hiện thông qua người giám hộ. </w:t>
      </w:r>
    </w:p>
    <w:p w14:paraId="626948DA" w14:textId="77777777" w:rsidR="00406490" w:rsidRPr="00366A26" w:rsidRDefault="00BC0775" w:rsidP="00B723DD">
      <w:pPr>
        <w:spacing w:before="120" w:after="120" w:line="312" w:lineRule="auto"/>
        <w:ind w:left="0" w:right="0"/>
        <w:jc w:val="both"/>
        <w:rPr>
          <w:rFonts w:ascii="Times New Roman" w:eastAsia="Times New Roman" w:hAnsi="Times New Roman"/>
          <w:b/>
          <w:bCs/>
          <w:sz w:val="26"/>
          <w:szCs w:val="26"/>
          <w:lang w:val="pt-BR"/>
        </w:rPr>
      </w:pPr>
      <w:r w:rsidRPr="00B723DD">
        <w:rPr>
          <w:rFonts w:ascii="Times New Roman" w:hAnsi="Times New Roman"/>
          <w:sz w:val="26"/>
          <w:szCs w:val="26"/>
          <w:lang w:val="pt-BR"/>
        </w:rPr>
        <w:t>5. Trường hợp chủ sở hữu công ty là tổ chức bị giải thể hoặc phá sản thì người nhận chuyển nhượng phần vốn góp của chủ sở hữu sẽ trở thành chủ sở hữu hoặc thành viên công ty. Công ty phải tổ chức hoạt động theo loại hình doanh nghiệp tương ứng và đăng ký thay đổi nội dung đăng ký doanh nghiệp trong thời hạn 10 ngày, kể từ ngày hoàn thành việc chuyển nhượng.</w:t>
      </w:r>
    </w:p>
    <w:p w14:paraId="7C1CD112" w14:textId="77777777" w:rsidR="00406490" w:rsidRPr="00366A26" w:rsidRDefault="00406490" w:rsidP="00B723DD">
      <w:pPr>
        <w:spacing w:before="120" w:after="120" w:line="312" w:lineRule="auto"/>
        <w:ind w:left="0" w:right="0"/>
        <w:jc w:val="center"/>
        <w:rPr>
          <w:rFonts w:ascii="Times New Roman" w:eastAsia="Times New Roman" w:hAnsi="Times New Roman"/>
          <w:b/>
          <w:bCs/>
          <w:sz w:val="26"/>
          <w:szCs w:val="26"/>
          <w:lang w:val="pt-BR"/>
        </w:rPr>
      </w:pPr>
    </w:p>
    <w:p w14:paraId="788DA5BC" w14:textId="77777777" w:rsidR="00E33AC0" w:rsidRPr="00366A26" w:rsidRDefault="00E33AC0">
      <w:pPr>
        <w:ind w:left="0" w:right="0"/>
        <w:rPr>
          <w:rFonts w:ascii="Times New Roman" w:eastAsia="Times New Roman" w:hAnsi="Times New Roman"/>
          <w:b/>
          <w:bCs/>
          <w:sz w:val="26"/>
          <w:szCs w:val="26"/>
          <w:lang w:val="pt-BR"/>
        </w:rPr>
      </w:pPr>
      <w:r w:rsidRPr="00366A26">
        <w:rPr>
          <w:rFonts w:ascii="Times New Roman" w:eastAsia="Times New Roman" w:hAnsi="Times New Roman"/>
          <w:b/>
          <w:bCs/>
          <w:sz w:val="26"/>
          <w:szCs w:val="26"/>
          <w:lang w:val="pt-BR"/>
        </w:rPr>
        <w:br w:type="page"/>
      </w:r>
    </w:p>
    <w:p w14:paraId="6D1C036C" w14:textId="77777777" w:rsidR="00BC0775" w:rsidRPr="00B723DD" w:rsidRDefault="00BC0775" w:rsidP="00B723DD">
      <w:pPr>
        <w:spacing w:before="120" w:after="120" w:line="312" w:lineRule="auto"/>
        <w:ind w:left="0" w:right="0"/>
        <w:jc w:val="center"/>
        <w:rPr>
          <w:rFonts w:ascii="Times New Roman" w:hAnsi="Times New Roman"/>
          <w:sz w:val="26"/>
          <w:szCs w:val="26"/>
          <w:lang w:val="pt-BR"/>
        </w:rPr>
      </w:pPr>
      <w:r w:rsidRPr="00366A26">
        <w:rPr>
          <w:rFonts w:ascii="Times New Roman" w:eastAsia="Times New Roman" w:hAnsi="Times New Roman"/>
          <w:b/>
          <w:bCs/>
          <w:sz w:val="26"/>
          <w:szCs w:val="26"/>
          <w:lang w:val="pt-BR"/>
        </w:rPr>
        <w:lastRenderedPageBreak/>
        <w:t>CHƯƠNG III</w:t>
      </w:r>
    </w:p>
    <w:p w14:paraId="66BC3640" w14:textId="77777777" w:rsidR="00BC0775" w:rsidRPr="00366A26" w:rsidRDefault="00BC0775" w:rsidP="00B723DD">
      <w:pPr>
        <w:spacing w:before="120" w:after="0" w:line="312" w:lineRule="auto"/>
        <w:ind w:left="0" w:right="0"/>
        <w:jc w:val="center"/>
        <w:rPr>
          <w:rFonts w:ascii="Times New Roman" w:eastAsia="Times New Roman" w:hAnsi="Times New Roman"/>
          <w:sz w:val="26"/>
          <w:szCs w:val="26"/>
          <w:lang w:val="pt-BR"/>
        </w:rPr>
      </w:pPr>
      <w:r w:rsidRPr="00366A26">
        <w:rPr>
          <w:rFonts w:ascii="Times New Roman" w:eastAsia="Times New Roman" w:hAnsi="Times New Roman"/>
          <w:b/>
          <w:bCs/>
          <w:sz w:val="26"/>
          <w:szCs w:val="26"/>
          <w:lang w:val="pt-BR"/>
        </w:rPr>
        <w:t>CƠ CẤU TỔ CHỨC QUẢN LÝ CÔNG TY</w:t>
      </w:r>
    </w:p>
    <w:p w14:paraId="5D7A245E" w14:textId="77777777" w:rsidR="00BC0775" w:rsidRPr="00366A26" w:rsidRDefault="00BC0775" w:rsidP="00B723DD">
      <w:pPr>
        <w:spacing w:before="120" w:after="0" w:line="312" w:lineRule="auto"/>
        <w:ind w:left="0" w:right="0"/>
        <w:jc w:val="center"/>
        <w:rPr>
          <w:rFonts w:ascii="Times New Roman" w:eastAsia="Times New Roman" w:hAnsi="Times New Roman"/>
          <w:sz w:val="26"/>
          <w:szCs w:val="26"/>
          <w:lang w:val="pt-BR"/>
        </w:rPr>
      </w:pPr>
    </w:p>
    <w:p w14:paraId="31D2124D" w14:textId="77777777" w:rsidR="00BC0775" w:rsidRPr="00366A26" w:rsidRDefault="00BC0775" w:rsidP="00B723DD">
      <w:pPr>
        <w:spacing w:before="120" w:after="0" w:line="312" w:lineRule="auto"/>
        <w:ind w:left="0" w:right="0"/>
        <w:outlineLvl w:val="0"/>
        <w:rPr>
          <w:rFonts w:ascii="Times New Roman" w:eastAsia="Times New Roman" w:hAnsi="Times New Roman"/>
          <w:b/>
          <w:bCs/>
          <w:sz w:val="26"/>
          <w:szCs w:val="26"/>
          <w:lang w:val="pt-BR"/>
        </w:rPr>
      </w:pPr>
      <w:r w:rsidRPr="00366A26">
        <w:rPr>
          <w:rFonts w:ascii="Times New Roman" w:eastAsia="Times New Roman" w:hAnsi="Times New Roman"/>
          <w:b/>
          <w:bCs/>
          <w:sz w:val="26"/>
          <w:szCs w:val="26"/>
          <w:u w:val="single"/>
          <w:lang w:val="pt-BR"/>
        </w:rPr>
        <w:t>Điều 12</w:t>
      </w:r>
      <w:r w:rsidRPr="00366A26">
        <w:rPr>
          <w:rFonts w:ascii="Times New Roman" w:eastAsia="Times New Roman" w:hAnsi="Times New Roman"/>
          <w:b/>
          <w:bCs/>
          <w:sz w:val="26"/>
          <w:szCs w:val="26"/>
          <w:lang w:val="pt-BR"/>
        </w:rPr>
        <w:t>.</w:t>
      </w:r>
      <w:r w:rsidRPr="00366A26">
        <w:rPr>
          <w:rFonts w:ascii="Times New Roman" w:eastAsia="Times New Roman" w:hAnsi="Times New Roman"/>
          <w:b/>
          <w:sz w:val="26"/>
          <w:szCs w:val="26"/>
          <w:lang w:val="pt-BR"/>
        </w:rPr>
        <w:t xml:space="preserve"> Cơ cấu tổ chức quản lý</w:t>
      </w:r>
    </w:p>
    <w:p w14:paraId="6314D9E1" w14:textId="77777777" w:rsidR="00BC0775" w:rsidRPr="00B723DD" w:rsidRDefault="00BC0775" w:rsidP="00B723DD">
      <w:pPr>
        <w:pStyle w:val="ListParagraph"/>
        <w:numPr>
          <w:ilvl w:val="0"/>
          <w:numId w:val="1"/>
        </w:numPr>
        <w:tabs>
          <w:tab w:val="left" w:pos="567"/>
        </w:tabs>
        <w:spacing w:before="120" w:after="0" w:line="312" w:lineRule="auto"/>
        <w:ind w:left="0" w:right="0" w:firstLine="0"/>
        <w:rPr>
          <w:rFonts w:ascii="Times New Roman" w:eastAsia="Times New Roman" w:hAnsi="Times New Roman"/>
          <w:sz w:val="26"/>
          <w:szCs w:val="26"/>
        </w:rPr>
      </w:pPr>
      <w:proofErr w:type="spellStart"/>
      <w:r w:rsidRPr="00B723DD">
        <w:rPr>
          <w:rFonts w:ascii="Times New Roman" w:eastAsia="Times New Roman" w:hAnsi="Times New Roman"/>
          <w:sz w:val="26"/>
          <w:szCs w:val="26"/>
        </w:rPr>
        <w:t>Chủ</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tịch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w:t>
      </w:r>
    </w:p>
    <w:p w14:paraId="31F778A3" w14:textId="77777777" w:rsidR="00BC0775" w:rsidRPr="00B723DD" w:rsidRDefault="00BC0775" w:rsidP="00B723DD">
      <w:pPr>
        <w:numPr>
          <w:ilvl w:val="0"/>
          <w:numId w:val="1"/>
        </w:numPr>
        <w:tabs>
          <w:tab w:val="left" w:pos="567"/>
        </w:tabs>
        <w:spacing w:before="120" w:after="0" w:line="312" w:lineRule="auto"/>
        <w:ind w:left="0" w:right="0" w:firstLine="0"/>
        <w:rPr>
          <w:rFonts w:ascii="Times New Roman" w:eastAsia="Times New Roman" w:hAnsi="Times New Roman"/>
          <w:sz w:val="26"/>
          <w:szCs w:val="26"/>
        </w:rPr>
      </w:pPr>
      <w:proofErr w:type="spellStart"/>
      <w:r w:rsidRPr="00B723DD">
        <w:rPr>
          <w:rFonts w:ascii="Times New Roman" w:eastAsia="Times New Roman" w:hAnsi="Times New Roman"/>
          <w:sz w:val="26"/>
          <w:szCs w:val="26"/>
        </w:rPr>
        <w:t>Giám</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đốc</w:t>
      </w:r>
      <w:proofErr w:type="spellEnd"/>
      <w:r w:rsidRPr="00B723DD">
        <w:rPr>
          <w:rFonts w:ascii="Times New Roman" w:eastAsia="Times New Roman" w:hAnsi="Times New Roman"/>
          <w:sz w:val="26"/>
          <w:szCs w:val="26"/>
        </w:rPr>
        <w:t>;</w:t>
      </w:r>
    </w:p>
    <w:p w14:paraId="7DDBCE44" w14:textId="77777777" w:rsidR="00BC0775" w:rsidRPr="00B723DD" w:rsidRDefault="00BC0775" w:rsidP="00B723DD">
      <w:pPr>
        <w:spacing w:before="120" w:after="0" w:line="312" w:lineRule="auto"/>
        <w:ind w:left="0" w:right="0"/>
        <w:rPr>
          <w:rFonts w:ascii="Times New Roman" w:eastAsia="Times New Roman" w:hAnsi="Times New Roman"/>
          <w:sz w:val="26"/>
          <w:szCs w:val="26"/>
        </w:rPr>
      </w:pPr>
      <w:proofErr w:type="spellStart"/>
      <w:r w:rsidRPr="00B723DD">
        <w:rPr>
          <w:rFonts w:ascii="Times New Roman" w:eastAsia="Times New Roman" w:hAnsi="Times New Roman"/>
          <w:sz w:val="26"/>
          <w:szCs w:val="26"/>
        </w:rPr>
        <w:t>Chủ</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tịch</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proofErr w:type="spellStart"/>
      <w:r w:rsidRPr="00B723DD">
        <w:rPr>
          <w:rFonts w:ascii="Times New Roman" w:eastAsia="Times New Roman" w:hAnsi="Times New Roman"/>
          <w:sz w:val="26"/>
          <w:szCs w:val="26"/>
        </w:rPr>
        <w:t>đồng</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thời</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là</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Giám</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đốc</w:t>
      </w:r>
      <w:proofErr w:type="spellEnd"/>
      <w:r w:rsidRPr="00B723DD">
        <w:rPr>
          <w:rFonts w:ascii="Times New Roman" w:eastAsia="Times New Roman" w:hAnsi="Times New Roman"/>
          <w:sz w:val="26"/>
          <w:szCs w:val="26"/>
        </w:rPr>
        <w:t xml:space="preserve"> </w:t>
      </w:r>
      <w:proofErr w:type="spellStart"/>
      <w:r w:rsidRPr="00B723DD">
        <w:rPr>
          <w:rFonts w:ascii="Times New Roman" w:eastAsia="Times New Roman" w:hAnsi="Times New Roman"/>
          <w:sz w:val="26"/>
          <w:szCs w:val="26"/>
        </w:rPr>
        <w:t>công</w:t>
      </w:r>
      <w:proofErr w:type="spellEnd"/>
      <w:r w:rsidRPr="00B723DD">
        <w:rPr>
          <w:rFonts w:ascii="Times New Roman" w:eastAsia="Times New Roman" w:hAnsi="Times New Roman"/>
          <w:sz w:val="26"/>
          <w:szCs w:val="26"/>
        </w:rPr>
        <w:t xml:space="preserve"> ty: </w:t>
      </w:r>
      <w:r w:rsidR="00FE6FC5">
        <w:rPr>
          <w:rFonts w:ascii="Times New Roman" w:eastAsia="Times New Roman" w:hAnsi="Times New Roman"/>
          <w:sz w:val="26"/>
          <w:szCs w:val="26"/>
        </w:rPr>
        <w:t>………</w:t>
      </w:r>
      <w:proofErr w:type="gramStart"/>
      <w:r w:rsidR="00FE6FC5">
        <w:rPr>
          <w:rFonts w:ascii="Times New Roman" w:eastAsia="Times New Roman" w:hAnsi="Times New Roman"/>
          <w:sz w:val="26"/>
          <w:szCs w:val="26"/>
        </w:rPr>
        <w:t>…..</w:t>
      </w:r>
      <w:proofErr w:type="gramEnd"/>
    </w:p>
    <w:p w14:paraId="74850AB9" w14:textId="77777777" w:rsidR="00BC0775" w:rsidRPr="00B723DD" w:rsidRDefault="00BC0775" w:rsidP="00B723DD">
      <w:pPr>
        <w:spacing w:before="120" w:after="0" w:line="312" w:lineRule="auto"/>
        <w:ind w:left="0" w:right="0"/>
        <w:outlineLvl w:val="0"/>
        <w:rPr>
          <w:rFonts w:ascii="Times New Roman" w:eastAsia="Times New Roman" w:hAnsi="Times New Roman"/>
          <w:b/>
          <w:sz w:val="26"/>
          <w:szCs w:val="26"/>
        </w:rPr>
      </w:pPr>
      <w:proofErr w:type="spellStart"/>
      <w:r w:rsidRPr="00B723DD">
        <w:rPr>
          <w:rFonts w:ascii="Times New Roman" w:eastAsia="Times New Roman" w:hAnsi="Times New Roman"/>
          <w:b/>
          <w:bCs/>
          <w:sz w:val="26"/>
          <w:szCs w:val="26"/>
          <w:u w:val="single"/>
        </w:rPr>
        <w:t>Điều</w:t>
      </w:r>
      <w:proofErr w:type="spellEnd"/>
      <w:r w:rsidRPr="00B723DD">
        <w:rPr>
          <w:rFonts w:ascii="Times New Roman" w:eastAsia="Times New Roman" w:hAnsi="Times New Roman"/>
          <w:b/>
          <w:bCs/>
          <w:sz w:val="26"/>
          <w:szCs w:val="26"/>
          <w:u w:val="single"/>
        </w:rPr>
        <w:t xml:space="preserve"> 13</w:t>
      </w:r>
      <w:r w:rsidRPr="00B723DD">
        <w:rPr>
          <w:rFonts w:ascii="Times New Roman" w:eastAsia="Times New Roman" w:hAnsi="Times New Roman"/>
          <w:b/>
          <w:bCs/>
          <w:sz w:val="26"/>
          <w:szCs w:val="26"/>
        </w:rPr>
        <w:t xml:space="preserve">.  </w:t>
      </w:r>
      <w:proofErr w:type="spellStart"/>
      <w:r w:rsidRPr="00B723DD">
        <w:rPr>
          <w:rFonts w:ascii="Times New Roman" w:eastAsia="Times New Roman" w:hAnsi="Times New Roman"/>
          <w:b/>
          <w:sz w:val="26"/>
          <w:szCs w:val="26"/>
        </w:rPr>
        <w:t>Chủ</w:t>
      </w:r>
      <w:proofErr w:type="spellEnd"/>
      <w:r w:rsidRPr="00B723DD">
        <w:rPr>
          <w:rFonts w:ascii="Times New Roman" w:eastAsia="Times New Roman" w:hAnsi="Times New Roman"/>
          <w:b/>
          <w:sz w:val="26"/>
          <w:szCs w:val="26"/>
        </w:rPr>
        <w:t xml:space="preserve"> </w:t>
      </w:r>
      <w:proofErr w:type="spellStart"/>
      <w:r w:rsidRPr="00B723DD">
        <w:rPr>
          <w:rFonts w:ascii="Times New Roman" w:eastAsia="Times New Roman" w:hAnsi="Times New Roman"/>
          <w:b/>
          <w:sz w:val="26"/>
          <w:szCs w:val="26"/>
        </w:rPr>
        <w:t>tịch</w:t>
      </w:r>
      <w:proofErr w:type="spellEnd"/>
      <w:r w:rsidRPr="00B723DD">
        <w:rPr>
          <w:rFonts w:ascii="Times New Roman" w:eastAsia="Times New Roman" w:hAnsi="Times New Roman"/>
          <w:b/>
          <w:sz w:val="26"/>
          <w:szCs w:val="26"/>
        </w:rPr>
        <w:t xml:space="preserve"> </w:t>
      </w:r>
      <w:proofErr w:type="spellStart"/>
      <w:r w:rsidRPr="00B723DD">
        <w:rPr>
          <w:rFonts w:ascii="Times New Roman" w:eastAsia="Times New Roman" w:hAnsi="Times New Roman"/>
          <w:b/>
          <w:sz w:val="26"/>
          <w:szCs w:val="26"/>
        </w:rPr>
        <w:t>công</w:t>
      </w:r>
      <w:proofErr w:type="spellEnd"/>
      <w:r w:rsidRPr="00B723DD">
        <w:rPr>
          <w:rFonts w:ascii="Times New Roman" w:eastAsia="Times New Roman" w:hAnsi="Times New Roman"/>
          <w:b/>
          <w:sz w:val="26"/>
          <w:szCs w:val="26"/>
        </w:rPr>
        <w:t xml:space="preserve"> ty</w:t>
      </w:r>
    </w:p>
    <w:p w14:paraId="2EF95D82"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1. Chủ tịch công ty do chủ sở hữu bổ nhiệm. Chủ tịch công ty nhân danh chủ sở hữu thực hiện các quyền và nghĩa vụ của chủ sở hữu công ty; nhân danh công ty thực hiện các quyền và nghĩa vụ của công ty, trừ quyền và nghĩa vụ của Giám đốc; chịu trách nhiệm trước pháp luật và chủ sở hữu công ty về việc thực hiện các quyền và nghĩa vụ được giao theo quy định của Luật Doanh nghiệp, pháp luật có liên quan và Điều lệ công ty.</w:t>
      </w:r>
    </w:p>
    <w:p w14:paraId="2F851946"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pacing w:val="-4"/>
          <w:sz w:val="26"/>
          <w:szCs w:val="26"/>
          <w:lang w:val="pt-BR"/>
        </w:rPr>
        <w:t xml:space="preserve">2. </w:t>
      </w:r>
      <w:r w:rsidRPr="00B723DD">
        <w:rPr>
          <w:rFonts w:ascii="Times New Roman" w:hAnsi="Times New Roman"/>
          <w:sz w:val="26"/>
          <w:szCs w:val="26"/>
          <w:lang w:val="pt-BR"/>
        </w:rPr>
        <w:t>Quyền, nghĩa vụ và chế độ làm việc của Chủ tịch công ty đối với chủ sở hữu công ty được thực hiện theo quy định tại Điều lệ công ty</w:t>
      </w:r>
      <w:r w:rsidRPr="00B723DD">
        <w:rPr>
          <w:rFonts w:ascii="Times New Roman" w:hAnsi="Times New Roman"/>
          <w:sz w:val="26"/>
          <w:szCs w:val="26"/>
          <w:lang w:val="vi-VN"/>
        </w:rPr>
        <w:t xml:space="preserve">, </w:t>
      </w:r>
      <w:r w:rsidRPr="00B723DD">
        <w:rPr>
          <w:rFonts w:ascii="Times New Roman" w:hAnsi="Times New Roman"/>
          <w:sz w:val="26"/>
          <w:szCs w:val="26"/>
          <w:lang w:val="pt-BR"/>
        </w:rPr>
        <w:t>L</w:t>
      </w:r>
      <w:r w:rsidRPr="00B723DD">
        <w:rPr>
          <w:rFonts w:ascii="Times New Roman" w:hAnsi="Times New Roman"/>
          <w:sz w:val="26"/>
          <w:szCs w:val="26"/>
          <w:lang w:val="vi-VN"/>
        </w:rPr>
        <w:t xml:space="preserve">uật </w:t>
      </w:r>
      <w:r w:rsidRPr="00366A26">
        <w:rPr>
          <w:rFonts w:ascii="Times New Roman" w:hAnsi="Times New Roman"/>
          <w:sz w:val="26"/>
          <w:szCs w:val="26"/>
          <w:lang w:val="pt-BR"/>
        </w:rPr>
        <w:t>Doanh nghiệp</w:t>
      </w:r>
      <w:r w:rsidRPr="00B723DD">
        <w:rPr>
          <w:rFonts w:ascii="Times New Roman" w:hAnsi="Times New Roman"/>
          <w:sz w:val="26"/>
          <w:szCs w:val="26"/>
          <w:lang w:val="pt-BR"/>
        </w:rPr>
        <w:t xml:space="preserve"> và pháp luật có liên quan.</w:t>
      </w:r>
    </w:p>
    <w:p w14:paraId="20274C20"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3. Quyết định của Chủ tịch công ty về thực hiện quyền và nghĩa vụ của chủ sở hữu công ty có hiệu lực kể từ ngày được chủ sở hữu công ty phê duyệt, trừ trường hợp Điều lệ công ty có quy định khác.</w:t>
      </w:r>
    </w:p>
    <w:p w14:paraId="1EA03C39" w14:textId="77777777" w:rsidR="00BC0775" w:rsidRPr="00B723DD" w:rsidRDefault="00BC0775" w:rsidP="00B723DD">
      <w:pPr>
        <w:pStyle w:val="Heading3"/>
        <w:spacing w:before="120" w:after="120" w:line="312" w:lineRule="auto"/>
        <w:ind w:firstLine="0"/>
        <w:rPr>
          <w:rFonts w:ascii="Times New Roman" w:hAnsi="Times New Roman"/>
          <w:color w:val="auto"/>
          <w:lang w:val="pt-BR"/>
        </w:rPr>
      </w:pPr>
      <w:bookmarkStart w:id="0" w:name="_Toc397766605"/>
      <w:bookmarkStart w:id="1" w:name="_Toc404678527"/>
      <w:r w:rsidRPr="00B723DD">
        <w:rPr>
          <w:rFonts w:ascii="Times New Roman" w:hAnsi="Times New Roman"/>
          <w:color w:val="auto"/>
          <w:u w:val="single"/>
          <w:lang w:val="pt-BR"/>
        </w:rPr>
        <w:t>Điều 14</w:t>
      </w:r>
      <w:r w:rsidRPr="00B723DD">
        <w:rPr>
          <w:rFonts w:ascii="Times New Roman" w:hAnsi="Times New Roman"/>
          <w:color w:val="auto"/>
          <w:lang w:val="pt-BR"/>
        </w:rPr>
        <w:t xml:space="preserve">. </w:t>
      </w:r>
      <w:bookmarkEnd w:id="0"/>
      <w:r w:rsidRPr="00B723DD">
        <w:rPr>
          <w:rFonts w:ascii="Times New Roman" w:hAnsi="Times New Roman"/>
          <w:color w:val="auto"/>
          <w:lang w:val="pt-BR"/>
        </w:rPr>
        <w:t>Giám đốc</w:t>
      </w:r>
      <w:bookmarkEnd w:id="1"/>
    </w:p>
    <w:p w14:paraId="04330CF6"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1. Chủ tịch công ty có thể bổ nhiệm hoặc thuê Giám đốc với nhiệm kỳ không quá 05 năm để điều hành hoạt động kinh doanh hằng ngày của công ty. Giám đốc chịu trách nhiệm trước pháp luật và Chủ tịch công ty về việc thực hiện quyền và nghĩa vụ của mình. Chủ tịch công ty có thể kiêm Giám đốc.</w:t>
      </w:r>
    </w:p>
    <w:p w14:paraId="3584D9F6"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2. Giám đốc có các quyền và nghĩa vụ sau đây:</w:t>
      </w:r>
    </w:p>
    <w:p w14:paraId="44AA8CBB"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a) Tổ chức thực hiện quyết định của Chủ tịch công ty;</w:t>
      </w:r>
    </w:p>
    <w:p w14:paraId="5DE5BE05"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b) Quyết định các vấn đề liên quan đến hoạt động kinh doanh hằng ngày của công ty;</w:t>
      </w:r>
    </w:p>
    <w:p w14:paraId="51B7A8B9" w14:textId="77777777" w:rsidR="00BC0775" w:rsidRPr="00B723DD" w:rsidRDefault="00BC0775" w:rsidP="00B723DD">
      <w:pPr>
        <w:spacing w:before="120" w:after="120" w:line="312" w:lineRule="auto"/>
        <w:ind w:left="0" w:right="0"/>
        <w:jc w:val="both"/>
        <w:rPr>
          <w:rFonts w:ascii="Times New Roman" w:hAnsi="Times New Roman"/>
          <w:spacing w:val="-2"/>
          <w:sz w:val="26"/>
          <w:szCs w:val="26"/>
          <w:lang w:val="pt-BR"/>
        </w:rPr>
      </w:pPr>
      <w:r w:rsidRPr="00B723DD">
        <w:rPr>
          <w:rFonts w:ascii="Times New Roman" w:hAnsi="Times New Roman"/>
          <w:spacing w:val="-2"/>
          <w:sz w:val="26"/>
          <w:szCs w:val="26"/>
          <w:lang w:val="pt-BR"/>
        </w:rPr>
        <w:t>c) Tổ chức thực hiện kế hoạch kinh doanh và phương án đầu tư của công ty;</w:t>
      </w:r>
    </w:p>
    <w:p w14:paraId="0DD0920F"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d) Ban hành quy chế quản lý nội bộ của công ty;</w:t>
      </w:r>
    </w:p>
    <w:p w14:paraId="157FFC8E"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lastRenderedPageBreak/>
        <w:t>đ) Bổ nhiệm, miễn nhiệm, bãi nhiệm người quản lý trong công ty, trừ các đối tượng thuộc thẩm quyền của Chủ tịch công ty;</w:t>
      </w:r>
    </w:p>
    <w:p w14:paraId="6A08826A"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e) Ký kết hợp đồng nhân danh công ty, trừ trường hợp thuộc thẩm quyền của Chủ tịch công ty;</w:t>
      </w:r>
    </w:p>
    <w:p w14:paraId="63800A80"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g) Kiến nghị phương án cơ cấu tổ chức công ty;</w:t>
      </w:r>
    </w:p>
    <w:p w14:paraId="421FC337"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h) Trình báo cáo quyết toán tài chính hằng năm lên Chủ tịch công ty;</w:t>
      </w:r>
    </w:p>
    <w:p w14:paraId="5790F257"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i) Kiến nghị phương án sử dụng lợi nhuận hoặc xử lý lỗ trong kinh doanh;</w:t>
      </w:r>
    </w:p>
    <w:p w14:paraId="6EADD9E1"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k) Tuyển dụng lao động;</w:t>
      </w:r>
    </w:p>
    <w:p w14:paraId="1E8C8A9F"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l) Quyền và nghĩa vụ khác được quy định tại Điều lệ công ty, hợp đồng lao động mà Giám đốc ký với Chủ tịch công ty.</w:t>
      </w:r>
    </w:p>
    <w:p w14:paraId="10AEAF3C" w14:textId="77777777" w:rsidR="00BC0775" w:rsidRPr="00B723DD" w:rsidRDefault="00BC0775" w:rsidP="00B723DD">
      <w:pPr>
        <w:spacing w:before="120" w:after="120" w:line="312" w:lineRule="auto"/>
        <w:ind w:left="0" w:right="0"/>
        <w:jc w:val="both"/>
        <w:rPr>
          <w:rFonts w:ascii="Times New Roman" w:hAnsi="Times New Roman"/>
          <w:spacing w:val="-4"/>
          <w:sz w:val="26"/>
          <w:szCs w:val="26"/>
          <w:lang w:val="pt-BR"/>
        </w:rPr>
      </w:pPr>
      <w:r w:rsidRPr="00B723DD">
        <w:rPr>
          <w:rFonts w:ascii="Times New Roman" w:hAnsi="Times New Roman"/>
          <w:spacing w:val="-4"/>
          <w:sz w:val="26"/>
          <w:szCs w:val="26"/>
          <w:lang w:val="pt-BR"/>
        </w:rPr>
        <w:t>3. Giám đốc phải có các tiêu chuẩn và điều kiện sau đây:</w:t>
      </w:r>
    </w:p>
    <w:p w14:paraId="1885507D" w14:textId="5D13D028"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a) Có năng lực hành vi dân sự đầy đủ và không thuộc đối tượng quy định tại khoản 2 Điề</w:t>
      </w:r>
      <w:r w:rsidR="00DF6585">
        <w:rPr>
          <w:rFonts w:ascii="Times New Roman" w:hAnsi="Times New Roman"/>
          <w:sz w:val="26"/>
          <w:szCs w:val="26"/>
          <w:lang w:val="pt-BR"/>
        </w:rPr>
        <w:t xml:space="preserve">u </w:t>
      </w:r>
      <w:r w:rsidR="00DF6585">
        <w:rPr>
          <w:rFonts w:ascii="Times New Roman" w:hAnsi="Times New Roman"/>
          <w:sz w:val="26"/>
          <w:szCs w:val="26"/>
          <w:lang w:val="vi-VN"/>
        </w:rPr>
        <w:t>17</w:t>
      </w:r>
      <w:r w:rsidRPr="00B723DD">
        <w:rPr>
          <w:rFonts w:ascii="Times New Roman" w:hAnsi="Times New Roman"/>
          <w:sz w:val="26"/>
          <w:szCs w:val="26"/>
          <w:lang w:val="pt-BR"/>
        </w:rPr>
        <w:t xml:space="preserve"> của Luật Doanh nghiệp;</w:t>
      </w:r>
    </w:p>
    <w:p w14:paraId="4D6D8E05"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b) Có trình độ chuyên môn, kinh nghiệm thực tế trong quản trị kinh doanh của công ty, nếu Điều lệ công ty không có quy định khác.</w:t>
      </w:r>
    </w:p>
    <w:p w14:paraId="7EEE4202" w14:textId="77777777" w:rsidR="00BC0775" w:rsidRPr="00B723DD" w:rsidRDefault="00BC0775" w:rsidP="00B723DD">
      <w:pPr>
        <w:spacing w:before="120" w:after="0" w:line="312" w:lineRule="auto"/>
        <w:ind w:left="0" w:right="0"/>
        <w:outlineLvl w:val="0"/>
        <w:rPr>
          <w:rFonts w:ascii="Times New Roman" w:hAnsi="Times New Roman"/>
          <w:sz w:val="26"/>
          <w:szCs w:val="26"/>
          <w:lang w:val="pt-BR"/>
        </w:rPr>
      </w:pPr>
      <w:r w:rsidRPr="00366A26">
        <w:rPr>
          <w:rFonts w:ascii="Times New Roman" w:eastAsia="Times New Roman" w:hAnsi="Times New Roman"/>
          <w:b/>
          <w:sz w:val="26"/>
          <w:szCs w:val="26"/>
          <w:u w:val="single"/>
          <w:lang w:val="pt-BR"/>
        </w:rPr>
        <w:t>Điều 15</w:t>
      </w:r>
      <w:r w:rsidRPr="00366A26">
        <w:rPr>
          <w:rFonts w:ascii="Times New Roman" w:eastAsia="Times New Roman" w:hAnsi="Times New Roman"/>
          <w:b/>
          <w:sz w:val="26"/>
          <w:szCs w:val="26"/>
          <w:lang w:val="pt-BR"/>
        </w:rPr>
        <w:t xml:space="preserve">. </w:t>
      </w:r>
      <w:r w:rsidRPr="00B723DD">
        <w:rPr>
          <w:rFonts w:ascii="Times New Roman" w:hAnsi="Times New Roman"/>
          <w:b/>
          <w:sz w:val="26"/>
          <w:szCs w:val="26"/>
          <w:lang w:val="pt-BR"/>
        </w:rPr>
        <w:t>Trách nhiệm của Chủ tịch công ty, Giám đốc</w:t>
      </w:r>
      <w:r w:rsidRPr="00B723DD">
        <w:rPr>
          <w:rFonts w:ascii="Times New Roman" w:hAnsi="Times New Roman"/>
          <w:sz w:val="26"/>
          <w:szCs w:val="26"/>
          <w:lang w:val="pt-BR"/>
        </w:rPr>
        <w:t xml:space="preserve"> </w:t>
      </w:r>
    </w:p>
    <w:p w14:paraId="15675205"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1. Tuân thủ pháp luật, Điều lệ công ty, quyết định của chủ sở hữu công ty trong việc thực hiện các quyền và nghĩa vụ được giao.</w:t>
      </w:r>
    </w:p>
    <w:p w14:paraId="37C25711"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2. Thực hiện các quyền và nghĩa vụ được giao một cách trung thực, cẩn trọng, tốt nhất nhằm bảo đảm lợi ích hợp pháp tối đa của công ty và chủ sở hữu công ty.</w:t>
      </w:r>
    </w:p>
    <w:p w14:paraId="35930B6E"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3. Trung thành với lợi ích của công ty và chủ sở hữu công ty</w:t>
      </w:r>
      <w:r w:rsidRPr="00B723DD">
        <w:rPr>
          <w:rFonts w:ascii="Times New Roman" w:hAnsi="Times New Roman"/>
          <w:sz w:val="26"/>
          <w:szCs w:val="26"/>
          <w:lang w:val="vi-VN"/>
        </w:rPr>
        <w:t xml:space="preserve">; </w:t>
      </w:r>
      <w:r w:rsidRPr="00B723DD">
        <w:rPr>
          <w:rFonts w:ascii="Times New Roman" w:hAnsi="Times New Roman"/>
          <w:sz w:val="26"/>
          <w:szCs w:val="26"/>
          <w:lang w:val="pt-BR"/>
        </w:rPr>
        <w:t xml:space="preserve">không sử dụng thông tin, bí quyết, cơ hội kinh doanh của công ty, lạm dụng địa vị, chức vụ và </w:t>
      </w:r>
      <w:r w:rsidRPr="00B723DD">
        <w:rPr>
          <w:rFonts w:ascii="Times New Roman" w:hAnsi="Times New Roman"/>
          <w:sz w:val="26"/>
          <w:szCs w:val="26"/>
          <w:lang w:val="vi-VN"/>
        </w:rPr>
        <w:t xml:space="preserve">sử dụng </w:t>
      </w:r>
      <w:r w:rsidRPr="00B723DD">
        <w:rPr>
          <w:rFonts w:ascii="Times New Roman" w:hAnsi="Times New Roman"/>
          <w:sz w:val="26"/>
          <w:szCs w:val="26"/>
          <w:lang w:val="pt-BR"/>
        </w:rPr>
        <w:t>tài sản của công ty để tư lợi hoặc phục vụ lợi ích của tổ chức, cá nhân khác.</w:t>
      </w:r>
    </w:p>
    <w:p w14:paraId="652A5626"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4. Thông báo kịp thời, đầy đủ và chính xác cho công ty về doanh nghiệp mà họ và người có liên quan của họ làm chủ </w:t>
      </w:r>
      <w:r w:rsidRPr="00B723DD">
        <w:rPr>
          <w:rFonts w:ascii="Times New Roman" w:hAnsi="Times New Roman"/>
          <w:sz w:val="26"/>
          <w:szCs w:val="26"/>
          <w:lang w:val="vi-VN"/>
        </w:rPr>
        <w:t xml:space="preserve">sở hữu </w:t>
      </w:r>
      <w:r w:rsidRPr="00B723DD">
        <w:rPr>
          <w:rFonts w:ascii="Times New Roman" w:hAnsi="Times New Roman"/>
          <w:sz w:val="26"/>
          <w:szCs w:val="26"/>
          <w:lang w:val="pt-BR"/>
        </w:rPr>
        <w:t>hoặc có cổ phần, phần vốn góp chi phối. Thông báo này được niêm yết tại trụ sở chính và chi nhánh của công ty.</w:t>
      </w:r>
    </w:p>
    <w:p w14:paraId="2437CBD2" w14:textId="77777777" w:rsidR="00BC0775" w:rsidRPr="00B723DD" w:rsidRDefault="00BC0775" w:rsidP="00B723DD">
      <w:pPr>
        <w:spacing w:before="120" w:after="120" w:line="312" w:lineRule="auto"/>
        <w:ind w:left="0" w:right="0"/>
        <w:jc w:val="both"/>
        <w:rPr>
          <w:rFonts w:ascii="Times New Roman" w:hAnsi="Times New Roman"/>
          <w:spacing w:val="-4"/>
          <w:sz w:val="26"/>
          <w:szCs w:val="26"/>
          <w:lang w:val="pt-BR"/>
        </w:rPr>
      </w:pPr>
      <w:r w:rsidRPr="00B723DD">
        <w:rPr>
          <w:rFonts w:ascii="Times New Roman" w:hAnsi="Times New Roman"/>
          <w:spacing w:val="-4"/>
          <w:sz w:val="26"/>
          <w:szCs w:val="26"/>
          <w:lang w:val="pt-BR"/>
        </w:rPr>
        <w:t>5. Q</w:t>
      </w:r>
      <w:r w:rsidRPr="00B723DD">
        <w:rPr>
          <w:rFonts w:ascii="Times New Roman" w:hAnsi="Times New Roman"/>
          <w:spacing w:val="-4"/>
          <w:sz w:val="26"/>
          <w:szCs w:val="26"/>
          <w:lang w:val="vi-VN"/>
        </w:rPr>
        <w:t xml:space="preserve">uyền và </w:t>
      </w:r>
      <w:r w:rsidRPr="00B723DD">
        <w:rPr>
          <w:rFonts w:ascii="Times New Roman" w:hAnsi="Times New Roman"/>
          <w:spacing w:val="-4"/>
          <w:sz w:val="26"/>
          <w:szCs w:val="26"/>
          <w:lang w:val="pt-BR"/>
        </w:rPr>
        <w:t>nghĩa vụ khác theo quy định của Luật Doanh nghiệp và Điều lệ công ty.</w:t>
      </w:r>
    </w:p>
    <w:p w14:paraId="0B92ECDE" w14:textId="77777777" w:rsidR="00BC0775" w:rsidRPr="00B723DD" w:rsidRDefault="00BC0775" w:rsidP="00B723DD">
      <w:pPr>
        <w:spacing w:before="120" w:after="0" w:line="312" w:lineRule="auto"/>
        <w:ind w:left="0" w:right="0"/>
        <w:outlineLvl w:val="0"/>
        <w:rPr>
          <w:rFonts w:ascii="Times New Roman" w:hAnsi="Times New Roman"/>
          <w:sz w:val="26"/>
          <w:szCs w:val="26"/>
          <w:lang w:val="pt-BR"/>
        </w:rPr>
      </w:pPr>
      <w:r w:rsidRPr="00366A26">
        <w:rPr>
          <w:rFonts w:ascii="Times New Roman" w:eastAsia="Times New Roman" w:hAnsi="Times New Roman"/>
          <w:b/>
          <w:bCs/>
          <w:sz w:val="26"/>
          <w:szCs w:val="26"/>
          <w:u w:val="single"/>
          <w:lang w:val="pt-BR"/>
        </w:rPr>
        <w:t>Điều 16</w:t>
      </w:r>
      <w:r w:rsidRPr="00366A26">
        <w:rPr>
          <w:rFonts w:ascii="Times New Roman" w:eastAsia="Times New Roman" w:hAnsi="Times New Roman"/>
          <w:b/>
          <w:bCs/>
          <w:sz w:val="26"/>
          <w:szCs w:val="26"/>
          <w:lang w:val="pt-BR"/>
        </w:rPr>
        <w:t xml:space="preserve">. </w:t>
      </w:r>
      <w:bookmarkStart w:id="2" w:name="_Toc115580069"/>
      <w:bookmarkStart w:id="3" w:name="_Toc397766608"/>
      <w:bookmarkStart w:id="4" w:name="_Toc404678530"/>
      <w:r w:rsidRPr="00366A26">
        <w:rPr>
          <w:rFonts w:ascii="Times New Roman" w:eastAsia="Times New Roman" w:hAnsi="Times New Roman"/>
          <w:b/>
          <w:bCs/>
          <w:sz w:val="26"/>
          <w:szCs w:val="26"/>
          <w:lang w:val="pt-BR"/>
        </w:rPr>
        <w:t xml:space="preserve"> </w:t>
      </w:r>
      <w:r w:rsidRPr="00B723DD">
        <w:rPr>
          <w:rFonts w:ascii="Times New Roman" w:hAnsi="Times New Roman"/>
          <w:b/>
          <w:sz w:val="26"/>
          <w:szCs w:val="26"/>
          <w:lang w:val="pt-BR"/>
        </w:rPr>
        <w:t xml:space="preserve">Thù lao, tiền lương và lợi ích khác của người quản </w:t>
      </w:r>
      <w:bookmarkEnd w:id="2"/>
      <w:r w:rsidRPr="00B723DD">
        <w:rPr>
          <w:rFonts w:ascii="Times New Roman" w:hAnsi="Times New Roman"/>
          <w:b/>
          <w:sz w:val="26"/>
          <w:szCs w:val="26"/>
          <w:lang w:val="pt-BR"/>
        </w:rPr>
        <w:t>lý công ty</w:t>
      </w:r>
      <w:r w:rsidRPr="00B723DD">
        <w:rPr>
          <w:rFonts w:ascii="Times New Roman" w:hAnsi="Times New Roman"/>
          <w:sz w:val="26"/>
          <w:szCs w:val="26"/>
          <w:lang w:val="pt-BR"/>
        </w:rPr>
        <w:t xml:space="preserve"> </w:t>
      </w:r>
      <w:bookmarkEnd w:id="3"/>
      <w:bookmarkEnd w:id="4"/>
    </w:p>
    <w:p w14:paraId="1E95AF42"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t xml:space="preserve">1. Người quản lý công ty được hưởng thù lao hoặc </w:t>
      </w:r>
      <w:r w:rsidRPr="00B723DD">
        <w:rPr>
          <w:rFonts w:ascii="Times New Roman" w:hAnsi="Times New Roman"/>
          <w:sz w:val="26"/>
          <w:szCs w:val="26"/>
          <w:lang w:val="vi-VN"/>
        </w:rPr>
        <w:t xml:space="preserve">tiền </w:t>
      </w:r>
      <w:r w:rsidRPr="00B723DD">
        <w:rPr>
          <w:rFonts w:ascii="Times New Roman" w:hAnsi="Times New Roman"/>
          <w:sz w:val="26"/>
          <w:szCs w:val="26"/>
          <w:lang w:val="pt-BR"/>
        </w:rPr>
        <w:t>lương và lợi ích khác theo kết quả và hiệu quả kinh doanh của công ty.</w:t>
      </w:r>
    </w:p>
    <w:p w14:paraId="6F7129B3"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B723DD">
        <w:rPr>
          <w:rFonts w:ascii="Times New Roman" w:hAnsi="Times New Roman"/>
          <w:sz w:val="26"/>
          <w:szCs w:val="26"/>
          <w:lang w:val="pt-BR"/>
        </w:rPr>
        <w:lastRenderedPageBreak/>
        <w:t xml:space="preserve">2. Chủ sở hữu công ty quyết định mức thù lao, </w:t>
      </w:r>
      <w:r w:rsidRPr="00B723DD">
        <w:rPr>
          <w:rFonts w:ascii="Times New Roman" w:hAnsi="Times New Roman"/>
          <w:sz w:val="26"/>
          <w:szCs w:val="26"/>
          <w:lang w:val="vi-VN"/>
        </w:rPr>
        <w:t xml:space="preserve">tiền </w:t>
      </w:r>
      <w:r w:rsidRPr="00B723DD">
        <w:rPr>
          <w:rFonts w:ascii="Times New Roman" w:hAnsi="Times New Roman"/>
          <w:sz w:val="26"/>
          <w:szCs w:val="26"/>
          <w:lang w:val="pt-BR"/>
        </w:rPr>
        <w:t>lương và lợi ích khác của Chủ tịch công ty và. Thù lao, tiền lương và lợi ích khác của người quản lý công ty được tính vào chi phí kinh doanh theo quy định của pháp luật</w:t>
      </w:r>
      <w:r w:rsidRPr="00B723DD">
        <w:rPr>
          <w:rFonts w:ascii="Times New Roman" w:hAnsi="Times New Roman"/>
          <w:sz w:val="26"/>
          <w:szCs w:val="26"/>
          <w:lang w:val="vi-VN"/>
        </w:rPr>
        <w:t xml:space="preserve"> về</w:t>
      </w:r>
      <w:r w:rsidRPr="00B723DD">
        <w:rPr>
          <w:rFonts w:ascii="Times New Roman" w:hAnsi="Times New Roman"/>
          <w:sz w:val="26"/>
          <w:szCs w:val="26"/>
          <w:lang w:val="pt-BR"/>
        </w:rPr>
        <w:t xml:space="preserve"> thuế, pháp luật có liên quan và được thể hiện thành mục riêng trong báo cáo tài chính hằng năm của công ty.</w:t>
      </w:r>
    </w:p>
    <w:p w14:paraId="6359B71B" w14:textId="77777777" w:rsidR="00BC0775" w:rsidRPr="00366A26" w:rsidRDefault="00BC0775" w:rsidP="00B723DD">
      <w:pPr>
        <w:spacing w:before="120" w:after="120" w:line="312" w:lineRule="auto"/>
        <w:ind w:left="0" w:right="0"/>
        <w:jc w:val="both"/>
        <w:outlineLvl w:val="0"/>
        <w:rPr>
          <w:rFonts w:ascii="Times New Roman" w:eastAsia="Times New Roman" w:hAnsi="Times New Roman"/>
          <w:sz w:val="26"/>
          <w:szCs w:val="26"/>
          <w:lang w:val="pt-BR"/>
        </w:rPr>
      </w:pPr>
      <w:r w:rsidRPr="00366A26">
        <w:rPr>
          <w:rFonts w:ascii="Times New Roman" w:eastAsia="Times New Roman" w:hAnsi="Times New Roman"/>
          <w:b/>
          <w:bCs/>
          <w:sz w:val="26"/>
          <w:szCs w:val="26"/>
          <w:u w:val="single"/>
          <w:lang w:val="pt-BR"/>
        </w:rPr>
        <w:t>Điều 17</w:t>
      </w:r>
      <w:r w:rsidRPr="00366A26">
        <w:rPr>
          <w:rFonts w:ascii="Times New Roman" w:eastAsia="Times New Roman" w:hAnsi="Times New Roman"/>
          <w:b/>
          <w:bCs/>
          <w:sz w:val="26"/>
          <w:szCs w:val="26"/>
          <w:lang w:val="pt-BR"/>
        </w:rPr>
        <w:t xml:space="preserve">. Năm tài chính </w:t>
      </w:r>
    </w:p>
    <w:p w14:paraId="03D2630D" w14:textId="77777777" w:rsidR="00BC0775" w:rsidRPr="00366A26" w:rsidRDefault="00BC0775" w:rsidP="00B723DD">
      <w:pPr>
        <w:spacing w:before="120" w:after="12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1. Năm tài chính của Công ty bắt đầu từ ngày 1/1 dương lịch và chấm dứt vào ngày 31/12 hàng năm.</w:t>
      </w:r>
    </w:p>
    <w:p w14:paraId="392E8DD7" w14:textId="77777777" w:rsidR="00BC0775" w:rsidRPr="00B723DD" w:rsidRDefault="00BC0775" w:rsidP="00B723DD">
      <w:pPr>
        <w:spacing w:before="120" w:after="120" w:line="312" w:lineRule="auto"/>
        <w:ind w:left="0" w:right="0"/>
        <w:jc w:val="both"/>
        <w:rPr>
          <w:rFonts w:ascii="Times New Roman" w:hAnsi="Times New Roman"/>
          <w:sz w:val="26"/>
          <w:szCs w:val="26"/>
          <w:lang w:val="pt-BR"/>
        </w:rPr>
      </w:pPr>
      <w:r w:rsidRPr="00366A26">
        <w:rPr>
          <w:rFonts w:ascii="Times New Roman" w:eastAsia="Times New Roman" w:hAnsi="Times New Roman"/>
          <w:sz w:val="26"/>
          <w:szCs w:val="26"/>
          <w:lang w:val="pt-BR"/>
        </w:rPr>
        <w:t>2. Năm tài chính đầu tiên của Công ty sẽ bắt đầu từ ngày được cơ quan đăng ký kinh doanh cấp giấy chứng nhận đăng ký kinh doanh đến ngày 31/12 của năm đó.</w:t>
      </w:r>
    </w:p>
    <w:p w14:paraId="4A0439B6" w14:textId="77777777" w:rsidR="00BC0775" w:rsidRPr="00366A26" w:rsidRDefault="00BC0775" w:rsidP="00B723DD">
      <w:pPr>
        <w:spacing w:before="120" w:after="0" w:line="312" w:lineRule="auto"/>
        <w:ind w:left="0" w:right="0"/>
        <w:jc w:val="center"/>
        <w:outlineLvl w:val="0"/>
        <w:rPr>
          <w:rFonts w:ascii="Times New Roman" w:eastAsia="Times New Roman" w:hAnsi="Times New Roman"/>
          <w:b/>
          <w:bCs/>
          <w:sz w:val="26"/>
          <w:szCs w:val="26"/>
          <w:lang w:val="pt-BR"/>
        </w:rPr>
      </w:pPr>
    </w:p>
    <w:p w14:paraId="1F26D555" w14:textId="77777777" w:rsidR="00BC0775" w:rsidRPr="00366A26" w:rsidRDefault="00BC0775" w:rsidP="00B723DD">
      <w:pPr>
        <w:spacing w:before="120" w:after="0" w:line="312" w:lineRule="auto"/>
        <w:ind w:left="0" w:right="0"/>
        <w:jc w:val="center"/>
        <w:outlineLvl w:val="0"/>
        <w:rPr>
          <w:rFonts w:ascii="Times New Roman" w:eastAsia="Times New Roman" w:hAnsi="Times New Roman"/>
          <w:b/>
          <w:bCs/>
          <w:sz w:val="26"/>
          <w:szCs w:val="26"/>
          <w:lang w:val="pt-BR"/>
        </w:rPr>
      </w:pPr>
      <w:r w:rsidRPr="00366A26">
        <w:rPr>
          <w:rFonts w:ascii="Times New Roman" w:eastAsia="Times New Roman" w:hAnsi="Times New Roman"/>
          <w:b/>
          <w:bCs/>
          <w:sz w:val="26"/>
          <w:szCs w:val="26"/>
          <w:lang w:val="pt-BR"/>
        </w:rPr>
        <w:t>CHƯƠNG IV</w:t>
      </w:r>
    </w:p>
    <w:p w14:paraId="2FD2EC08" w14:textId="77777777" w:rsidR="00BC0775" w:rsidRPr="00366A26" w:rsidRDefault="00BC0775" w:rsidP="00E33AC0">
      <w:pPr>
        <w:spacing w:before="120" w:after="0" w:line="312" w:lineRule="auto"/>
        <w:ind w:left="0" w:right="0"/>
        <w:jc w:val="center"/>
        <w:rPr>
          <w:rFonts w:ascii="Times New Roman" w:eastAsia="Times New Roman" w:hAnsi="Times New Roman"/>
          <w:b/>
          <w:bCs/>
          <w:iCs/>
          <w:sz w:val="26"/>
          <w:szCs w:val="26"/>
          <w:lang w:val="pt-BR"/>
        </w:rPr>
      </w:pPr>
      <w:r w:rsidRPr="00366A26">
        <w:rPr>
          <w:rFonts w:ascii="Times New Roman" w:eastAsia="Times New Roman" w:hAnsi="Times New Roman"/>
          <w:b/>
          <w:bCs/>
          <w:iCs/>
          <w:sz w:val="26"/>
          <w:szCs w:val="26"/>
          <w:lang w:val="pt-BR"/>
        </w:rPr>
        <w:t>KẾ TOÁN TÀI CHÍNH</w:t>
      </w:r>
    </w:p>
    <w:p w14:paraId="49B5B3B1" w14:textId="77777777" w:rsidR="00BC0775" w:rsidRPr="00366A26" w:rsidRDefault="00BC0775" w:rsidP="00B723DD">
      <w:pPr>
        <w:spacing w:before="120" w:after="120" w:line="312" w:lineRule="auto"/>
        <w:ind w:left="0" w:right="0"/>
        <w:jc w:val="both"/>
        <w:outlineLvl w:val="0"/>
        <w:rPr>
          <w:rFonts w:ascii="Times New Roman" w:eastAsia="Times New Roman" w:hAnsi="Times New Roman"/>
          <w:b/>
          <w:bCs/>
          <w:sz w:val="26"/>
          <w:szCs w:val="26"/>
          <w:lang w:val="pt-BR"/>
        </w:rPr>
      </w:pPr>
      <w:r w:rsidRPr="00366A26">
        <w:rPr>
          <w:rFonts w:ascii="Times New Roman" w:eastAsia="Times New Roman" w:hAnsi="Times New Roman"/>
          <w:b/>
          <w:bCs/>
          <w:sz w:val="26"/>
          <w:szCs w:val="26"/>
          <w:u w:val="single"/>
          <w:lang w:val="pt-BR"/>
        </w:rPr>
        <w:t>Điều 18</w:t>
      </w:r>
      <w:r w:rsidRPr="00366A26">
        <w:rPr>
          <w:rFonts w:ascii="Times New Roman" w:eastAsia="Times New Roman" w:hAnsi="Times New Roman"/>
          <w:b/>
          <w:bCs/>
          <w:sz w:val="26"/>
          <w:szCs w:val="26"/>
          <w:lang w:val="pt-BR"/>
        </w:rPr>
        <w:t>. Sổ sách kế toán – báo cáo tài chính</w:t>
      </w:r>
    </w:p>
    <w:p w14:paraId="5ABB5D66" w14:textId="77777777" w:rsidR="00BC0775" w:rsidRPr="00366A26" w:rsidRDefault="00BC0775" w:rsidP="00B723DD">
      <w:pPr>
        <w:spacing w:before="120" w:after="12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1. Sổ sách kế toán của Công ty đều mở đầy đủ và giữ đúng các quy định pháp luật hiện hành.</w:t>
      </w:r>
    </w:p>
    <w:p w14:paraId="60FAF290" w14:textId="77777777" w:rsidR="00BC0775" w:rsidRPr="00366A26" w:rsidRDefault="00BC0775" w:rsidP="00B723DD">
      <w:pPr>
        <w:spacing w:before="120" w:after="12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2. Cuối mỗi năm tài chính, Công ty sẽ lập bản báo cáo tài chính để trình cho chủ sở hữu xem xét.</w:t>
      </w:r>
    </w:p>
    <w:p w14:paraId="1638565B" w14:textId="77777777" w:rsidR="00BC0775" w:rsidRPr="00366A26" w:rsidRDefault="00BC0775" w:rsidP="00B723DD">
      <w:pPr>
        <w:spacing w:before="120" w:after="12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3. Trong thời hạn 90 ngày, kể từ ngày kết thúc năm tài chính, báo cáo tài chính hàng năm của Công ty sẽ được gởi đến cơ quan thuế, cơ quan đăng ký kinh doanh và cơ quan thống kê có thẩm quyền.</w:t>
      </w:r>
    </w:p>
    <w:p w14:paraId="0A55A4F2" w14:textId="77777777" w:rsidR="00BC0775" w:rsidRPr="00366A26" w:rsidRDefault="00BC0775" w:rsidP="00E33AC0">
      <w:pPr>
        <w:spacing w:before="120" w:after="120" w:line="312" w:lineRule="auto"/>
        <w:ind w:left="0" w:right="0"/>
        <w:jc w:val="both"/>
        <w:rPr>
          <w:rFonts w:ascii="Times New Roman" w:eastAsia="Times New Roman" w:hAnsi="Times New Roman"/>
          <w:sz w:val="26"/>
          <w:szCs w:val="26"/>
          <w:lang w:val="pt-BR"/>
        </w:rPr>
      </w:pPr>
    </w:p>
    <w:p w14:paraId="12A5A11F" w14:textId="77777777" w:rsidR="00BC0775" w:rsidRPr="00366A26" w:rsidRDefault="00BC0775" w:rsidP="00B723DD">
      <w:pPr>
        <w:spacing w:before="120" w:after="0" w:line="312" w:lineRule="auto"/>
        <w:ind w:left="0" w:right="0"/>
        <w:jc w:val="center"/>
        <w:outlineLvl w:val="0"/>
        <w:rPr>
          <w:rFonts w:ascii="Times New Roman" w:eastAsia="Times New Roman" w:hAnsi="Times New Roman"/>
          <w:sz w:val="26"/>
          <w:szCs w:val="26"/>
          <w:lang w:val="pt-BR"/>
        </w:rPr>
      </w:pPr>
      <w:r w:rsidRPr="00366A26">
        <w:rPr>
          <w:rFonts w:ascii="Times New Roman" w:eastAsia="Times New Roman" w:hAnsi="Times New Roman"/>
          <w:b/>
          <w:bCs/>
          <w:sz w:val="26"/>
          <w:szCs w:val="26"/>
          <w:lang w:val="pt-BR"/>
        </w:rPr>
        <w:t>CHƯƠNG V</w:t>
      </w:r>
    </w:p>
    <w:p w14:paraId="7722E77E" w14:textId="77777777" w:rsidR="00BC0775" w:rsidRPr="00366A26" w:rsidRDefault="00BC0775" w:rsidP="00E33AC0">
      <w:pPr>
        <w:spacing w:before="120" w:after="0" w:line="312" w:lineRule="auto"/>
        <w:ind w:left="0" w:right="0"/>
        <w:jc w:val="center"/>
        <w:rPr>
          <w:rFonts w:ascii="Times New Roman" w:eastAsia="Times New Roman" w:hAnsi="Times New Roman"/>
          <w:sz w:val="26"/>
          <w:szCs w:val="26"/>
          <w:lang w:val="pt-BR"/>
        </w:rPr>
      </w:pPr>
      <w:r w:rsidRPr="00366A26">
        <w:rPr>
          <w:rFonts w:ascii="Times New Roman" w:eastAsia="Times New Roman" w:hAnsi="Times New Roman"/>
          <w:b/>
          <w:bCs/>
          <w:sz w:val="26"/>
          <w:szCs w:val="26"/>
          <w:lang w:val="pt-BR"/>
        </w:rPr>
        <w:t>THÀNH LẬP, TỔ CHỨC LẠI, GIẢI THỂ</w:t>
      </w:r>
    </w:p>
    <w:p w14:paraId="1117C6AF" w14:textId="77777777" w:rsidR="00BC0775" w:rsidRPr="00366A26" w:rsidRDefault="00BC0775" w:rsidP="00B723DD">
      <w:pPr>
        <w:spacing w:before="120" w:after="120" w:line="312" w:lineRule="auto"/>
        <w:ind w:left="0" w:right="0"/>
        <w:jc w:val="both"/>
        <w:outlineLvl w:val="0"/>
        <w:rPr>
          <w:rFonts w:ascii="Times New Roman" w:eastAsia="Times New Roman" w:hAnsi="Times New Roman"/>
          <w:sz w:val="26"/>
          <w:szCs w:val="26"/>
          <w:lang w:val="pt-BR"/>
        </w:rPr>
      </w:pPr>
      <w:r w:rsidRPr="00366A26">
        <w:rPr>
          <w:rFonts w:ascii="Times New Roman" w:eastAsia="Times New Roman" w:hAnsi="Times New Roman"/>
          <w:b/>
          <w:bCs/>
          <w:sz w:val="26"/>
          <w:szCs w:val="26"/>
          <w:u w:val="single"/>
          <w:lang w:val="pt-BR"/>
        </w:rPr>
        <w:t>Điều 19</w:t>
      </w:r>
      <w:r w:rsidRPr="00366A26">
        <w:rPr>
          <w:rFonts w:ascii="Times New Roman" w:eastAsia="Times New Roman" w:hAnsi="Times New Roman"/>
          <w:b/>
          <w:bCs/>
          <w:sz w:val="26"/>
          <w:szCs w:val="26"/>
          <w:lang w:val="pt-BR"/>
        </w:rPr>
        <w:t>. Thành lập</w:t>
      </w:r>
    </w:p>
    <w:p w14:paraId="582DEF6E" w14:textId="77777777" w:rsidR="00BC0775" w:rsidRPr="00366A26" w:rsidRDefault="00BC0775" w:rsidP="00B723DD">
      <w:pPr>
        <w:spacing w:before="120" w:after="12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1. Công ty được thành lập sau khi Bản điều lệ này được</w:t>
      </w:r>
      <w:r w:rsidR="00FE6FC5" w:rsidRPr="00366A26">
        <w:rPr>
          <w:rFonts w:ascii="Times New Roman" w:eastAsia="Times New Roman" w:hAnsi="Times New Roman"/>
          <w:sz w:val="26"/>
          <w:szCs w:val="26"/>
          <w:lang w:val="pt-BR"/>
        </w:rPr>
        <w:t xml:space="preserve"> Chủ sở hữu công ty chấp thuận </w:t>
      </w:r>
      <w:r w:rsidRPr="00366A26">
        <w:rPr>
          <w:rFonts w:ascii="Times New Roman" w:eastAsia="Times New Roman" w:hAnsi="Times New Roman"/>
          <w:sz w:val="26"/>
          <w:szCs w:val="26"/>
          <w:lang w:val="pt-BR"/>
        </w:rPr>
        <w:t>và được cơ quan đăng ký kinh doanh cấp giấy chứng nhận đăng ký kinh doanh.</w:t>
      </w:r>
    </w:p>
    <w:p w14:paraId="75473037" w14:textId="77777777" w:rsidR="00BC0775" w:rsidRPr="00366A26" w:rsidRDefault="00BC0775" w:rsidP="00B723DD">
      <w:pPr>
        <w:spacing w:before="120" w:after="12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2. Mọi phí tổn liên hệ đến việc thành lập Công ty đều được ghi vào mục chi phí của Công ty và được tính hoàn giảm vào chi phí của năm tài chính đầu tiên. </w:t>
      </w:r>
    </w:p>
    <w:p w14:paraId="4711A557" w14:textId="77777777" w:rsidR="00BC0775" w:rsidRPr="00366A26" w:rsidRDefault="00BC0775" w:rsidP="00B723DD">
      <w:pPr>
        <w:spacing w:before="120" w:after="120" w:line="312" w:lineRule="auto"/>
        <w:ind w:left="0" w:right="0"/>
        <w:jc w:val="both"/>
        <w:outlineLvl w:val="0"/>
        <w:rPr>
          <w:rFonts w:ascii="Times New Roman" w:eastAsia="Times New Roman" w:hAnsi="Times New Roman"/>
          <w:sz w:val="26"/>
          <w:szCs w:val="26"/>
          <w:lang w:val="pt-BR"/>
        </w:rPr>
      </w:pPr>
      <w:r w:rsidRPr="00366A26">
        <w:rPr>
          <w:rFonts w:ascii="Times New Roman" w:eastAsia="Times New Roman" w:hAnsi="Times New Roman"/>
          <w:b/>
          <w:bCs/>
          <w:sz w:val="26"/>
          <w:szCs w:val="26"/>
          <w:u w:val="single"/>
          <w:lang w:val="pt-BR"/>
        </w:rPr>
        <w:t>Điều 20</w:t>
      </w:r>
      <w:r w:rsidRPr="00366A26">
        <w:rPr>
          <w:rFonts w:ascii="Times New Roman" w:eastAsia="Times New Roman" w:hAnsi="Times New Roman"/>
          <w:b/>
          <w:bCs/>
          <w:sz w:val="26"/>
          <w:szCs w:val="26"/>
          <w:lang w:val="pt-BR"/>
        </w:rPr>
        <w:t>. Giải thể và thanh lý tài sản của công ty</w:t>
      </w:r>
    </w:p>
    <w:p w14:paraId="0B00E216" w14:textId="77777777" w:rsidR="00BC0775" w:rsidRPr="00366A26" w:rsidRDefault="00BC0775" w:rsidP="00B723DD">
      <w:pPr>
        <w:spacing w:before="120" w:after="120" w:line="312" w:lineRule="auto"/>
        <w:ind w:left="0" w:right="0"/>
        <w:jc w:val="both"/>
        <w:rPr>
          <w:rFonts w:ascii="Times New Roman" w:hAnsi="Times New Roman"/>
          <w:sz w:val="26"/>
          <w:szCs w:val="26"/>
          <w:lang w:val="pt-BR"/>
        </w:rPr>
      </w:pPr>
      <w:r w:rsidRPr="00366A26">
        <w:rPr>
          <w:rFonts w:ascii="Times New Roman" w:hAnsi="Times New Roman"/>
          <w:sz w:val="26"/>
          <w:szCs w:val="26"/>
          <w:lang w:val="pt-BR"/>
        </w:rPr>
        <w:t>1. Doanh nghiệp bị giải thể trong các trường hợp sau đây:</w:t>
      </w:r>
    </w:p>
    <w:p w14:paraId="3BEE138D" w14:textId="77777777" w:rsidR="00BC0775" w:rsidRPr="00366A26" w:rsidRDefault="00BC0775" w:rsidP="00B723DD">
      <w:pPr>
        <w:spacing w:before="120" w:after="120" w:line="312" w:lineRule="auto"/>
        <w:ind w:left="0" w:right="0"/>
        <w:jc w:val="both"/>
        <w:rPr>
          <w:rFonts w:ascii="Times New Roman" w:hAnsi="Times New Roman"/>
          <w:sz w:val="26"/>
          <w:szCs w:val="26"/>
          <w:lang w:val="pt-BR"/>
        </w:rPr>
      </w:pPr>
      <w:r w:rsidRPr="00366A26">
        <w:rPr>
          <w:rFonts w:ascii="Times New Roman" w:hAnsi="Times New Roman"/>
          <w:sz w:val="26"/>
          <w:szCs w:val="26"/>
          <w:lang w:val="pt-BR"/>
        </w:rPr>
        <w:lastRenderedPageBreak/>
        <w:t>a) Kết thúc thời hạn hoạt động đã ghi trong Điều lệ công ty mà không có quyết định gia hạn;</w:t>
      </w:r>
    </w:p>
    <w:p w14:paraId="3770CC7C" w14:textId="77777777" w:rsidR="00BC0775" w:rsidRPr="00366A26" w:rsidRDefault="00BC0775" w:rsidP="00B723DD">
      <w:pPr>
        <w:spacing w:before="120" w:after="120" w:line="312" w:lineRule="auto"/>
        <w:ind w:left="0" w:right="0"/>
        <w:jc w:val="both"/>
        <w:rPr>
          <w:rFonts w:ascii="Times New Roman" w:hAnsi="Times New Roman"/>
          <w:sz w:val="26"/>
          <w:szCs w:val="26"/>
          <w:lang w:val="pt-BR"/>
        </w:rPr>
      </w:pPr>
      <w:r w:rsidRPr="00366A26">
        <w:rPr>
          <w:rFonts w:ascii="Times New Roman" w:hAnsi="Times New Roman"/>
          <w:sz w:val="26"/>
          <w:szCs w:val="26"/>
          <w:lang w:val="pt-BR"/>
        </w:rPr>
        <w:t>b) Theo quyết định của chủ sở hữu công ty;</w:t>
      </w:r>
    </w:p>
    <w:p w14:paraId="7D6176BA" w14:textId="77777777" w:rsidR="00BC0775" w:rsidRPr="00366A26" w:rsidRDefault="00BC0775" w:rsidP="00B723DD">
      <w:pPr>
        <w:spacing w:before="120" w:after="120" w:line="312" w:lineRule="auto"/>
        <w:ind w:left="0" w:right="0"/>
        <w:jc w:val="both"/>
        <w:rPr>
          <w:rFonts w:ascii="Times New Roman" w:hAnsi="Times New Roman"/>
          <w:spacing w:val="-2"/>
          <w:sz w:val="26"/>
          <w:szCs w:val="26"/>
          <w:lang w:val="pt-BR"/>
        </w:rPr>
      </w:pPr>
      <w:r w:rsidRPr="00366A26">
        <w:rPr>
          <w:rFonts w:ascii="Times New Roman" w:hAnsi="Times New Roman"/>
          <w:spacing w:val="-2"/>
          <w:sz w:val="26"/>
          <w:szCs w:val="26"/>
          <w:lang w:val="pt-BR"/>
        </w:rPr>
        <w:t>c) Bị thu hồi Giấy chứng nhận đăng ký doanh nghiệp;</w:t>
      </w:r>
    </w:p>
    <w:p w14:paraId="1F14BAED" w14:textId="77777777" w:rsidR="00BC0775" w:rsidRPr="00366A26" w:rsidRDefault="00BC0775" w:rsidP="00B723DD">
      <w:pPr>
        <w:spacing w:before="120" w:after="120" w:line="312" w:lineRule="auto"/>
        <w:ind w:left="0" w:right="0"/>
        <w:jc w:val="both"/>
        <w:rPr>
          <w:rFonts w:ascii="Times New Roman" w:hAnsi="Times New Roman"/>
          <w:spacing w:val="-2"/>
          <w:sz w:val="26"/>
          <w:szCs w:val="26"/>
          <w:lang w:val="pt-BR"/>
        </w:rPr>
      </w:pPr>
      <w:r w:rsidRPr="00366A26">
        <w:rPr>
          <w:rFonts w:ascii="Times New Roman" w:hAnsi="Times New Roman"/>
          <w:spacing w:val="-2"/>
          <w:sz w:val="26"/>
          <w:szCs w:val="26"/>
          <w:lang w:val="pt-BR"/>
        </w:rPr>
        <w:t>d) Các trường hợp khác theo quy định của pháp luật.</w:t>
      </w:r>
    </w:p>
    <w:p w14:paraId="7953EB96" w14:textId="77777777" w:rsidR="00BC0775" w:rsidRPr="00366A26" w:rsidRDefault="00BC0775" w:rsidP="00B723DD">
      <w:pPr>
        <w:spacing w:before="120" w:after="120" w:line="312" w:lineRule="auto"/>
        <w:ind w:left="0" w:right="0"/>
        <w:jc w:val="both"/>
        <w:rPr>
          <w:rFonts w:ascii="Times New Roman" w:hAnsi="Times New Roman"/>
          <w:sz w:val="26"/>
          <w:szCs w:val="26"/>
          <w:lang w:val="pt-BR"/>
        </w:rPr>
      </w:pPr>
      <w:r w:rsidRPr="00366A26">
        <w:rPr>
          <w:rFonts w:ascii="Times New Roman" w:hAnsi="Times New Roman"/>
          <w:sz w:val="26"/>
          <w:szCs w:val="26"/>
          <w:lang w:val="pt-BR"/>
        </w:rPr>
        <w:t>2. Doanh nghiệp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c khoản 1 Điều này cùng liên đới chịu trách nhiệm về các khoản nợ của doanh nghiệp.</w:t>
      </w:r>
    </w:p>
    <w:p w14:paraId="2381E35D" w14:textId="77777777" w:rsidR="00BC0775" w:rsidRPr="00366A26" w:rsidRDefault="00BC0775" w:rsidP="00B723DD">
      <w:pPr>
        <w:spacing w:before="120" w:after="120" w:line="312" w:lineRule="auto"/>
        <w:ind w:left="0" w:right="0"/>
        <w:jc w:val="both"/>
        <w:outlineLvl w:val="0"/>
        <w:rPr>
          <w:rFonts w:ascii="Times New Roman" w:eastAsia="Times New Roman" w:hAnsi="Times New Roman"/>
          <w:sz w:val="26"/>
          <w:szCs w:val="26"/>
          <w:lang w:val="pt-BR"/>
        </w:rPr>
      </w:pPr>
      <w:r w:rsidRPr="00366A26">
        <w:rPr>
          <w:rFonts w:ascii="Times New Roman" w:eastAsia="Times New Roman" w:hAnsi="Times New Roman"/>
          <w:b/>
          <w:bCs/>
          <w:sz w:val="26"/>
          <w:szCs w:val="26"/>
          <w:u w:val="single"/>
          <w:lang w:val="pt-BR"/>
        </w:rPr>
        <w:t>Điều 21</w:t>
      </w:r>
      <w:r w:rsidRPr="00366A26">
        <w:rPr>
          <w:rFonts w:ascii="Times New Roman" w:eastAsia="Times New Roman" w:hAnsi="Times New Roman"/>
          <w:b/>
          <w:bCs/>
          <w:sz w:val="26"/>
          <w:szCs w:val="26"/>
          <w:lang w:val="pt-BR"/>
        </w:rPr>
        <w:t>. Hiệu lực của Điều lệ</w:t>
      </w:r>
    </w:p>
    <w:p w14:paraId="48FC22A7" w14:textId="77777777" w:rsidR="00BC0775" w:rsidRPr="00366A26" w:rsidRDefault="00BC0775" w:rsidP="00B723DD">
      <w:pPr>
        <w:spacing w:before="120" w:after="120" w:line="312" w:lineRule="auto"/>
        <w:ind w:left="0" w:right="0"/>
        <w:outlineLvl w:val="0"/>
        <w:rPr>
          <w:rFonts w:ascii="Times New Roman" w:eastAsia="Times New Roman" w:hAnsi="Times New Roman"/>
          <w:b/>
          <w:bCs/>
          <w:iCs/>
          <w:sz w:val="26"/>
          <w:szCs w:val="26"/>
          <w:lang w:val="pt-BR"/>
        </w:rPr>
      </w:pPr>
      <w:r w:rsidRPr="00366A26">
        <w:rPr>
          <w:rFonts w:ascii="Times New Roman" w:eastAsia="Times New Roman" w:hAnsi="Times New Roman"/>
          <w:sz w:val="26"/>
          <w:szCs w:val="26"/>
          <w:lang w:val="pt-BR"/>
        </w:rPr>
        <w:t>Điều lệ này có hiệu lực kể từ ngày được cơ quan đăng ký kinh doanh cấp Giấy chứng nhận đăng ký doanh nghiệp.</w:t>
      </w:r>
    </w:p>
    <w:p w14:paraId="0BCA3F88" w14:textId="77777777" w:rsidR="00BC0775" w:rsidRPr="00366A26" w:rsidRDefault="00BC0775" w:rsidP="00B723DD">
      <w:pPr>
        <w:spacing w:before="120" w:after="120" w:line="312" w:lineRule="auto"/>
        <w:ind w:left="0" w:right="0"/>
        <w:jc w:val="center"/>
        <w:outlineLvl w:val="0"/>
        <w:rPr>
          <w:rFonts w:ascii="Times New Roman" w:eastAsia="Times New Roman" w:hAnsi="Times New Roman"/>
          <w:sz w:val="26"/>
          <w:szCs w:val="26"/>
          <w:lang w:val="pt-BR"/>
        </w:rPr>
      </w:pPr>
      <w:r w:rsidRPr="00366A26">
        <w:rPr>
          <w:rFonts w:ascii="Times New Roman" w:eastAsia="Times New Roman" w:hAnsi="Times New Roman"/>
          <w:b/>
          <w:bCs/>
          <w:iCs/>
          <w:sz w:val="26"/>
          <w:szCs w:val="26"/>
          <w:lang w:val="pt-BR"/>
        </w:rPr>
        <w:t>Chương VI</w:t>
      </w:r>
    </w:p>
    <w:p w14:paraId="68F3F63B" w14:textId="77777777" w:rsidR="00BC0775" w:rsidRPr="00366A26" w:rsidRDefault="00BC0775" w:rsidP="00B723DD">
      <w:pPr>
        <w:spacing w:before="120" w:after="120" w:line="312" w:lineRule="auto"/>
        <w:ind w:left="0" w:right="0"/>
        <w:jc w:val="center"/>
        <w:rPr>
          <w:rFonts w:ascii="Times New Roman" w:eastAsia="Times New Roman" w:hAnsi="Times New Roman"/>
          <w:sz w:val="26"/>
          <w:szCs w:val="26"/>
          <w:lang w:val="pt-BR"/>
        </w:rPr>
      </w:pPr>
      <w:r w:rsidRPr="00366A26">
        <w:rPr>
          <w:rFonts w:ascii="Times New Roman" w:eastAsia="Times New Roman" w:hAnsi="Times New Roman"/>
          <w:b/>
          <w:bCs/>
          <w:sz w:val="26"/>
          <w:szCs w:val="26"/>
          <w:lang w:val="pt-BR"/>
        </w:rPr>
        <w:t>ĐIỀU KHOẢN THI HÀNH</w:t>
      </w:r>
    </w:p>
    <w:p w14:paraId="723A2D9E" w14:textId="77777777" w:rsidR="00BC0775" w:rsidRPr="00366A26" w:rsidRDefault="00BC0775" w:rsidP="00B723DD">
      <w:pPr>
        <w:spacing w:before="120" w:after="12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b/>
          <w:bCs/>
          <w:i/>
          <w:iCs/>
          <w:sz w:val="26"/>
          <w:szCs w:val="26"/>
          <w:lang w:val="pt-BR"/>
        </w:rPr>
        <w:t> </w:t>
      </w:r>
    </w:p>
    <w:p w14:paraId="3CF4EDBA" w14:textId="77777777" w:rsidR="00BC0775" w:rsidRPr="00366A26" w:rsidRDefault="00BC0775" w:rsidP="00B723DD">
      <w:pPr>
        <w:spacing w:before="120" w:after="120" w:line="312" w:lineRule="auto"/>
        <w:ind w:left="0" w:right="0"/>
        <w:jc w:val="both"/>
        <w:outlineLvl w:val="0"/>
        <w:rPr>
          <w:rFonts w:ascii="Times New Roman" w:eastAsia="Times New Roman" w:hAnsi="Times New Roman"/>
          <w:b/>
          <w:bCs/>
          <w:sz w:val="26"/>
          <w:szCs w:val="26"/>
          <w:lang w:val="pt-BR"/>
        </w:rPr>
      </w:pPr>
      <w:r w:rsidRPr="00366A26">
        <w:rPr>
          <w:rFonts w:ascii="Times New Roman" w:eastAsia="Times New Roman" w:hAnsi="Times New Roman"/>
          <w:b/>
          <w:bCs/>
          <w:sz w:val="26"/>
          <w:szCs w:val="26"/>
          <w:u w:val="single"/>
          <w:lang w:val="pt-BR"/>
        </w:rPr>
        <w:t>Điều 22</w:t>
      </w:r>
      <w:r w:rsidRPr="00366A26">
        <w:rPr>
          <w:rFonts w:ascii="Times New Roman" w:eastAsia="Times New Roman" w:hAnsi="Times New Roman"/>
          <w:b/>
          <w:bCs/>
          <w:sz w:val="26"/>
          <w:szCs w:val="26"/>
          <w:lang w:val="pt-BR"/>
        </w:rPr>
        <w:t>. Điều khoản cuối cùng</w:t>
      </w:r>
    </w:p>
    <w:p w14:paraId="1B50BEA1" w14:textId="77777777" w:rsidR="00BC0775" w:rsidRPr="00366A26" w:rsidRDefault="00BC0775" w:rsidP="00B723DD">
      <w:pPr>
        <w:spacing w:before="120" w:after="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 xml:space="preserve">1. Những vấn đề liên quan đến hoạt động của Công ty không được nêu trong Bản Điều lệ này sẽ do Luật Doanh nghiệp và các văn bản pháp luật liên quan khác điều chỉnh. </w:t>
      </w:r>
    </w:p>
    <w:p w14:paraId="03ADF9F6" w14:textId="77777777" w:rsidR="00BC0775" w:rsidRPr="00366A26" w:rsidRDefault="00BC0775" w:rsidP="00B723DD">
      <w:pPr>
        <w:spacing w:before="120" w:after="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2. Trong trường hợp điều lệ này có điều khoản trái pháp luật hoặc dẫn đến việc thi hành trái pháp luật, thì điều khoản đó không được thi hành và sẽ được Chủ sở hữu công ty xem xét sửa đổi.</w:t>
      </w:r>
    </w:p>
    <w:p w14:paraId="445B132E" w14:textId="77777777" w:rsidR="00BC0775" w:rsidRPr="00366A26" w:rsidRDefault="00BC0775" w:rsidP="00B723DD">
      <w:pPr>
        <w:spacing w:before="120" w:after="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3. Khi muốn sửa đổi, bổ sung nội dung của Điều lệ này, chủ sở hữu công ty sẽ quyết định.</w:t>
      </w:r>
    </w:p>
    <w:p w14:paraId="74FBAA1E" w14:textId="77777777" w:rsidR="00BC0775" w:rsidRPr="00366A26" w:rsidRDefault="00BC0775" w:rsidP="00B723DD">
      <w:pPr>
        <w:spacing w:before="120" w:after="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 xml:space="preserve">Bản điều lệ </w:t>
      </w:r>
      <w:r w:rsidR="00FE6FC5" w:rsidRPr="00366A26">
        <w:rPr>
          <w:rFonts w:ascii="Times New Roman" w:eastAsia="Times New Roman" w:hAnsi="Times New Roman"/>
          <w:sz w:val="26"/>
          <w:szCs w:val="26"/>
          <w:lang w:val="pt-BR"/>
        </w:rPr>
        <w:t>này đã được chủ sở hữu công ty </w:t>
      </w:r>
      <w:r w:rsidRPr="00366A26">
        <w:rPr>
          <w:rFonts w:ascii="Times New Roman" w:eastAsia="Times New Roman" w:hAnsi="Times New Roman"/>
          <w:sz w:val="26"/>
          <w:szCs w:val="26"/>
          <w:lang w:val="pt-BR"/>
        </w:rPr>
        <w:t>xem xét từng chương, từng điều và ký tên.</w:t>
      </w:r>
    </w:p>
    <w:p w14:paraId="75BA3C01" w14:textId="77777777" w:rsidR="00BC0775" w:rsidRPr="00366A26" w:rsidRDefault="00BC0775" w:rsidP="00B723DD">
      <w:pPr>
        <w:spacing w:before="120" w:after="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Bản điều lệ này gồm 22 Điều, được lập thành 02 bản có giá trị như nhau: 01 bản đăng ký tại cơ quan đăng ký kinh doanh,01 bản lưu trữ tại trụ sở công ty.</w:t>
      </w:r>
    </w:p>
    <w:p w14:paraId="049CDCFD" w14:textId="77777777" w:rsidR="00BC0775" w:rsidRPr="00366A26" w:rsidRDefault="00BC0775" w:rsidP="00B723DD">
      <w:pPr>
        <w:spacing w:before="120" w:after="0" w:line="312" w:lineRule="auto"/>
        <w:ind w:left="0" w:right="0"/>
        <w:jc w:val="both"/>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Mọi sự sao chép, trích lục phải được ký xác nhận của chủ sở hữu công ty.</w:t>
      </w:r>
    </w:p>
    <w:p w14:paraId="10D69BAC" w14:textId="77777777" w:rsidR="00BC0775" w:rsidRPr="00366A26" w:rsidRDefault="00BC0775" w:rsidP="00B723DD">
      <w:pPr>
        <w:spacing w:before="120" w:after="0" w:line="312" w:lineRule="auto"/>
        <w:ind w:left="0" w:right="0"/>
        <w:jc w:val="both"/>
        <w:rPr>
          <w:rFonts w:ascii="Times New Roman" w:eastAsia="Times New Roman" w:hAnsi="Times New Roman"/>
          <w:i/>
          <w:sz w:val="26"/>
          <w:szCs w:val="26"/>
          <w:lang w:val="pt-BR"/>
        </w:rPr>
      </w:pPr>
    </w:p>
    <w:p w14:paraId="141ECD16" w14:textId="77777777" w:rsidR="00E33AC0" w:rsidRPr="00366A26" w:rsidRDefault="00BC0775" w:rsidP="00B723DD">
      <w:pPr>
        <w:spacing w:before="120" w:after="0" w:line="312" w:lineRule="auto"/>
        <w:ind w:left="0" w:right="0"/>
        <w:jc w:val="right"/>
        <w:rPr>
          <w:rFonts w:ascii="Times New Roman" w:eastAsia="Times New Roman" w:hAnsi="Times New Roman"/>
          <w:i/>
          <w:sz w:val="26"/>
          <w:szCs w:val="26"/>
          <w:lang w:val="pt-BR"/>
        </w:rPr>
      </w:pPr>
      <w:r w:rsidRPr="00366A26">
        <w:rPr>
          <w:rFonts w:ascii="Times New Roman" w:eastAsia="Times New Roman" w:hAnsi="Times New Roman"/>
          <w:i/>
          <w:sz w:val="26"/>
          <w:szCs w:val="26"/>
          <w:lang w:val="pt-BR"/>
        </w:rPr>
        <w:t>            </w:t>
      </w:r>
      <w:r w:rsidRPr="00366A26">
        <w:rPr>
          <w:rFonts w:ascii="Times New Roman" w:eastAsia="Times New Roman" w:hAnsi="Times New Roman"/>
          <w:i/>
          <w:sz w:val="26"/>
          <w:szCs w:val="26"/>
          <w:lang w:val="pt-BR"/>
        </w:rPr>
        <w:tab/>
      </w:r>
      <w:r w:rsidRPr="00366A26">
        <w:rPr>
          <w:rFonts w:ascii="Times New Roman" w:eastAsia="Times New Roman" w:hAnsi="Times New Roman"/>
          <w:i/>
          <w:sz w:val="26"/>
          <w:szCs w:val="26"/>
          <w:lang w:val="pt-BR"/>
        </w:rPr>
        <w:tab/>
      </w:r>
      <w:r w:rsidRPr="00366A26">
        <w:rPr>
          <w:rFonts w:ascii="Times New Roman" w:eastAsia="Times New Roman" w:hAnsi="Times New Roman"/>
          <w:i/>
          <w:sz w:val="26"/>
          <w:szCs w:val="26"/>
          <w:lang w:val="pt-BR"/>
        </w:rPr>
        <w:tab/>
      </w:r>
      <w:r w:rsidRPr="00366A26">
        <w:rPr>
          <w:rFonts w:ascii="Times New Roman" w:eastAsia="Times New Roman" w:hAnsi="Times New Roman"/>
          <w:i/>
          <w:sz w:val="26"/>
          <w:szCs w:val="26"/>
          <w:lang w:val="pt-BR"/>
        </w:rPr>
        <w:tab/>
      </w:r>
    </w:p>
    <w:p w14:paraId="7CAE6FEC" w14:textId="77777777" w:rsidR="00E33AC0" w:rsidRPr="00366A26" w:rsidRDefault="00E33AC0">
      <w:pPr>
        <w:ind w:left="0" w:right="0"/>
        <w:rPr>
          <w:rFonts w:ascii="Times New Roman" w:eastAsia="Times New Roman" w:hAnsi="Times New Roman"/>
          <w:i/>
          <w:sz w:val="26"/>
          <w:szCs w:val="26"/>
          <w:lang w:val="pt-BR"/>
        </w:rPr>
      </w:pPr>
      <w:r w:rsidRPr="00366A26">
        <w:rPr>
          <w:rFonts w:ascii="Times New Roman" w:eastAsia="Times New Roman" w:hAnsi="Times New Roman"/>
          <w:i/>
          <w:sz w:val="26"/>
          <w:szCs w:val="26"/>
          <w:lang w:val="pt-BR"/>
        </w:rPr>
        <w:br w:type="page"/>
      </w:r>
    </w:p>
    <w:p w14:paraId="4B08B402" w14:textId="0B2150A0" w:rsidR="00BC0775" w:rsidRPr="00366A26" w:rsidRDefault="00D90073" w:rsidP="00B723DD">
      <w:pPr>
        <w:spacing w:before="120" w:after="0" w:line="312" w:lineRule="auto"/>
        <w:ind w:left="0" w:right="0"/>
        <w:jc w:val="right"/>
        <w:rPr>
          <w:rFonts w:ascii="Times New Roman" w:eastAsia="Times New Roman" w:hAnsi="Times New Roman"/>
          <w:i/>
          <w:sz w:val="26"/>
          <w:szCs w:val="26"/>
          <w:lang w:val="pt-BR"/>
        </w:rPr>
      </w:pPr>
      <w:r>
        <w:rPr>
          <w:rFonts w:ascii="Times New Roman" w:eastAsia="Times New Roman" w:hAnsi="Times New Roman"/>
          <w:i/>
          <w:sz w:val="26"/>
          <w:szCs w:val="26"/>
          <w:lang w:val="pt-BR"/>
        </w:rPr>
        <w:lastRenderedPageBreak/>
        <w:t>............</w:t>
      </w:r>
      <w:r w:rsidR="00FE6FC5" w:rsidRPr="00366A26">
        <w:rPr>
          <w:rFonts w:ascii="Times New Roman" w:eastAsia="Times New Roman" w:hAnsi="Times New Roman"/>
          <w:i/>
          <w:sz w:val="26"/>
          <w:szCs w:val="26"/>
          <w:lang w:val="pt-BR"/>
        </w:rPr>
        <w:t>, ngày ………..tháng……..năm 20…</w:t>
      </w:r>
    </w:p>
    <w:p w14:paraId="27EE938F" w14:textId="77777777" w:rsidR="00BC0775" w:rsidRPr="00366A26" w:rsidRDefault="00BC0775" w:rsidP="00B723DD">
      <w:pPr>
        <w:spacing w:before="120" w:after="0" w:line="312" w:lineRule="auto"/>
        <w:ind w:left="0" w:right="0"/>
        <w:jc w:val="right"/>
        <w:rPr>
          <w:rFonts w:ascii="Times New Roman" w:eastAsia="Times New Roman" w:hAnsi="Times New Roman"/>
          <w:sz w:val="26"/>
          <w:szCs w:val="26"/>
          <w:lang w:val="pt-BR"/>
        </w:rPr>
      </w:pPr>
    </w:p>
    <w:p w14:paraId="069F9ED5" w14:textId="77777777" w:rsidR="00BC0775" w:rsidRPr="00366A26" w:rsidRDefault="00BC0775" w:rsidP="00B723DD">
      <w:pPr>
        <w:spacing w:before="120" w:after="0" w:line="312" w:lineRule="auto"/>
        <w:ind w:left="0" w:right="0"/>
        <w:jc w:val="center"/>
        <w:rPr>
          <w:rFonts w:ascii="Times New Roman" w:eastAsia="Times New Roman" w:hAnsi="Times New Roman"/>
          <w:sz w:val="26"/>
          <w:szCs w:val="26"/>
          <w:lang w:val="pt-BR"/>
        </w:rPr>
      </w:pPr>
      <w:r w:rsidRPr="00366A26">
        <w:rPr>
          <w:rFonts w:ascii="Times New Roman" w:eastAsia="Times New Roman" w:hAnsi="Times New Roman"/>
          <w:sz w:val="26"/>
          <w:szCs w:val="26"/>
          <w:lang w:val="pt-BR"/>
        </w:rPr>
        <w:t>(Chữ ký của đại diện theo pháp luật đồng thời là chủ sở hữu công ty)</w:t>
      </w:r>
    </w:p>
    <w:p w14:paraId="349D089A" w14:textId="77777777" w:rsidR="00BC0775" w:rsidRPr="00366A26" w:rsidRDefault="00BC0775" w:rsidP="00B723DD">
      <w:pPr>
        <w:spacing w:before="120" w:after="0" w:line="312" w:lineRule="auto"/>
        <w:ind w:left="0" w:right="0"/>
        <w:jc w:val="center"/>
        <w:rPr>
          <w:rFonts w:ascii="Times New Roman" w:eastAsia="Times New Roman" w:hAnsi="Times New Roman"/>
          <w:sz w:val="26"/>
          <w:szCs w:val="26"/>
          <w:lang w:val="pt-BR"/>
        </w:rPr>
      </w:pPr>
    </w:p>
    <w:p w14:paraId="075FD0C5" w14:textId="77777777" w:rsidR="00BC0775" w:rsidRPr="00366A26" w:rsidRDefault="00BC0775" w:rsidP="00B723DD">
      <w:pPr>
        <w:spacing w:before="120" w:after="0" w:line="312" w:lineRule="auto"/>
        <w:ind w:left="0" w:right="0"/>
        <w:jc w:val="center"/>
        <w:rPr>
          <w:rFonts w:ascii="Times New Roman" w:eastAsia="Times New Roman" w:hAnsi="Times New Roman"/>
          <w:sz w:val="26"/>
          <w:szCs w:val="26"/>
          <w:lang w:val="pt-BR"/>
        </w:rPr>
      </w:pPr>
    </w:p>
    <w:p w14:paraId="01D8BA5C" w14:textId="77777777" w:rsidR="00BC0775" w:rsidRPr="00366A26" w:rsidRDefault="00BC0775" w:rsidP="00B723DD">
      <w:pPr>
        <w:spacing w:before="120" w:after="0" w:line="312" w:lineRule="auto"/>
        <w:ind w:left="0" w:right="0"/>
        <w:jc w:val="center"/>
        <w:rPr>
          <w:rFonts w:ascii="Times New Roman" w:eastAsia="Times New Roman" w:hAnsi="Times New Roman"/>
          <w:sz w:val="26"/>
          <w:szCs w:val="26"/>
          <w:lang w:val="pt-BR"/>
        </w:rPr>
      </w:pPr>
    </w:p>
    <w:p w14:paraId="72721603" w14:textId="77777777" w:rsidR="00BC0775" w:rsidRPr="00366A26" w:rsidRDefault="00BC0775" w:rsidP="00B723DD">
      <w:pPr>
        <w:spacing w:before="120" w:after="0" w:line="312" w:lineRule="auto"/>
        <w:ind w:left="0" w:right="0"/>
        <w:jc w:val="center"/>
        <w:rPr>
          <w:rFonts w:ascii="Times New Roman" w:eastAsia="Times New Roman" w:hAnsi="Times New Roman"/>
          <w:sz w:val="26"/>
          <w:szCs w:val="26"/>
          <w:lang w:val="pt-BR"/>
        </w:rPr>
      </w:pPr>
    </w:p>
    <w:p w14:paraId="1DC372F2" w14:textId="77777777" w:rsidR="00BC0775" w:rsidRPr="00B723DD" w:rsidRDefault="00FE6FC5" w:rsidP="00B723DD">
      <w:pPr>
        <w:spacing w:before="120" w:after="0" w:line="312" w:lineRule="auto"/>
        <w:ind w:left="0" w:right="0"/>
        <w:jc w:val="center"/>
        <w:rPr>
          <w:rFonts w:ascii="Times New Roman" w:eastAsia="Times New Roman" w:hAnsi="Times New Roman"/>
          <w:b/>
          <w:i/>
          <w:sz w:val="26"/>
          <w:szCs w:val="26"/>
        </w:rPr>
      </w:pPr>
      <w:r>
        <w:rPr>
          <w:rFonts w:ascii="Times New Roman" w:eastAsia="Times New Roman" w:hAnsi="Times New Roman"/>
          <w:b/>
          <w:sz w:val="26"/>
          <w:szCs w:val="26"/>
        </w:rPr>
        <w:t>……………..</w:t>
      </w:r>
    </w:p>
    <w:p w14:paraId="6E1D7013" w14:textId="77777777" w:rsidR="00BC0775" w:rsidRPr="00B723DD" w:rsidRDefault="00BC0775" w:rsidP="00B723DD">
      <w:pPr>
        <w:spacing w:before="120" w:after="0" w:line="312" w:lineRule="auto"/>
        <w:ind w:left="0" w:right="0"/>
        <w:rPr>
          <w:rFonts w:ascii="Times New Roman" w:eastAsia="Times New Roman" w:hAnsi="Times New Roman"/>
          <w:sz w:val="26"/>
          <w:szCs w:val="26"/>
        </w:rPr>
      </w:pPr>
      <w:r w:rsidRPr="00B723DD">
        <w:rPr>
          <w:rFonts w:ascii="Times New Roman" w:eastAsia="Times New Roman" w:hAnsi="Times New Roman"/>
          <w:sz w:val="26"/>
          <w:szCs w:val="26"/>
        </w:rPr>
        <w:t> </w:t>
      </w:r>
    </w:p>
    <w:p w14:paraId="7A6171A6" w14:textId="77777777" w:rsidR="00BC0775" w:rsidRPr="00B723DD" w:rsidRDefault="00BC0775" w:rsidP="00B723DD">
      <w:pPr>
        <w:spacing w:before="120" w:after="0" w:line="312" w:lineRule="auto"/>
        <w:ind w:left="0" w:right="0"/>
        <w:rPr>
          <w:rFonts w:ascii="Times New Roman" w:eastAsia="Times New Roman" w:hAnsi="Times New Roman"/>
          <w:sz w:val="26"/>
          <w:szCs w:val="26"/>
        </w:rPr>
      </w:pPr>
    </w:p>
    <w:p w14:paraId="0751EB1D" w14:textId="77777777" w:rsidR="00BC0775" w:rsidRPr="00B723DD" w:rsidRDefault="00BC0775" w:rsidP="00B723DD">
      <w:pPr>
        <w:spacing w:before="120" w:line="312" w:lineRule="auto"/>
        <w:ind w:left="0" w:right="0"/>
        <w:rPr>
          <w:rFonts w:ascii="Times New Roman" w:hAnsi="Times New Roman"/>
          <w:sz w:val="26"/>
          <w:szCs w:val="26"/>
        </w:rPr>
      </w:pPr>
    </w:p>
    <w:p w14:paraId="6CB56A1C" w14:textId="77777777" w:rsidR="00BC0775" w:rsidRPr="00B723DD" w:rsidRDefault="00BC0775" w:rsidP="00B723DD">
      <w:pPr>
        <w:spacing w:before="120" w:line="312" w:lineRule="auto"/>
        <w:ind w:left="0" w:right="0"/>
        <w:rPr>
          <w:rFonts w:ascii="Times New Roman" w:hAnsi="Times New Roman"/>
          <w:sz w:val="26"/>
          <w:szCs w:val="26"/>
        </w:rPr>
      </w:pPr>
    </w:p>
    <w:p w14:paraId="06B4A551" w14:textId="77777777" w:rsidR="00BC0775" w:rsidRPr="00B723DD" w:rsidRDefault="00BC0775" w:rsidP="00B723DD">
      <w:pPr>
        <w:spacing w:before="120" w:line="312" w:lineRule="auto"/>
        <w:ind w:left="0" w:right="0"/>
        <w:rPr>
          <w:rFonts w:ascii="Times New Roman" w:hAnsi="Times New Roman"/>
          <w:sz w:val="26"/>
          <w:szCs w:val="26"/>
        </w:rPr>
      </w:pPr>
    </w:p>
    <w:p w14:paraId="5B36D2B1" w14:textId="77777777" w:rsidR="00BC0775" w:rsidRPr="00B723DD" w:rsidRDefault="00BC0775" w:rsidP="00B723DD">
      <w:pPr>
        <w:spacing w:before="120" w:line="312" w:lineRule="auto"/>
        <w:ind w:left="0" w:right="0"/>
        <w:rPr>
          <w:rFonts w:ascii="Times New Roman" w:hAnsi="Times New Roman"/>
          <w:sz w:val="26"/>
          <w:szCs w:val="26"/>
        </w:rPr>
      </w:pPr>
    </w:p>
    <w:p w14:paraId="613DA7F7" w14:textId="77777777" w:rsidR="0009705D" w:rsidRPr="00B723DD" w:rsidRDefault="0009705D" w:rsidP="00B723DD">
      <w:pPr>
        <w:spacing w:before="120" w:after="0" w:line="312" w:lineRule="auto"/>
        <w:ind w:left="0" w:right="0"/>
        <w:jc w:val="both"/>
        <w:rPr>
          <w:rFonts w:ascii="Times New Roman" w:eastAsia="Times New Roman" w:hAnsi="Times New Roman"/>
          <w:sz w:val="26"/>
          <w:szCs w:val="26"/>
        </w:rPr>
      </w:pPr>
    </w:p>
    <w:sectPr w:rsidR="0009705D" w:rsidRPr="00B723DD" w:rsidSect="00225340">
      <w:footerReference w:type="default" r:id="rId7"/>
      <w:pgSz w:w="12240" w:h="15840"/>
      <w:pgMar w:top="709" w:right="1183" w:bottom="284"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210E0" w14:textId="77777777" w:rsidR="00024DF1" w:rsidRDefault="00024DF1" w:rsidP="00B7670F">
      <w:pPr>
        <w:spacing w:after="0" w:line="240" w:lineRule="auto"/>
      </w:pPr>
      <w:r>
        <w:separator/>
      </w:r>
    </w:p>
  </w:endnote>
  <w:endnote w:type="continuationSeparator" w:id="0">
    <w:p w14:paraId="02CCF093" w14:textId="77777777" w:rsidR="00024DF1" w:rsidRDefault="00024DF1" w:rsidP="00B76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Cambria">
    <w:panose1 w:val="02040503050406030204"/>
    <w:charset w:val="A3"/>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AE0A9" w14:textId="519BFD51" w:rsidR="00B3250A" w:rsidRDefault="0059257D">
    <w:pPr>
      <w:pStyle w:val="Footer"/>
      <w:jc w:val="right"/>
    </w:pPr>
    <w:r>
      <w:fldChar w:fldCharType="begin"/>
    </w:r>
    <w:r w:rsidR="006B4830">
      <w:instrText xml:space="preserve"> PAGE   \* MERGEFORMAT </w:instrText>
    </w:r>
    <w:r>
      <w:fldChar w:fldCharType="separate"/>
    </w:r>
    <w:r w:rsidR="00DF6585">
      <w:rPr>
        <w:noProof/>
      </w:rPr>
      <w:t>7</w:t>
    </w:r>
    <w:r>
      <w:fldChar w:fldCharType="end"/>
    </w:r>
  </w:p>
  <w:p w14:paraId="71099EB0" w14:textId="77777777" w:rsidR="00B3250A" w:rsidRDefault="00024D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39A3D" w14:textId="77777777" w:rsidR="00024DF1" w:rsidRDefault="00024DF1" w:rsidP="00B7670F">
      <w:pPr>
        <w:spacing w:after="0" w:line="240" w:lineRule="auto"/>
      </w:pPr>
      <w:r>
        <w:separator/>
      </w:r>
    </w:p>
  </w:footnote>
  <w:footnote w:type="continuationSeparator" w:id="0">
    <w:p w14:paraId="063EBE50" w14:textId="77777777" w:rsidR="00024DF1" w:rsidRDefault="00024DF1" w:rsidP="00B767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111D0"/>
    <w:multiLevelType w:val="hybridMultilevel"/>
    <w:tmpl w:val="6DB8961C"/>
    <w:lvl w:ilvl="0" w:tplc="040EDEDE">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40262E38"/>
    <w:multiLevelType w:val="hybridMultilevel"/>
    <w:tmpl w:val="9836EE6E"/>
    <w:lvl w:ilvl="0" w:tplc="3AC042E6">
      <w:start w:val="1"/>
      <w:numFmt w:val="lowerRoman"/>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705D"/>
    <w:rsid w:val="00000177"/>
    <w:rsid w:val="000002BB"/>
    <w:rsid w:val="00000678"/>
    <w:rsid w:val="00000B14"/>
    <w:rsid w:val="00000BDB"/>
    <w:rsid w:val="00000CEC"/>
    <w:rsid w:val="00002263"/>
    <w:rsid w:val="00002A3B"/>
    <w:rsid w:val="00003234"/>
    <w:rsid w:val="000039A5"/>
    <w:rsid w:val="00003B17"/>
    <w:rsid w:val="00003D9A"/>
    <w:rsid w:val="00004FAD"/>
    <w:rsid w:val="0000512D"/>
    <w:rsid w:val="0000590C"/>
    <w:rsid w:val="000061FE"/>
    <w:rsid w:val="00007515"/>
    <w:rsid w:val="00007AA2"/>
    <w:rsid w:val="00007FB3"/>
    <w:rsid w:val="00010481"/>
    <w:rsid w:val="00010AC7"/>
    <w:rsid w:val="00011600"/>
    <w:rsid w:val="00011F04"/>
    <w:rsid w:val="00011F3B"/>
    <w:rsid w:val="0001252A"/>
    <w:rsid w:val="00012A32"/>
    <w:rsid w:val="00012AF5"/>
    <w:rsid w:val="00012D40"/>
    <w:rsid w:val="00014FB4"/>
    <w:rsid w:val="000163E4"/>
    <w:rsid w:val="00016430"/>
    <w:rsid w:val="00016D5B"/>
    <w:rsid w:val="00017086"/>
    <w:rsid w:val="00017577"/>
    <w:rsid w:val="000175F4"/>
    <w:rsid w:val="000178E7"/>
    <w:rsid w:val="00017F91"/>
    <w:rsid w:val="000203D4"/>
    <w:rsid w:val="00022A8C"/>
    <w:rsid w:val="000231D0"/>
    <w:rsid w:val="0002457D"/>
    <w:rsid w:val="00024B91"/>
    <w:rsid w:val="00024DF1"/>
    <w:rsid w:val="00024FC8"/>
    <w:rsid w:val="0002507C"/>
    <w:rsid w:val="0002558F"/>
    <w:rsid w:val="000259BC"/>
    <w:rsid w:val="0002600F"/>
    <w:rsid w:val="000266AA"/>
    <w:rsid w:val="000266E9"/>
    <w:rsid w:val="000267B1"/>
    <w:rsid w:val="0002694F"/>
    <w:rsid w:val="00027544"/>
    <w:rsid w:val="00027ECF"/>
    <w:rsid w:val="000300FB"/>
    <w:rsid w:val="0003073E"/>
    <w:rsid w:val="00030ADA"/>
    <w:rsid w:val="000311E2"/>
    <w:rsid w:val="00031979"/>
    <w:rsid w:val="00031BE5"/>
    <w:rsid w:val="00031C06"/>
    <w:rsid w:val="00032EEE"/>
    <w:rsid w:val="00032F6D"/>
    <w:rsid w:val="000331E8"/>
    <w:rsid w:val="00034102"/>
    <w:rsid w:val="00034189"/>
    <w:rsid w:val="0003473C"/>
    <w:rsid w:val="00035B55"/>
    <w:rsid w:val="00035B80"/>
    <w:rsid w:val="00036426"/>
    <w:rsid w:val="000374CE"/>
    <w:rsid w:val="0003773A"/>
    <w:rsid w:val="00037BBC"/>
    <w:rsid w:val="0004005A"/>
    <w:rsid w:val="00040336"/>
    <w:rsid w:val="0004051F"/>
    <w:rsid w:val="00040F8A"/>
    <w:rsid w:val="00041316"/>
    <w:rsid w:val="000413AE"/>
    <w:rsid w:val="000416E2"/>
    <w:rsid w:val="00042183"/>
    <w:rsid w:val="00042A43"/>
    <w:rsid w:val="00042B43"/>
    <w:rsid w:val="000434AA"/>
    <w:rsid w:val="00043A9D"/>
    <w:rsid w:val="00044420"/>
    <w:rsid w:val="00044901"/>
    <w:rsid w:val="00044F04"/>
    <w:rsid w:val="000456D2"/>
    <w:rsid w:val="0004603C"/>
    <w:rsid w:val="00046A21"/>
    <w:rsid w:val="00046A9A"/>
    <w:rsid w:val="00046AFC"/>
    <w:rsid w:val="00047E34"/>
    <w:rsid w:val="000506A4"/>
    <w:rsid w:val="00050914"/>
    <w:rsid w:val="00051462"/>
    <w:rsid w:val="000514B2"/>
    <w:rsid w:val="00051591"/>
    <w:rsid w:val="00051DF0"/>
    <w:rsid w:val="000525A9"/>
    <w:rsid w:val="0005319B"/>
    <w:rsid w:val="00053659"/>
    <w:rsid w:val="00053AEC"/>
    <w:rsid w:val="000543B0"/>
    <w:rsid w:val="000546DB"/>
    <w:rsid w:val="00054B89"/>
    <w:rsid w:val="000553AA"/>
    <w:rsid w:val="00056E1B"/>
    <w:rsid w:val="00056E90"/>
    <w:rsid w:val="00060008"/>
    <w:rsid w:val="00060047"/>
    <w:rsid w:val="00060488"/>
    <w:rsid w:val="0006091C"/>
    <w:rsid w:val="00060AF0"/>
    <w:rsid w:val="000612FB"/>
    <w:rsid w:val="00061E62"/>
    <w:rsid w:val="0006204E"/>
    <w:rsid w:val="00062144"/>
    <w:rsid w:val="00062389"/>
    <w:rsid w:val="000623AA"/>
    <w:rsid w:val="00063CEF"/>
    <w:rsid w:val="000644DC"/>
    <w:rsid w:val="000651AA"/>
    <w:rsid w:val="000651CF"/>
    <w:rsid w:val="0006544A"/>
    <w:rsid w:val="00065F53"/>
    <w:rsid w:val="00066267"/>
    <w:rsid w:val="00070103"/>
    <w:rsid w:val="000707D9"/>
    <w:rsid w:val="000708A4"/>
    <w:rsid w:val="0007120D"/>
    <w:rsid w:val="000716F2"/>
    <w:rsid w:val="00071D90"/>
    <w:rsid w:val="00071EC4"/>
    <w:rsid w:val="000726CB"/>
    <w:rsid w:val="000730B7"/>
    <w:rsid w:val="0007408A"/>
    <w:rsid w:val="00075724"/>
    <w:rsid w:val="000764AD"/>
    <w:rsid w:val="000765D5"/>
    <w:rsid w:val="00076D37"/>
    <w:rsid w:val="00076E41"/>
    <w:rsid w:val="0007715B"/>
    <w:rsid w:val="000776B0"/>
    <w:rsid w:val="00077C63"/>
    <w:rsid w:val="00077D09"/>
    <w:rsid w:val="00077E10"/>
    <w:rsid w:val="00077FAF"/>
    <w:rsid w:val="0008048A"/>
    <w:rsid w:val="00080EB3"/>
    <w:rsid w:val="00080F4A"/>
    <w:rsid w:val="0008134D"/>
    <w:rsid w:val="0008138C"/>
    <w:rsid w:val="00082E3C"/>
    <w:rsid w:val="00083568"/>
    <w:rsid w:val="00083BE0"/>
    <w:rsid w:val="000843A5"/>
    <w:rsid w:val="0008524B"/>
    <w:rsid w:val="0008551E"/>
    <w:rsid w:val="00085636"/>
    <w:rsid w:val="000856F1"/>
    <w:rsid w:val="00085C07"/>
    <w:rsid w:val="00086302"/>
    <w:rsid w:val="0008633F"/>
    <w:rsid w:val="00086FD7"/>
    <w:rsid w:val="000870CA"/>
    <w:rsid w:val="00087990"/>
    <w:rsid w:val="00090201"/>
    <w:rsid w:val="000909B6"/>
    <w:rsid w:val="00090B28"/>
    <w:rsid w:val="00090DC5"/>
    <w:rsid w:val="00091ADA"/>
    <w:rsid w:val="00093261"/>
    <w:rsid w:val="00093976"/>
    <w:rsid w:val="00093DD8"/>
    <w:rsid w:val="00094729"/>
    <w:rsid w:val="00094F44"/>
    <w:rsid w:val="000951ED"/>
    <w:rsid w:val="0009546E"/>
    <w:rsid w:val="000955AF"/>
    <w:rsid w:val="0009705D"/>
    <w:rsid w:val="000974BD"/>
    <w:rsid w:val="000975F0"/>
    <w:rsid w:val="0009789C"/>
    <w:rsid w:val="00097B8B"/>
    <w:rsid w:val="000A01E1"/>
    <w:rsid w:val="000A0259"/>
    <w:rsid w:val="000A03EF"/>
    <w:rsid w:val="000A191E"/>
    <w:rsid w:val="000A24E3"/>
    <w:rsid w:val="000A2673"/>
    <w:rsid w:val="000A2707"/>
    <w:rsid w:val="000A2939"/>
    <w:rsid w:val="000A2CA5"/>
    <w:rsid w:val="000A4D67"/>
    <w:rsid w:val="000A7142"/>
    <w:rsid w:val="000A71C5"/>
    <w:rsid w:val="000A71D0"/>
    <w:rsid w:val="000A7F3A"/>
    <w:rsid w:val="000B0D8D"/>
    <w:rsid w:val="000B1914"/>
    <w:rsid w:val="000B1FEB"/>
    <w:rsid w:val="000B23AA"/>
    <w:rsid w:val="000B271E"/>
    <w:rsid w:val="000B2BE8"/>
    <w:rsid w:val="000B36CD"/>
    <w:rsid w:val="000B3CA5"/>
    <w:rsid w:val="000B4E59"/>
    <w:rsid w:val="000B5331"/>
    <w:rsid w:val="000B5685"/>
    <w:rsid w:val="000B7DF3"/>
    <w:rsid w:val="000C0172"/>
    <w:rsid w:val="000C02C0"/>
    <w:rsid w:val="000C033F"/>
    <w:rsid w:val="000C0611"/>
    <w:rsid w:val="000C0CE2"/>
    <w:rsid w:val="000C12A8"/>
    <w:rsid w:val="000C1C29"/>
    <w:rsid w:val="000C25CC"/>
    <w:rsid w:val="000C293D"/>
    <w:rsid w:val="000C311C"/>
    <w:rsid w:val="000C3657"/>
    <w:rsid w:val="000C37B5"/>
    <w:rsid w:val="000C38FD"/>
    <w:rsid w:val="000C3CA4"/>
    <w:rsid w:val="000C3E12"/>
    <w:rsid w:val="000C3F86"/>
    <w:rsid w:val="000C4142"/>
    <w:rsid w:val="000C47BD"/>
    <w:rsid w:val="000C5637"/>
    <w:rsid w:val="000C563F"/>
    <w:rsid w:val="000C7501"/>
    <w:rsid w:val="000C7B52"/>
    <w:rsid w:val="000D064B"/>
    <w:rsid w:val="000D0EE4"/>
    <w:rsid w:val="000D1749"/>
    <w:rsid w:val="000D2B38"/>
    <w:rsid w:val="000D33A4"/>
    <w:rsid w:val="000D356A"/>
    <w:rsid w:val="000D38E0"/>
    <w:rsid w:val="000D3AF1"/>
    <w:rsid w:val="000D3B67"/>
    <w:rsid w:val="000D3BD3"/>
    <w:rsid w:val="000D45EC"/>
    <w:rsid w:val="000D4F51"/>
    <w:rsid w:val="000D52C4"/>
    <w:rsid w:val="000D5598"/>
    <w:rsid w:val="000D5796"/>
    <w:rsid w:val="000D6794"/>
    <w:rsid w:val="000D6819"/>
    <w:rsid w:val="000D6C43"/>
    <w:rsid w:val="000D709C"/>
    <w:rsid w:val="000D7249"/>
    <w:rsid w:val="000E1460"/>
    <w:rsid w:val="000E1731"/>
    <w:rsid w:val="000E19C3"/>
    <w:rsid w:val="000E27E9"/>
    <w:rsid w:val="000E2AA5"/>
    <w:rsid w:val="000E2E84"/>
    <w:rsid w:val="000E3474"/>
    <w:rsid w:val="000E4251"/>
    <w:rsid w:val="000E44B3"/>
    <w:rsid w:val="000E4C1C"/>
    <w:rsid w:val="000E4F91"/>
    <w:rsid w:val="000E5244"/>
    <w:rsid w:val="000E537D"/>
    <w:rsid w:val="000E5896"/>
    <w:rsid w:val="000E672E"/>
    <w:rsid w:val="000E6EB9"/>
    <w:rsid w:val="000E7A12"/>
    <w:rsid w:val="000F003D"/>
    <w:rsid w:val="000F01C5"/>
    <w:rsid w:val="000F039A"/>
    <w:rsid w:val="000F1077"/>
    <w:rsid w:val="000F202E"/>
    <w:rsid w:val="000F2208"/>
    <w:rsid w:val="000F2CA3"/>
    <w:rsid w:val="000F2E57"/>
    <w:rsid w:val="000F30FD"/>
    <w:rsid w:val="000F3445"/>
    <w:rsid w:val="000F354A"/>
    <w:rsid w:val="000F37D1"/>
    <w:rsid w:val="000F4E41"/>
    <w:rsid w:val="000F515E"/>
    <w:rsid w:val="000F5545"/>
    <w:rsid w:val="000F58C8"/>
    <w:rsid w:val="000F5E72"/>
    <w:rsid w:val="000F5E7F"/>
    <w:rsid w:val="000F6693"/>
    <w:rsid w:val="00100B73"/>
    <w:rsid w:val="001026EE"/>
    <w:rsid w:val="001050CA"/>
    <w:rsid w:val="00106063"/>
    <w:rsid w:val="001065A9"/>
    <w:rsid w:val="001066EC"/>
    <w:rsid w:val="001069E4"/>
    <w:rsid w:val="00106FE5"/>
    <w:rsid w:val="00107140"/>
    <w:rsid w:val="00107577"/>
    <w:rsid w:val="00110B6D"/>
    <w:rsid w:val="00110D38"/>
    <w:rsid w:val="00110E4D"/>
    <w:rsid w:val="001112C5"/>
    <w:rsid w:val="001119D1"/>
    <w:rsid w:val="00112717"/>
    <w:rsid w:val="0011290A"/>
    <w:rsid w:val="00112A73"/>
    <w:rsid w:val="00113531"/>
    <w:rsid w:val="0011364D"/>
    <w:rsid w:val="00114885"/>
    <w:rsid w:val="00114984"/>
    <w:rsid w:val="001151EC"/>
    <w:rsid w:val="00115400"/>
    <w:rsid w:val="00115461"/>
    <w:rsid w:val="001157C7"/>
    <w:rsid w:val="00115FE5"/>
    <w:rsid w:val="001169F3"/>
    <w:rsid w:val="001171F1"/>
    <w:rsid w:val="00117471"/>
    <w:rsid w:val="00117D1D"/>
    <w:rsid w:val="0012014E"/>
    <w:rsid w:val="0012040F"/>
    <w:rsid w:val="00120773"/>
    <w:rsid w:val="00120948"/>
    <w:rsid w:val="00120E3A"/>
    <w:rsid w:val="00121C0A"/>
    <w:rsid w:val="0012246E"/>
    <w:rsid w:val="001225F2"/>
    <w:rsid w:val="001231CC"/>
    <w:rsid w:val="00123944"/>
    <w:rsid w:val="001240E4"/>
    <w:rsid w:val="00124FB6"/>
    <w:rsid w:val="00126223"/>
    <w:rsid w:val="00126537"/>
    <w:rsid w:val="00126AF0"/>
    <w:rsid w:val="00126EC6"/>
    <w:rsid w:val="00127252"/>
    <w:rsid w:val="001273CA"/>
    <w:rsid w:val="001307D8"/>
    <w:rsid w:val="00130977"/>
    <w:rsid w:val="00130CB2"/>
    <w:rsid w:val="00132124"/>
    <w:rsid w:val="001325D0"/>
    <w:rsid w:val="00133042"/>
    <w:rsid w:val="00133A64"/>
    <w:rsid w:val="0013427C"/>
    <w:rsid w:val="0013455D"/>
    <w:rsid w:val="00134DA1"/>
    <w:rsid w:val="00135D5E"/>
    <w:rsid w:val="00136279"/>
    <w:rsid w:val="0013722D"/>
    <w:rsid w:val="00137E25"/>
    <w:rsid w:val="00140112"/>
    <w:rsid w:val="00141C2A"/>
    <w:rsid w:val="00142C92"/>
    <w:rsid w:val="001431AB"/>
    <w:rsid w:val="00143B69"/>
    <w:rsid w:val="00143CCA"/>
    <w:rsid w:val="00143DC5"/>
    <w:rsid w:val="00144F32"/>
    <w:rsid w:val="00145D7F"/>
    <w:rsid w:val="00147C9E"/>
    <w:rsid w:val="001501FD"/>
    <w:rsid w:val="00150390"/>
    <w:rsid w:val="001506F8"/>
    <w:rsid w:val="00150B92"/>
    <w:rsid w:val="00150CF7"/>
    <w:rsid w:val="00150E06"/>
    <w:rsid w:val="00150FA5"/>
    <w:rsid w:val="0015132F"/>
    <w:rsid w:val="00153C5D"/>
    <w:rsid w:val="00153EA9"/>
    <w:rsid w:val="00154283"/>
    <w:rsid w:val="001543E9"/>
    <w:rsid w:val="001544A9"/>
    <w:rsid w:val="00154863"/>
    <w:rsid w:val="001553C6"/>
    <w:rsid w:val="00155E06"/>
    <w:rsid w:val="001564B3"/>
    <w:rsid w:val="00156797"/>
    <w:rsid w:val="001571AC"/>
    <w:rsid w:val="001577AC"/>
    <w:rsid w:val="00157EBA"/>
    <w:rsid w:val="00160A06"/>
    <w:rsid w:val="00160B74"/>
    <w:rsid w:val="0016162A"/>
    <w:rsid w:val="001616D4"/>
    <w:rsid w:val="0016187D"/>
    <w:rsid w:val="00161BB9"/>
    <w:rsid w:val="00161E5F"/>
    <w:rsid w:val="00162BE2"/>
    <w:rsid w:val="00163172"/>
    <w:rsid w:val="00163D46"/>
    <w:rsid w:val="001644D6"/>
    <w:rsid w:val="00164FFE"/>
    <w:rsid w:val="001656EB"/>
    <w:rsid w:val="00165AD6"/>
    <w:rsid w:val="00165C71"/>
    <w:rsid w:val="00165D39"/>
    <w:rsid w:val="00167C82"/>
    <w:rsid w:val="0017001F"/>
    <w:rsid w:val="001703B5"/>
    <w:rsid w:val="00171168"/>
    <w:rsid w:val="001722D0"/>
    <w:rsid w:val="00172D3E"/>
    <w:rsid w:val="00172DAA"/>
    <w:rsid w:val="001742BF"/>
    <w:rsid w:val="00174572"/>
    <w:rsid w:val="00174EFF"/>
    <w:rsid w:val="00175954"/>
    <w:rsid w:val="00175955"/>
    <w:rsid w:val="00175A1D"/>
    <w:rsid w:val="00175E23"/>
    <w:rsid w:val="001766A6"/>
    <w:rsid w:val="001777F1"/>
    <w:rsid w:val="00177EBC"/>
    <w:rsid w:val="001818CC"/>
    <w:rsid w:val="00181E1E"/>
    <w:rsid w:val="001821C7"/>
    <w:rsid w:val="001828D2"/>
    <w:rsid w:val="0018337C"/>
    <w:rsid w:val="00183FF9"/>
    <w:rsid w:val="001840F2"/>
    <w:rsid w:val="00184C04"/>
    <w:rsid w:val="0018514C"/>
    <w:rsid w:val="001851DC"/>
    <w:rsid w:val="00185BFD"/>
    <w:rsid w:val="00186257"/>
    <w:rsid w:val="00186501"/>
    <w:rsid w:val="00186635"/>
    <w:rsid w:val="0018680F"/>
    <w:rsid w:val="00186BD8"/>
    <w:rsid w:val="0018751F"/>
    <w:rsid w:val="001910AB"/>
    <w:rsid w:val="00191335"/>
    <w:rsid w:val="0019297A"/>
    <w:rsid w:val="00193E83"/>
    <w:rsid w:val="001946B8"/>
    <w:rsid w:val="00194F34"/>
    <w:rsid w:val="001951C1"/>
    <w:rsid w:val="001958C4"/>
    <w:rsid w:val="00195DA5"/>
    <w:rsid w:val="001969AB"/>
    <w:rsid w:val="00197106"/>
    <w:rsid w:val="001A0230"/>
    <w:rsid w:val="001A0DBA"/>
    <w:rsid w:val="001A12E3"/>
    <w:rsid w:val="001A1892"/>
    <w:rsid w:val="001A2B91"/>
    <w:rsid w:val="001A2E59"/>
    <w:rsid w:val="001A2FB6"/>
    <w:rsid w:val="001A3399"/>
    <w:rsid w:val="001A46E2"/>
    <w:rsid w:val="001A4917"/>
    <w:rsid w:val="001A4965"/>
    <w:rsid w:val="001A52BC"/>
    <w:rsid w:val="001A66B0"/>
    <w:rsid w:val="001A6934"/>
    <w:rsid w:val="001A7AEB"/>
    <w:rsid w:val="001A7B2C"/>
    <w:rsid w:val="001A7F6D"/>
    <w:rsid w:val="001B0299"/>
    <w:rsid w:val="001B04C6"/>
    <w:rsid w:val="001B1168"/>
    <w:rsid w:val="001B2ABC"/>
    <w:rsid w:val="001B3009"/>
    <w:rsid w:val="001B3A3D"/>
    <w:rsid w:val="001B3ADB"/>
    <w:rsid w:val="001B4740"/>
    <w:rsid w:val="001B4A3F"/>
    <w:rsid w:val="001B4ACF"/>
    <w:rsid w:val="001B4D10"/>
    <w:rsid w:val="001B5939"/>
    <w:rsid w:val="001B5B8A"/>
    <w:rsid w:val="001B5DBC"/>
    <w:rsid w:val="001B5F3F"/>
    <w:rsid w:val="001C005A"/>
    <w:rsid w:val="001C0442"/>
    <w:rsid w:val="001C0DC7"/>
    <w:rsid w:val="001C18D0"/>
    <w:rsid w:val="001C2166"/>
    <w:rsid w:val="001C21A6"/>
    <w:rsid w:val="001C2827"/>
    <w:rsid w:val="001C29DD"/>
    <w:rsid w:val="001C2D68"/>
    <w:rsid w:val="001C3D4D"/>
    <w:rsid w:val="001C40C6"/>
    <w:rsid w:val="001C51DF"/>
    <w:rsid w:val="001C542E"/>
    <w:rsid w:val="001C694F"/>
    <w:rsid w:val="001C71AE"/>
    <w:rsid w:val="001C741A"/>
    <w:rsid w:val="001C787E"/>
    <w:rsid w:val="001C7D7B"/>
    <w:rsid w:val="001C7E38"/>
    <w:rsid w:val="001D0089"/>
    <w:rsid w:val="001D08F2"/>
    <w:rsid w:val="001D0984"/>
    <w:rsid w:val="001D17BE"/>
    <w:rsid w:val="001D1FFA"/>
    <w:rsid w:val="001D2E7A"/>
    <w:rsid w:val="001D3119"/>
    <w:rsid w:val="001D319F"/>
    <w:rsid w:val="001D330F"/>
    <w:rsid w:val="001D3CDA"/>
    <w:rsid w:val="001D3FEC"/>
    <w:rsid w:val="001D43CA"/>
    <w:rsid w:val="001D489D"/>
    <w:rsid w:val="001D5D6B"/>
    <w:rsid w:val="001D6185"/>
    <w:rsid w:val="001D65AF"/>
    <w:rsid w:val="001D6A6F"/>
    <w:rsid w:val="001D7272"/>
    <w:rsid w:val="001D7A45"/>
    <w:rsid w:val="001E08A5"/>
    <w:rsid w:val="001E16C5"/>
    <w:rsid w:val="001E1A21"/>
    <w:rsid w:val="001E1AAB"/>
    <w:rsid w:val="001E1F40"/>
    <w:rsid w:val="001E2663"/>
    <w:rsid w:val="001E2E09"/>
    <w:rsid w:val="001E3620"/>
    <w:rsid w:val="001E3800"/>
    <w:rsid w:val="001E3BF5"/>
    <w:rsid w:val="001E3C25"/>
    <w:rsid w:val="001E3C45"/>
    <w:rsid w:val="001E3DCB"/>
    <w:rsid w:val="001E401B"/>
    <w:rsid w:val="001E415D"/>
    <w:rsid w:val="001E460A"/>
    <w:rsid w:val="001E4F01"/>
    <w:rsid w:val="001E6166"/>
    <w:rsid w:val="001E64F9"/>
    <w:rsid w:val="001E6BB5"/>
    <w:rsid w:val="001F007F"/>
    <w:rsid w:val="001F065A"/>
    <w:rsid w:val="001F0F82"/>
    <w:rsid w:val="001F1D35"/>
    <w:rsid w:val="001F287F"/>
    <w:rsid w:val="001F2D60"/>
    <w:rsid w:val="001F3B11"/>
    <w:rsid w:val="001F5DBC"/>
    <w:rsid w:val="001F5E05"/>
    <w:rsid w:val="001F5E88"/>
    <w:rsid w:val="001F763B"/>
    <w:rsid w:val="001F79DB"/>
    <w:rsid w:val="00200571"/>
    <w:rsid w:val="002011DE"/>
    <w:rsid w:val="0020143B"/>
    <w:rsid w:val="00201B5B"/>
    <w:rsid w:val="0020212E"/>
    <w:rsid w:val="00202470"/>
    <w:rsid w:val="002028AD"/>
    <w:rsid w:val="00202CD1"/>
    <w:rsid w:val="00203302"/>
    <w:rsid w:val="002045E5"/>
    <w:rsid w:val="002051DB"/>
    <w:rsid w:val="00205693"/>
    <w:rsid w:val="00206540"/>
    <w:rsid w:val="00206A90"/>
    <w:rsid w:val="002102A4"/>
    <w:rsid w:val="00210D3D"/>
    <w:rsid w:val="002112E1"/>
    <w:rsid w:val="00211403"/>
    <w:rsid w:val="002115F4"/>
    <w:rsid w:val="002121ED"/>
    <w:rsid w:val="00213451"/>
    <w:rsid w:val="002136D8"/>
    <w:rsid w:val="00213BCC"/>
    <w:rsid w:val="0021526E"/>
    <w:rsid w:val="0021594D"/>
    <w:rsid w:val="00215B5D"/>
    <w:rsid w:val="00216086"/>
    <w:rsid w:val="002169D0"/>
    <w:rsid w:val="002175B9"/>
    <w:rsid w:val="002176F3"/>
    <w:rsid w:val="002202CF"/>
    <w:rsid w:val="002204EB"/>
    <w:rsid w:val="0022064B"/>
    <w:rsid w:val="002207F6"/>
    <w:rsid w:val="002209E4"/>
    <w:rsid w:val="002211A1"/>
    <w:rsid w:val="00221AEF"/>
    <w:rsid w:val="0022224B"/>
    <w:rsid w:val="00222F67"/>
    <w:rsid w:val="00223414"/>
    <w:rsid w:val="00223550"/>
    <w:rsid w:val="00223693"/>
    <w:rsid w:val="00223C0A"/>
    <w:rsid w:val="002243E9"/>
    <w:rsid w:val="002244C4"/>
    <w:rsid w:val="00224C5F"/>
    <w:rsid w:val="002251B3"/>
    <w:rsid w:val="00225340"/>
    <w:rsid w:val="0022553E"/>
    <w:rsid w:val="00225D01"/>
    <w:rsid w:val="002268D3"/>
    <w:rsid w:val="00226DE2"/>
    <w:rsid w:val="00226ECE"/>
    <w:rsid w:val="00227320"/>
    <w:rsid w:val="002273C2"/>
    <w:rsid w:val="002275DF"/>
    <w:rsid w:val="0022788D"/>
    <w:rsid w:val="00230AB1"/>
    <w:rsid w:val="00231119"/>
    <w:rsid w:val="002318BB"/>
    <w:rsid w:val="00231A97"/>
    <w:rsid w:val="002333C4"/>
    <w:rsid w:val="002337EE"/>
    <w:rsid w:val="00233A7D"/>
    <w:rsid w:val="00233B5D"/>
    <w:rsid w:val="00233C46"/>
    <w:rsid w:val="00233E8B"/>
    <w:rsid w:val="00235211"/>
    <w:rsid w:val="002354EA"/>
    <w:rsid w:val="00235575"/>
    <w:rsid w:val="00235627"/>
    <w:rsid w:val="00235840"/>
    <w:rsid w:val="00235F04"/>
    <w:rsid w:val="0023666F"/>
    <w:rsid w:val="00236AD8"/>
    <w:rsid w:val="00237470"/>
    <w:rsid w:val="0023764D"/>
    <w:rsid w:val="00237BBC"/>
    <w:rsid w:val="0024044E"/>
    <w:rsid w:val="00240F39"/>
    <w:rsid w:val="00241202"/>
    <w:rsid w:val="0024124A"/>
    <w:rsid w:val="00241F1A"/>
    <w:rsid w:val="002431B5"/>
    <w:rsid w:val="00243336"/>
    <w:rsid w:val="00244E99"/>
    <w:rsid w:val="002462DD"/>
    <w:rsid w:val="002469EF"/>
    <w:rsid w:val="00246FA3"/>
    <w:rsid w:val="00247131"/>
    <w:rsid w:val="0024753F"/>
    <w:rsid w:val="0024770A"/>
    <w:rsid w:val="0024775D"/>
    <w:rsid w:val="0024786B"/>
    <w:rsid w:val="00250979"/>
    <w:rsid w:val="00250DA2"/>
    <w:rsid w:val="00251318"/>
    <w:rsid w:val="0025137E"/>
    <w:rsid w:val="00251385"/>
    <w:rsid w:val="002518E9"/>
    <w:rsid w:val="00252872"/>
    <w:rsid w:val="0025292C"/>
    <w:rsid w:val="002529BE"/>
    <w:rsid w:val="00252AA3"/>
    <w:rsid w:val="002535FD"/>
    <w:rsid w:val="00253616"/>
    <w:rsid w:val="00253C28"/>
    <w:rsid w:val="00254F2A"/>
    <w:rsid w:val="0025531C"/>
    <w:rsid w:val="002554A9"/>
    <w:rsid w:val="00255778"/>
    <w:rsid w:val="002558E2"/>
    <w:rsid w:val="002572B0"/>
    <w:rsid w:val="0026051E"/>
    <w:rsid w:val="002609D4"/>
    <w:rsid w:val="00260B1E"/>
    <w:rsid w:val="002618C9"/>
    <w:rsid w:val="00261B6C"/>
    <w:rsid w:val="0026215C"/>
    <w:rsid w:val="00262C5C"/>
    <w:rsid w:val="0026344D"/>
    <w:rsid w:val="00264380"/>
    <w:rsid w:val="002645B6"/>
    <w:rsid w:val="002648E8"/>
    <w:rsid w:val="00264911"/>
    <w:rsid w:val="00264F68"/>
    <w:rsid w:val="00265F62"/>
    <w:rsid w:val="00266155"/>
    <w:rsid w:val="00266252"/>
    <w:rsid w:val="00266355"/>
    <w:rsid w:val="00266356"/>
    <w:rsid w:val="00266487"/>
    <w:rsid w:val="00266AA0"/>
    <w:rsid w:val="002670AA"/>
    <w:rsid w:val="00267951"/>
    <w:rsid w:val="00267CAC"/>
    <w:rsid w:val="00267E59"/>
    <w:rsid w:val="002702DA"/>
    <w:rsid w:val="002706F0"/>
    <w:rsid w:val="002714C0"/>
    <w:rsid w:val="00271701"/>
    <w:rsid w:val="002719FC"/>
    <w:rsid w:val="002721E1"/>
    <w:rsid w:val="00272738"/>
    <w:rsid w:val="00272B77"/>
    <w:rsid w:val="00272C0F"/>
    <w:rsid w:val="00273402"/>
    <w:rsid w:val="002734C8"/>
    <w:rsid w:val="00273B93"/>
    <w:rsid w:val="00273E30"/>
    <w:rsid w:val="00274B9B"/>
    <w:rsid w:val="002750D1"/>
    <w:rsid w:val="00275495"/>
    <w:rsid w:val="002755F9"/>
    <w:rsid w:val="0027567A"/>
    <w:rsid w:val="00275B59"/>
    <w:rsid w:val="00276980"/>
    <w:rsid w:val="0027728B"/>
    <w:rsid w:val="00277B46"/>
    <w:rsid w:val="002803A7"/>
    <w:rsid w:val="00280CE0"/>
    <w:rsid w:val="00281602"/>
    <w:rsid w:val="00281B61"/>
    <w:rsid w:val="00283559"/>
    <w:rsid w:val="002837F1"/>
    <w:rsid w:val="002842EE"/>
    <w:rsid w:val="00284629"/>
    <w:rsid w:val="00284815"/>
    <w:rsid w:val="0028537C"/>
    <w:rsid w:val="002855EB"/>
    <w:rsid w:val="00285AB6"/>
    <w:rsid w:val="00285AC6"/>
    <w:rsid w:val="00285E60"/>
    <w:rsid w:val="002862DC"/>
    <w:rsid w:val="002871DE"/>
    <w:rsid w:val="00287B98"/>
    <w:rsid w:val="00287DB4"/>
    <w:rsid w:val="0029112F"/>
    <w:rsid w:val="00291143"/>
    <w:rsid w:val="002917BF"/>
    <w:rsid w:val="00291BEA"/>
    <w:rsid w:val="00292729"/>
    <w:rsid w:val="00292D34"/>
    <w:rsid w:val="00292F66"/>
    <w:rsid w:val="002931A6"/>
    <w:rsid w:val="00293868"/>
    <w:rsid w:val="00294463"/>
    <w:rsid w:val="00294D10"/>
    <w:rsid w:val="00294F42"/>
    <w:rsid w:val="00294F76"/>
    <w:rsid w:val="00295585"/>
    <w:rsid w:val="0029604D"/>
    <w:rsid w:val="00296421"/>
    <w:rsid w:val="00296C0E"/>
    <w:rsid w:val="00296CE5"/>
    <w:rsid w:val="00297278"/>
    <w:rsid w:val="002A08E8"/>
    <w:rsid w:val="002A090A"/>
    <w:rsid w:val="002A0BCA"/>
    <w:rsid w:val="002A1891"/>
    <w:rsid w:val="002A27B9"/>
    <w:rsid w:val="002A42EF"/>
    <w:rsid w:val="002A4362"/>
    <w:rsid w:val="002A50F1"/>
    <w:rsid w:val="002A600B"/>
    <w:rsid w:val="002A6512"/>
    <w:rsid w:val="002A6D94"/>
    <w:rsid w:val="002B0524"/>
    <w:rsid w:val="002B098C"/>
    <w:rsid w:val="002B0FD7"/>
    <w:rsid w:val="002B1368"/>
    <w:rsid w:val="002B2FA3"/>
    <w:rsid w:val="002B32C0"/>
    <w:rsid w:val="002B338D"/>
    <w:rsid w:val="002B3474"/>
    <w:rsid w:val="002B3501"/>
    <w:rsid w:val="002B37C2"/>
    <w:rsid w:val="002B3F61"/>
    <w:rsid w:val="002B4A85"/>
    <w:rsid w:val="002B50FA"/>
    <w:rsid w:val="002B54F5"/>
    <w:rsid w:val="002B5533"/>
    <w:rsid w:val="002B5EC3"/>
    <w:rsid w:val="002B6653"/>
    <w:rsid w:val="002B697F"/>
    <w:rsid w:val="002B6D80"/>
    <w:rsid w:val="002B7462"/>
    <w:rsid w:val="002C01A3"/>
    <w:rsid w:val="002C0261"/>
    <w:rsid w:val="002C0585"/>
    <w:rsid w:val="002C1538"/>
    <w:rsid w:val="002C194E"/>
    <w:rsid w:val="002C27B9"/>
    <w:rsid w:val="002C29AB"/>
    <w:rsid w:val="002C30B0"/>
    <w:rsid w:val="002C34EC"/>
    <w:rsid w:val="002C3F3C"/>
    <w:rsid w:val="002C4621"/>
    <w:rsid w:val="002C4F5C"/>
    <w:rsid w:val="002C543B"/>
    <w:rsid w:val="002C6206"/>
    <w:rsid w:val="002C6351"/>
    <w:rsid w:val="002C64DE"/>
    <w:rsid w:val="002C6A44"/>
    <w:rsid w:val="002C6D01"/>
    <w:rsid w:val="002C7003"/>
    <w:rsid w:val="002D0A71"/>
    <w:rsid w:val="002D0B97"/>
    <w:rsid w:val="002D16A2"/>
    <w:rsid w:val="002D339B"/>
    <w:rsid w:val="002D399C"/>
    <w:rsid w:val="002D428A"/>
    <w:rsid w:val="002D45E9"/>
    <w:rsid w:val="002D4C4A"/>
    <w:rsid w:val="002D4EC9"/>
    <w:rsid w:val="002D5841"/>
    <w:rsid w:val="002D5893"/>
    <w:rsid w:val="002D5951"/>
    <w:rsid w:val="002D705C"/>
    <w:rsid w:val="002D7115"/>
    <w:rsid w:val="002D740E"/>
    <w:rsid w:val="002D74F7"/>
    <w:rsid w:val="002E0108"/>
    <w:rsid w:val="002E02D2"/>
    <w:rsid w:val="002E0396"/>
    <w:rsid w:val="002E0544"/>
    <w:rsid w:val="002E0696"/>
    <w:rsid w:val="002E0A45"/>
    <w:rsid w:val="002E0B8E"/>
    <w:rsid w:val="002E12E2"/>
    <w:rsid w:val="002E1E0B"/>
    <w:rsid w:val="002E2793"/>
    <w:rsid w:val="002E2837"/>
    <w:rsid w:val="002E2BA9"/>
    <w:rsid w:val="002E2F13"/>
    <w:rsid w:val="002E2F75"/>
    <w:rsid w:val="002E38CF"/>
    <w:rsid w:val="002E3984"/>
    <w:rsid w:val="002E51B9"/>
    <w:rsid w:val="002E54FF"/>
    <w:rsid w:val="002E59E5"/>
    <w:rsid w:val="002E7C61"/>
    <w:rsid w:val="002E7EEF"/>
    <w:rsid w:val="002F07BC"/>
    <w:rsid w:val="002F0B04"/>
    <w:rsid w:val="002F0B28"/>
    <w:rsid w:val="002F1861"/>
    <w:rsid w:val="002F1C55"/>
    <w:rsid w:val="002F1CA8"/>
    <w:rsid w:val="002F2467"/>
    <w:rsid w:val="002F3199"/>
    <w:rsid w:val="002F338F"/>
    <w:rsid w:val="002F3AEE"/>
    <w:rsid w:val="002F501B"/>
    <w:rsid w:val="002F541E"/>
    <w:rsid w:val="002F58D3"/>
    <w:rsid w:val="002F5F27"/>
    <w:rsid w:val="002F6148"/>
    <w:rsid w:val="002F6364"/>
    <w:rsid w:val="002F67DA"/>
    <w:rsid w:val="002F6948"/>
    <w:rsid w:val="00300AB9"/>
    <w:rsid w:val="00300B74"/>
    <w:rsid w:val="00300DF2"/>
    <w:rsid w:val="00301A59"/>
    <w:rsid w:val="00301C51"/>
    <w:rsid w:val="00302498"/>
    <w:rsid w:val="003029AD"/>
    <w:rsid w:val="00302A17"/>
    <w:rsid w:val="00302EBB"/>
    <w:rsid w:val="003035DD"/>
    <w:rsid w:val="0030364C"/>
    <w:rsid w:val="0030417E"/>
    <w:rsid w:val="00304329"/>
    <w:rsid w:val="00304A97"/>
    <w:rsid w:val="00304B85"/>
    <w:rsid w:val="00305916"/>
    <w:rsid w:val="003063E7"/>
    <w:rsid w:val="00306ABA"/>
    <w:rsid w:val="00306ACE"/>
    <w:rsid w:val="00306E46"/>
    <w:rsid w:val="00307ACD"/>
    <w:rsid w:val="003106E4"/>
    <w:rsid w:val="003108E8"/>
    <w:rsid w:val="003109DF"/>
    <w:rsid w:val="00310E73"/>
    <w:rsid w:val="0031117C"/>
    <w:rsid w:val="00311E57"/>
    <w:rsid w:val="003128E3"/>
    <w:rsid w:val="003138BF"/>
    <w:rsid w:val="003146D2"/>
    <w:rsid w:val="00314A59"/>
    <w:rsid w:val="00314E8B"/>
    <w:rsid w:val="00315840"/>
    <w:rsid w:val="00316A21"/>
    <w:rsid w:val="00316D66"/>
    <w:rsid w:val="0031773E"/>
    <w:rsid w:val="003210F5"/>
    <w:rsid w:val="00321484"/>
    <w:rsid w:val="00321ED7"/>
    <w:rsid w:val="00323878"/>
    <w:rsid w:val="00324003"/>
    <w:rsid w:val="00324B18"/>
    <w:rsid w:val="00324B44"/>
    <w:rsid w:val="00325331"/>
    <w:rsid w:val="0032533E"/>
    <w:rsid w:val="0032593C"/>
    <w:rsid w:val="003267E1"/>
    <w:rsid w:val="00326A42"/>
    <w:rsid w:val="00326DEB"/>
    <w:rsid w:val="00326ED5"/>
    <w:rsid w:val="003275F7"/>
    <w:rsid w:val="00327E82"/>
    <w:rsid w:val="00330113"/>
    <w:rsid w:val="00331D32"/>
    <w:rsid w:val="00331F09"/>
    <w:rsid w:val="003323C6"/>
    <w:rsid w:val="00332F30"/>
    <w:rsid w:val="003333B1"/>
    <w:rsid w:val="00333A1F"/>
    <w:rsid w:val="00333C6F"/>
    <w:rsid w:val="003345FA"/>
    <w:rsid w:val="0033479F"/>
    <w:rsid w:val="00334B9A"/>
    <w:rsid w:val="00334C69"/>
    <w:rsid w:val="00335123"/>
    <w:rsid w:val="0033523D"/>
    <w:rsid w:val="00335900"/>
    <w:rsid w:val="00335C6F"/>
    <w:rsid w:val="00335E13"/>
    <w:rsid w:val="00336A73"/>
    <w:rsid w:val="003374C8"/>
    <w:rsid w:val="003379AB"/>
    <w:rsid w:val="00337F0E"/>
    <w:rsid w:val="003407B7"/>
    <w:rsid w:val="00340AF4"/>
    <w:rsid w:val="00340D58"/>
    <w:rsid w:val="003413E8"/>
    <w:rsid w:val="00341622"/>
    <w:rsid w:val="003417BA"/>
    <w:rsid w:val="003433B4"/>
    <w:rsid w:val="00343A20"/>
    <w:rsid w:val="00344905"/>
    <w:rsid w:val="00345326"/>
    <w:rsid w:val="00346087"/>
    <w:rsid w:val="00346090"/>
    <w:rsid w:val="00346F21"/>
    <w:rsid w:val="0034700A"/>
    <w:rsid w:val="00347B80"/>
    <w:rsid w:val="0035098D"/>
    <w:rsid w:val="00350CC3"/>
    <w:rsid w:val="003522FB"/>
    <w:rsid w:val="0035252A"/>
    <w:rsid w:val="003533CF"/>
    <w:rsid w:val="00353420"/>
    <w:rsid w:val="003538E3"/>
    <w:rsid w:val="00353B6E"/>
    <w:rsid w:val="00353E37"/>
    <w:rsid w:val="00353F1F"/>
    <w:rsid w:val="00355EE2"/>
    <w:rsid w:val="00355EFE"/>
    <w:rsid w:val="003564A3"/>
    <w:rsid w:val="00357136"/>
    <w:rsid w:val="003578AB"/>
    <w:rsid w:val="00357B6A"/>
    <w:rsid w:val="003617B6"/>
    <w:rsid w:val="00361CE1"/>
    <w:rsid w:val="00361E40"/>
    <w:rsid w:val="00362ABE"/>
    <w:rsid w:val="00362DE9"/>
    <w:rsid w:val="00363702"/>
    <w:rsid w:val="00363712"/>
    <w:rsid w:val="00363B6E"/>
    <w:rsid w:val="00363F1E"/>
    <w:rsid w:val="003640BE"/>
    <w:rsid w:val="00364307"/>
    <w:rsid w:val="003645ED"/>
    <w:rsid w:val="00364C8C"/>
    <w:rsid w:val="003656AD"/>
    <w:rsid w:val="003659B9"/>
    <w:rsid w:val="00365ADF"/>
    <w:rsid w:val="00366205"/>
    <w:rsid w:val="00366A26"/>
    <w:rsid w:val="00366A60"/>
    <w:rsid w:val="00366AEF"/>
    <w:rsid w:val="00367127"/>
    <w:rsid w:val="003675DA"/>
    <w:rsid w:val="00367CAD"/>
    <w:rsid w:val="00367F76"/>
    <w:rsid w:val="00367FA8"/>
    <w:rsid w:val="0037076E"/>
    <w:rsid w:val="00371850"/>
    <w:rsid w:val="0037187F"/>
    <w:rsid w:val="0037296E"/>
    <w:rsid w:val="00373AFE"/>
    <w:rsid w:val="00374847"/>
    <w:rsid w:val="00374E77"/>
    <w:rsid w:val="00375E00"/>
    <w:rsid w:val="00376887"/>
    <w:rsid w:val="00377119"/>
    <w:rsid w:val="003801FA"/>
    <w:rsid w:val="003805CA"/>
    <w:rsid w:val="003808F0"/>
    <w:rsid w:val="00380F3E"/>
    <w:rsid w:val="0038103D"/>
    <w:rsid w:val="003818C9"/>
    <w:rsid w:val="0038224C"/>
    <w:rsid w:val="00382B5D"/>
    <w:rsid w:val="00383279"/>
    <w:rsid w:val="00383E87"/>
    <w:rsid w:val="00384AAC"/>
    <w:rsid w:val="00385439"/>
    <w:rsid w:val="003859E3"/>
    <w:rsid w:val="00386935"/>
    <w:rsid w:val="00386A02"/>
    <w:rsid w:val="00386AE9"/>
    <w:rsid w:val="00386C7B"/>
    <w:rsid w:val="00387513"/>
    <w:rsid w:val="003877BF"/>
    <w:rsid w:val="00387A1C"/>
    <w:rsid w:val="00387C4B"/>
    <w:rsid w:val="00387CF4"/>
    <w:rsid w:val="00387FC5"/>
    <w:rsid w:val="00390128"/>
    <w:rsid w:val="00390400"/>
    <w:rsid w:val="00390C89"/>
    <w:rsid w:val="00390E5B"/>
    <w:rsid w:val="0039105E"/>
    <w:rsid w:val="0039183E"/>
    <w:rsid w:val="00391AEA"/>
    <w:rsid w:val="00391D2D"/>
    <w:rsid w:val="00391D6F"/>
    <w:rsid w:val="0039214F"/>
    <w:rsid w:val="00392776"/>
    <w:rsid w:val="00392BA1"/>
    <w:rsid w:val="00393BA8"/>
    <w:rsid w:val="00393F10"/>
    <w:rsid w:val="0039404E"/>
    <w:rsid w:val="003940CF"/>
    <w:rsid w:val="00395090"/>
    <w:rsid w:val="00395EB6"/>
    <w:rsid w:val="00396EA5"/>
    <w:rsid w:val="003970ED"/>
    <w:rsid w:val="00397FBF"/>
    <w:rsid w:val="003A052E"/>
    <w:rsid w:val="003A15E6"/>
    <w:rsid w:val="003A1623"/>
    <w:rsid w:val="003A2402"/>
    <w:rsid w:val="003A24BA"/>
    <w:rsid w:val="003A3646"/>
    <w:rsid w:val="003A4ED1"/>
    <w:rsid w:val="003A5A0B"/>
    <w:rsid w:val="003A6175"/>
    <w:rsid w:val="003A6734"/>
    <w:rsid w:val="003A79E3"/>
    <w:rsid w:val="003B0115"/>
    <w:rsid w:val="003B0C37"/>
    <w:rsid w:val="003B161E"/>
    <w:rsid w:val="003B1C77"/>
    <w:rsid w:val="003B3391"/>
    <w:rsid w:val="003B3723"/>
    <w:rsid w:val="003B3D41"/>
    <w:rsid w:val="003B41D3"/>
    <w:rsid w:val="003B45DD"/>
    <w:rsid w:val="003B464E"/>
    <w:rsid w:val="003B487C"/>
    <w:rsid w:val="003B4D7D"/>
    <w:rsid w:val="003B4E3B"/>
    <w:rsid w:val="003B5B0C"/>
    <w:rsid w:val="003B5C35"/>
    <w:rsid w:val="003B7703"/>
    <w:rsid w:val="003B7832"/>
    <w:rsid w:val="003B7D58"/>
    <w:rsid w:val="003C0B72"/>
    <w:rsid w:val="003C0FDB"/>
    <w:rsid w:val="003C10BD"/>
    <w:rsid w:val="003C15BB"/>
    <w:rsid w:val="003C1CBE"/>
    <w:rsid w:val="003C4197"/>
    <w:rsid w:val="003C4C90"/>
    <w:rsid w:val="003C69C0"/>
    <w:rsid w:val="003C6B9B"/>
    <w:rsid w:val="003C6C5E"/>
    <w:rsid w:val="003D0329"/>
    <w:rsid w:val="003D05FB"/>
    <w:rsid w:val="003D1372"/>
    <w:rsid w:val="003D225D"/>
    <w:rsid w:val="003D26DE"/>
    <w:rsid w:val="003D2C08"/>
    <w:rsid w:val="003D30AA"/>
    <w:rsid w:val="003D4D18"/>
    <w:rsid w:val="003D56EE"/>
    <w:rsid w:val="003D641F"/>
    <w:rsid w:val="003D6623"/>
    <w:rsid w:val="003D6B83"/>
    <w:rsid w:val="003D6D82"/>
    <w:rsid w:val="003D7694"/>
    <w:rsid w:val="003D7C34"/>
    <w:rsid w:val="003E171B"/>
    <w:rsid w:val="003E1871"/>
    <w:rsid w:val="003E2A9A"/>
    <w:rsid w:val="003E2B90"/>
    <w:rsid w:val="003E3A74"/>
    <w:rsid w:val="003E4096"/>
    <w:rsid w:val="003E46F0"/>
    <w:rsid w:val="003E628C"/>
    <w:rsid w:val="003E661E"/>
    <w:rsid w:val="003E67B6"/>
    <w:rsid w:val="003E68AF"/>
    <w:rsid w:val="003E7435"/>
    <w:rsid w:val="003F07D7"/>
    <w:rsid w:val="003F0B7B"/>
    <w:rsid w:val="003F10A1"/>
    <w:rsid w:val="003F14AC"/>
    <w:rsid w:val="003F23C0"/>
    <w:rsid w:val="003F2501"/>
    <w:rsid w:val="003F2EFA"/>
    <w:rsid w:val="003F36B0"/>
    <w:rsid w:val="003F4049"/>
    <w:rsid w:val="003F422D"/>
    <w:rsid w:val="003F440B"/>
    <w:rsid w:val="003F57DC"/>
    <w:rsid w:val="003F61BD"/>
    <w:rsid w:val="003F6221"/>
    <w:rsid w:val="003F64FE"/>
    <w:rsid w:val="003F6788"/>
    <w:rsid w:val="003F67F1"/>
    <w:rsid w:val="003F75A5"/>
    <w:rsid w:val="003F788E"/>
    <w:rsid w:val="003F7DEB"/>
    <w:rsid w:val="00400763"/>
    <w:rsid w:val="004009F4"/>
    <w:rsid w:val="004010A4"/>
    <w:rsid w:val="00401135"/>
    <w:rsid w:val="004015EF"/>
    <w:rsid w:val="00401842"/>
    <w:rsid w:val="00402D5B"/>
    <w:rsid w:val="00402E82"/>
    <w:rsid w:val="004032BA"/>
    <w:rsid w:val="00403439"/>
    <w:rsid w:val="00403B02"/>
    <w:rsid w:val="00404419"/>
    <w:rsid w:val="00406490"/>
    <w:rsid w:val="0040668A"/>
    <w:rsid w:val="0040716B"/>
    <w:rsid w:val="00407340"/>
    <w:rsid w:val="004073B6"/>
    <w:rsid w:val="00410345"/>
    <w:rsid w:val="004108B4"/>
    <w:rsid w:val="00410985"/>
    <w:rsid w:val="0041112B"/>
    <w:rsid w:val="004118E5"/>
    <w:rsid w:val="00412C37"/>
    <w:rsid w:val="00412D8F"/>
    <w:rsid w:val="00412DE0"/>
    <w:rsid w:val="00414037"/>
    <w:rsid w:val="0041439C"/>
    <w:rsid w:val="00414A9A"/>
    <w:rsid w:val="00414EE5"/>
    <w:rsid w:val="00415DA8"/>
    <w:rsid w:val="004160CC"/>
    <w:rsid w:val="00416611"/>
    <w:rsid w:val="004169D9"/>
    <w:rsid w:val="00416FBE"/>
    <w:rsid w:val="00417B1F"/>
    <w:rsid w:val="00417E03"/>
    <w:rsid w:val="00420C0C"/>
    <w:rsid w:val="00421269"/>
    <w:rsid w:val="004214D7"/>
    <w:rsid w:val="00421C01"/>
    <w:rsid w:val="004222FC"/>
    <w:rsid w:val="00423280"/>
    <w:rsid w:val="0042339E"/>
    <w:rsid w:val="00423A93"/>
    <w:rsid w:val="00423C2C"/>
    <w:rsid w:val="00423DD9"/>
    <w:rsid w:val="00423E76"/>
    <w:rsid w:val="004246E6"/>
    <w:rsid w:val="0042499A"/>
    <w:rsid w:val="0042573C"/>
    <w:rsid w:val="00425EED"/>
    <w:rsid w:val="00426022"/>
    <w:rsid w:val="004260D7"/>
    <w:rsid w:val="00426A2A"/>
    <w:rsid w:val="00427F0A"/>
    <w:rsid w:val="004303FA"/>
    <w:rsid w:val="00430AFC"/>
    <w:rsid w:val="00430B06"/>
    <w:rsid w:val="00432624"/>
    <w:rsid w:val="00433110"/>
    <w:rsid w:val="00433EFB"/>
    <w:rsid w:val="0043455F"/>
    <w:rsid w:val="00434F15"/>
    <w:rsid w:val="00435211"/>
    <w:rsid w:val="0043597C"/>
    <w:rsid w:val="00435AD6"/>
    <w:rsid w:val="00435C8E"/>
    <w:rsid w:val="00436AF1"/>
    <w:rsid w:val="004375AB"/>
    <w:rsid w:val="004377C1"/>
    <w:rsid w:val="00437B30"/>
    <w:rsid w:val="004409E9"/>
    <w:rsid w:val="00440FFF"/>
    <w:rsid w:val="0044103F"/>
    <w:rsid w:val="004413C6"/>
    <w:rsid w:val="00441670"/>
    <w:rsid w:val="0044176D"/>
    <w:rsid w:val="004421AB"/>
    <w:rsid w:val="004422A8"/>
    <w:rsid w:val="00442322"/>
    <w:rsid w:val="004425E0"/>
    <w:rsid w:val="0044409C"/>
    <w:rsid w:val="004440CC"/>
    <w:rsid w:val="00444844"/>
    <w:rsid w:val="00444995"/>
    <w:rsid w:val="00445546"/>
    <w:rsid w:val="004464AB"/>
    <w:rsid w:val="00447132"/>
    <w:rsid w:val="004475F6"/>
    <w:rsid w:val="00447F78"/>
    <w:rsid w:val="00447F92"/>
    <w:rsid w:val="00450098"/>
    <w:rsid w:val="00450652"/>
    <w:rsid w:val="00451A21"/>
    <w:rsid w:val="00451A74"/>
    <w:rsid w:val="00451C7D"/>
    <w:rsid w:val="00451D01"/>
    <w:rsid w:val="004522EB"/>
    <w:rsid w:val="00452FEF"/>
    <w:rsid w:val="00453734"/>
    <w:rsid w:val="0045379E"/>
    <w:rsid w:val="0045441B"/>
    <w:rsid w:val="00454659"/>
    <w:rsid w:val="00454732"/>
    <w:rsid w:val="00454AE6"/>
    <w:rsid w:val="00454DD6"/>
    <w:rsid w:val="00454E87"/>
    <w:rsid w:val="00455441"/>
    <w:rsid w:val="00455935"/>
    <w:rsid w:val="00455C09"/>
    <w:rsid w:val="00456119"/>
    <w:rsid w:val="00456656"/>
    <w:rsid w:val="00456B91"/>
    <w:rsid w:val="00456D5F"/>
    <w:rsid w:val="0045794F"/>
    <w:rsid w:val="004600E3"/>
    <w:rsid w:val="00460159"/>
    <w:rsid w:val="00460886"/>
    <w:rsid w:val="00460BF0"/>
    <w:rsid w:val="00460FD2"/>
    <w:rsid w:val="0046137E"/>
    <w:rsid w:val="004617C3"/>
    <w:rsid w:val="0046197C"/>
    <w:rsid w:val="00461FCE"/>
    <w:rsid w:val="0046326F"/>
    <w:rsid w:val="00463DEA"/>
    <w:rsid w:val="00463EBB"/>
    <w:rsid w:val="004641B8"/>
    <w:rsid w:val="004656A6"/>
    <w:rsid w:val="00465831"/>
    <w:rsid w:val="00466EAA"/>
    <w:rsid w:val="00467597"/>
    <w:rsid w:val="00467658"/>
    <w:rsid w:val="00470707"/>
    <w:rsid w:val="0047206F"/>
    <w:rsid w:val="0047276C"/>
    <w:rsid w:val="004735D7"/>
    <w:rsid w:val="00473AA7"/>
    <w:rsid w:val="00473DCC"/>
    <w:rsid w:val="00473E4B"/>
    <w:rsid w:val="0047545D"/>
    <w:rsid w:val="0047560E"/>
    <w:rsid w:val="00475817"/>
    <w:rsid w:val="00476AD1"/>
    <w:rsid w:val="00477514"/>
    <w:rsid w:val="00477575"/>
    <w:rsid w:val="00477F4E"/>
    <w:rsid w:val="00477FBF"/>
    <w:rsid w:val="004818D9"/>
    <w:rsid w:val="00481938"/>
    <w:rsid w:val="00481CD8"/>
    <w:rsid w:val="004828A6"/>
    <w:rsid w:val="004829E0"/>
    <w:rsid w:val="00482B8A"/>
    <w:rsid w:val="00482E75"/>
    <w:rsid w:val="0048364F"/>
    <w:rsid w:val="0048396D"/>
    <w:rsid w:val="00483C4E"/>
    <w:rsid w:val="00483DD2"/>
    <w:rsid w:val="0048440E"/>
    <w:rsid w:val="00484948"/>
    <w:rsid w:val="00484F40"/>
    <w:rsid w:val="004853E9"/>
    <w:rsid w:val="0048587A"/>
    <w:rsid w:val="0048592E"/>
    <w:rsid w:val="00485C3B"/>
    <w:rsid w:val="00486F4F"/>
    <w:rsid w:val="00487053"/>
    <w:rsid w:val="00487908"/>
    <w:rsid w:val="004904C4"/>
    <w:rsid w:val="004908C7"/>
    <w:rsid w:val="00491BF5"/>
    <w:rsid w:val="00491D49"/>
    <w:rsid w:val="00491D7A"/>
    <w:rsid w:val="00492292"/>
    <w:rsid w:val="0049261A"/>
    <w:rsid w:val="00492732"/>
    <w:rsid w:val="00492B60"/>
    <w:rsid w:val="00492C31"/>
    <w:rsid w:val="00492E25"/>
    <w:rsid w:val="004932B0"/>
    <w:rsid w:val="00493F6B"/>
    <w:rsid w:val="00494144"/>
    <w:rsid w:val="00494B47"/>
    <w:rsid w:val="004953C5"/>
    <w:rsid w:val="00495F1E"/>
    <w:rsid w:val="00496323"/>
    <w:rsid w:val="0049745E"/>
    <w:rsid w:val="004A04EE"/>
    <w:rsid w:val="004A0EDD"/>
    <w:rsid w:val="004A102F"/>
    <w:rsid w:val="004A3837"/>
    <w:rsid w:val="004A4443"/>
    <w:rsid w:val="004A4DA7"/>
    <w:rsid w:val="004A4DBE"/>
    <w:rsid w:val="004A571E"/>
    <w:rsid w:val="004A62CB"/>
    <w:rsid w:val="004A6B68"/>
    <w:rsid w:val="004A6F5D"/>
    <w:rsid w:val="004A736E"/>
    <w:rsid w:val="004A7C90"/>
    <w:rsid w:val="004B0069"/>
    <w:rsid w:val="004B02E7"/>
    <w:rsid w:val="004B0349"/>
    <w:rsid w:val="004B0886"/>
    <w:rsid w:val="004B0DC4"/>
    <w:rsid w:val="004B1649"/>
    <w:rsid w:val="004B20B0"/>
    <w:rsid w:val="004B2BF9"/>
    <w:rsid w:val="004B3D01"/>
    <w:rsid w:val="004B4275"/>
    <w:rsid w:val="004B4628"/>
    <w:rsid w:val="004B52D4"/>
    <w:rsid w:val="004B57A7"/>
    <w:rsid w:val="004B5898"/>
    <w:rsid w:val="004B63C5"/>
    <w:rsid w:val="004B6A87"/>
    <w:rsid w:val="004B733B"/>
    <w:rsid w:val="004B7597"/>
    <w:rsid w:val="004B7BDD"/>
    <w:rsid w:val="004C1E16"/>
    <w:rsid w:val="004C1FA2"/>
    <w:rsid w:val="004C2205"/>
    <w:rsid w:val="004C44D3"/>
    <w:rsid w:val="004C44EA"/>
    <w:rsid w:val="004C548F"/>
    <w:rsid w:val="004C57FA"/>
    <w:rsid w:val="004C5D15"/>
    <w:rsid w:val="004C5E23"/>
    <w:rsid w:val="004C6083"/>
    <w:rsid w:val="004C6A16"/>
    <w:rsid w:val="004C6CC5"/>
    <w:rsid w:val="004C771A"/>
    <w:rsid w:val="004D00B4"/>
    <w:rsid w:val="004D02C9"/>
    <w:rsid w:val="004D030A"/>
    <w:rsid w:val="004D100A"/>
    <w:rsid w:val="004D1773"/>
    <w:rsid w:val="004D1838"/>
    <w:rsid w:val="004D19DB"/>
    <w:rsid w:val="004D1C24"/>
    <w:rsid w:val="004D2080"/>
    <w:rsid w:val="004D2462"/>
    <w:rsid w:val="004D2605"/>
    <w:rsid w:val="004D430B"/>
    <w:rsid w:val="004D5A0B"/>
    <w:rsid w:val="004D5D85"/>
    <w:rsid w:val="004D61B8"/>
    <w:rsid w:val="004D6DDE"/>
    <w:rsid w:val="004D6ED7"/>
    <w:rsid w:val="004E0A8E"/>
    <w:rsid w:val="004E0EA3"/>
    <w:rsid w:val="004E0FB0"/>
    <w:rsid w:val="004E13A9"/>
    <w:rsid w:val="004E13AC"/>
    <w:rsid w:val="004E154E"/>
    <w:rsid w:val="004E170C"/>
    <w:rsid w:val="004E3A7F"/>
    <w:rsid w:val="004E3F25"/>
    <w:rsid w:val="004E4672"/>
    <w:rsid w:val="004E49C3"/>
    <w:rsid w:val="004E4C31"/>
    <w:rsid w:val="004E5685"/>
    <w:rsid w:val="004E58F7"/>
    <w:rsid w:val="004E6CC3"/>
    <w:rsid w:val="004E6FAD"/>
    <w:rsid w:val="004E7129"/>
    <w:rsid w:val="004E71EA"/>
    <w:rsid w:val="004E7978"/>
    <w:rsid w:val="004E7BEB"/>
    <w:rsid w:val="004F0188"/>
    <w:rsid w:val="004F03EB"/>
    <w:rsid w:val="004F07EB"/>
    <w:rsid w:val="004F0A71"/>
    <w:rsid w:val="004F2A2F"/>
    <w:rsid w:val="004F2C6B"/>
    <w:rsid w:val="004F306D"/>
    <w:rsid w:val="004F38FF"/>
    <w:rsid w:val="004F398C"/>
    <w:rsid w:val="004F40E0"/>
    <w:rsid w:val="004F43E0"/>
    <w:rsid w:val="004F4998"/>
    <w:rsid w:val="004F4C18"/>
    <w:rsid w:val="004F4EA9"/>
    <w:rsid w:val="004F5910"/>
    <w:rsid w:val="004F7222"/>
    <w:rsid w:val="004F729B"/>
    <w:rsid w:val="004F7A69"/>
    <w:rsid w:val="0050050D"/>
    <w:rsid w:val="0050099E"/>
    <w:rsid w:val="005014E3"/>
    <w:rsid w:val="00501B9C"/>
    <w:rsid w:val="00502F80"/>
    <w:rsid w:val="005040E0"/>
    <w:rsid w:val="0050433A"/>
    <w:rsid w:val="00504945"/>
    <w:rsid w:val="0050552C"/>
    <w:rsid w:val="0050555F"/>
    <w:rsid w:val="00505880"/>
    <w:rsid w:val="00505BDE"/>
    <w:rsid w:val="005060DC"/>
    <w:rsid w:val="00506209"/>
    <w:rsid w:val="005068D5"/>
    <w:rsid w:val="0050750F"/>
    <w:rsid w:val="00507C53"/>
    <w:rsid w:val="0051052E"/>
    <w:rsid w:val="00510629"/>
    <w:rsid w:val="0051090B"/>
    <w:rsid w:val="00511072"/>
    <w:rsid w:val="00511422"/>
    <w:rsid w:val="00511779"/>
    <w:rsid w:val="00511963"/>
    <w:rsid w:val="00511CCA"/>
    <w:rsid w:val="00511DF3"/>
    <w:rsid w:val="0051255D"/>
    <w:rsid w:val="00512D24"/>
    <w:rsid w:val="00513C0B"/>
    <w:rsid w:val="00514D2A"/>
    <w:rsid w:val="00514E3A"/>
    <w:rsid w:val="00514E9C"/>
    <w:rsid w:val="005151B0"/>
    <w:rsid w:val="0051528F"/>
    <w:rsid w:val="00515366"/>
    <w:rsid w:val="00515973"/>
    <w:rsid w:val="00517926"/>
    <w:rsid w:val="005220D3"/>
    <w:rsid w:val="00523ABE"/>
    <w:rsid w:val="00523C81"/>
    <w:rsid w:val="005247CD"/>
    <w:rsid w:val="00525066"/>
    <w:rsid w:val="00525E28"/>
    <w:rsid w:val="00526AAF"/>
    <w:rsid w:val="0052718A"/>
    <w:rsid w:val="005315B0"/>
    <w:rsid w:val="005320F3"/>
    <w:rsid w:val="00532262"/>
    <w:rsid w:val="005322C2"/>
    <w:rsid w:val="005328A2"/>
    <w:rsid w:val="0053347E"/>
    <w:rsid w:val="005336CD"/>
    <w:rsid w:val="005338B0"/>
    <w:rsid w:val="00533D56"/>
    <w:rsid w:val="005340F7"/>
    <w:rsid w:val="00534B28"/>
    <w:rsid w:val="00534D22"/>
    <w:rsid w:val="00534E82"/>
    <w:rsid w:val="00534F5A"/>
    <w:rsid w:val="00535181"/>
    <w:rsid w:val="005356A8"/>
    <w:rsid w:val="00535B2A"/>
    <w:rsid w:val="005360A7"/>
    <w:rsid w:val="005362B6"/>
    <w:rsid w:val="00536C3B"/>
    <w:rsid w:val="00536C40"/>
    <w:rsid w:val="00536ECF"/>
    <w:rsid w:val="00537331"/>
    <w:rsid w:val="005373DF"/>
    <w:rsid w:val="005378CB"/>
    <w:rsid w:val="00540114"/>
    <w:rsid w:val="00540B90"/>
    <w:rsid w:val="00540D16"/>
    <w:rsid w:val="005413FB"/>
    <w:rsid w:val="0054199E"/>
    <w:rsid w:val="00541C49"/>
    <w:rsid w:val="0054278C"/>
    <w:rsid w:val="005428AD"/>
    <w:rsid w:val="005429E5"/>
    <w:rsid w:val="00543322"/>
    <w:rsid w:val="00543D0B"/>
    <w:rsid w:val="005441BA"/>
    <w:rsid w:val="0054513B"/>
    <w:rsid w:val="005452D3"/>
    <w:rsid w:val="0054551A"/>
    <w:rsid w:val="005463C0"/>
    <w:rsid w:val="00546AA2"/>
    <w:rsid w:val="00546C01"/>
    <w:rsid w:val="00546CAA"/>
    <w:rsid w:val="00546CED"/>
    <w:rsid w:val="00546F22"/>
    <w:rsid w:val="005472BD"/>
    <w:rsid w:val="00550444"/>
    <w:rsid w:val="00550623"/>
    <w:rsid w:val="00550BBD"/>
    <w:rsid w:val="0055196C"/>
    <w:rsid w:val="00552351"/>
    <w:rsid w:val="005524CE"/>
    <w:rsid w:val="0055292E"/>
    <w:rsid w:val="0055299E"/>
    <w:rsid w:val="00552B7E"/>
    <w:rsid w:val="005533CC"/>
    <w:rsid w:val="0055435F"/>
    <w:rsid w:val="0055443A"/>
    <w:rsid w:val="00554D3E"/>
    <w:rsid w:val="00554DA6"/>
    <w:rsid w:val="00555380"/>
    <w:rsid w:val="0055632D"/>
    <w:rsid w:val="005563F0"/>
    <w:rsid w:val="00556482"/>
    <w:rsid w:val="005570A1"/>
    <w:rsid w:val="0055724E"/>
    <w:rsid w:val="0055739C"/>
    <w:rsid w:val="0055743C"/>
    <w:rsid w:val="0055791A"/>
    <w:rsid w:val="00557CCD"/>
    <w:rsid w:val="0056026A"/>
    <w:rsid w:val="005605C5"/>
    <w:rsid w:val="005614BB"/>
    <w:rsid w:val="0056211B"/>
    <w:rsid w:val="0056252B"/>
    <w:rsid w:val="00562709"/>
    <w:rsid w:val="00562A4B"/>
    <w:rsid w:val="00562C82"/>
    <w:rsid w:val="00562EDB"/>
    <w:rsid w:val="00562F2E"/>
    <w:rsid w:val="00564054"/>
    <w:rsid w:val="005640B3"/>
    <w:rsid w:val="00564217"/>
    <w:rsid w:val="0056586C"/>
    <w:rsid w:val="00565F50"/>
    <w:rsid w:val="0056685D"/>
    <w:rsid w:val="0056695E"/>
    <w:rsid w:val="00566B60"/>
    <w:rsid w:val="00566BE1"/>
    <w:rsid w:val="0056751D"/>
    <w:rsid w:val="005677A1"/>
    <w:rsid w:val="00567B96"/>
    <w:rsid w:val="0057038E"/>
    <w:rsid w:val="0057059B"/>
    <w:rsid w:val="0057132A"/>
    <w:rsid w:val="00571635"/>
    <w:rsid w:val="0057232B"/>
    <w:rsid w:val="0057257E"/>
    <w:rsid w:val="00572B49"/>
    <w:rsid w:val="00573171"/>
    <w:rsid w:val="005740A0"/>
    <w:rsid w:val="005740A3"/>
    <w:rsid w:val="00574434"/>
    <w:rsid w:val="005749D4"/>
    <w:rsid w:val="00574DB4"/>
    <w:rsid w:val="00575354"/>
    <w:rsid w:val="005756C5"/>
    <w:rsid w:val="00576005"/>
    <w:rsid w:val="00576495"/>
    <w:rsid w:val="005766C1"/>
    <w:rsid w:val="00576BCA"/>
    <w:rsid w:val="00577267"/>
    <w:rsid w:val="0057782F"/>
    <w:rsid w:val="0057788C"/>
    <w:rsid w:val="00577FC8"/>
    <w:rsid w:val="00580156"/>
    <w:rsid w:val="00580946"/>
    <w:rsid w:val="0058097E"/>
    <w:rsid w:val="00580FD8"/>
    <w:rsid w:val="00581908"/>
    <w:rsid w:val="00581B9F"/>
    <w:rsid w:val="00582B3E"/>
    <w:rsid w:val="00582DD7"/>
    <w:rsid w:val="00582E4A"/>
    <w:rsid w:val="00583D34"/>
    <w:rsid w:val="005852B1"/>
    <w:rsid w:val="00586C56"/>
    <w:rsid w:val="005876E6"/>
    <w:rsid w:val="005903DB"/>
    <w:rsid w:val="00590B6C"/>
    <w:rsid w:val="00591BFC"/>
    <w:rsid w:val="00591D11"/>
    <w:rsid w:val="0059257D"/>
    <w:rsid w:val="0059398D"/>
    <w:rsid w:val="00594071"/>
    <w:rsid w:val="00594216"/>
    <w:rsid w:val="0059470F"/>
    <w:rsid w:val="0059521B"/>
    <w:rsid w:val="00595869"/>
    <w:rsid w:val="0059622A"/>
    <w:rsid w:val="005964B5"/>
    <w:rsid w:val="005964DE"/>
    <w:rsid w:val="005966F9"/>
    <w:rsid w:val="00597BE4"/>
    <w:rsid w:val="005A00F1"/>
    <w:rsid w:val="005A06A4"/>
    <w:rsid w:val="005A10A9"/>
    <w:rsid w:val="005A24EA"/>
    <w:rsid w:val="005A2852"/>
    <w:rsid w:val="005A4621"/>
    <w:rsid w:val="005A50ED"/>
    <w:rsid w:val="005A552C"/>
    <w:rsid w:val="005A5AF2"/>
    <w:rsid w:val="005A66F9"/>
    <w:rsid w:val="005A6A0F"/>
    <w:rsid w:val="005A728F"/>
    <w:rsid w:val="005A72F9"/>
    <w:rsid w:val="005A7512"/>
    <w:rsid w:val="005A76F8"/>
    <w:rsid w:val="005A7BDF"/>
    <w:rsid w:val="005B04D8"/>
    <w:rsid w:val="005B089B"/>
    <w:rsid w:val="005B0BA3"/>
    <w:rsid w:val="005B0C66"/>
    <w:rsid w:val="005B13C5"/>
    <w:rsid w:val="005B1A65"/>
    <w:rsid w:val="005B1E5D"/>
    <w:rsid w:val="005B1EDA"/>
    <w:rsid w:val="005B2819"/>
    <w:rsid w:val="005B3168"/>
    <w:rsid w:val="005B35BD"/>
    <w:rsid w:val="005B3850"/>
    <w:rsid w:val="005B3AD5"/>
    <w:rsid w:val="005B45E8"/>
    <w:rsid w:val="005B46CD"/>
    <w:rsid w:val="005B52CF"/>
    <w:rsid w:val="005B6053"/>
    <w:rsid w:val="005B6C50"/>
    <w:rsid w:val="005B7213"/>
    <w:rsid w:val="005B74BA"/>
    <w:rsid w:val="005B77B9"/>
    <w:rsid w:val="005C0DC0"/>
    <w:rsid w:val="005C114B"/>
    <w:rsid w:val="005C1164"/>
    <w:rsid w:val="005C16A3"/>
    <w:rsid w:val="005C234F"/>
    <w:rsid w:val="005C25F4"/>
    <w:rsid w:val="005C2772"/>
    <w:rsid w:val="005C2AA8"/>
    <w:rsid w:val="005C2F0D"/>
    <w:rsid w:val="005C39E4"/>
    <w:rsid w:val="005C3DD4"/>
    <w:rsid w:val="005C5516"/>
    <w:rsid w:val="005C6A00"/>
    <w:rsid w:val="005C7366"/>
    <w:rsid w:val="005C7D2A"/>
    <w:rsid w:val="005D02FA"/>
    <w:rsid w:val="005D03FF"/>
    <w:rsid w:val="005D0483"/>
    <w:rsid w:val="005D04BF"/>
    <w:rsid w:val="005D10A1"/>
    <w:rsid w:val="005D212F"/>
    <w:rsid w:val="005D3AE1"/>
    <w:rsid w:val="005D3D89"/>
    <w:rsid w:val="005D4B47"/>
    <w:rsid w:val="005D4BF7"/>
    <w:rsid w:val="005D5D6E"/>
    <w:rsid w:val="005D62DD"/>
    <w:rsid w:val="005D6565"/>
    <w:rsid w:val="005D65C2"/>
    <w:rsid w:val="005D6A54"/>
    <w:rsid w:val="005D6ECD"/>
    <w:rsid w:val="005D6FCE"/>
    <w:rsid w:val="005D70F6"/>
    <w:rsid w:val="005D716B"/>
    <w:rsid w:val="005D73BE"/>
    <w:rsid w:val="005D773F"/>
    <w:rsid w:val="005D78DE"/>
    <w:rsid w:val="005D7A93"/>
    <w:rsid w:val="005D7CD3"/>
    <w:rsid w:val="005E0135"/>
    <w:rsid w:val="005E047F"/>
    <w:rsid w:val="005E0F09"/>
    <w:rsid w:val="005E30BC"/>
    <w:rsid w:val="005E3154"/>
    <w:rsid w:val="005E588F"/>
    <w:rsid w:val="005E5A76"/>
    <w:rsid w:val="005E671B"/>
    <w:rsid w:val="005E6830"/>
    <w:rsid w:val="005F0458"/>
    <w:rsid w:val="005F0D0A"/>
    <w:rsid w:val="005F20D9"/>
    <w:rsid w:val="005F232A"/>
    <w:rsid w:val="005F3B7B"/>
    <w:rsid w:val="005F418C"/>
    <w:rsid w:val="005F45B9"/>
    <w:rsid w:val="005F523B"/>
    <w:rsid w:val="005F60C8"/>
    <w:rsid w:val="005F6EBE"/>
    <w:rsid w:val="00600D91"/>
    <w:rsid w:val="00601150"/>
    <w:rsid w:val="00602300"/>
    <w:rsid w:val="0060268B"/>
    <w:rsid w:val="00602715"/>
    <w:rsid w:val="00602AD2"/>
    <w:rsid w:val="00602CBC"/>
    <w:rsid w:val="006034A3"/>
    <w:rsid w:val="006042A8"/>
    <w:rsid w:val="006055CD"/>
    <w:rsid w:val="0060589A"/>
    <w:rsid w:val="006068E6"/>
    <w:rsid w:val="00606C45"/>
    <w:rsid w:val="00607137"/>
    <w:rsid w:val="00607254"/>
    <w:rsid w:val="00607F01"/>
    <w:rsid w:val="00610433"/>
    <w:rsid w:val="00610759"/>
    <w:rsid w:val="006107C9"/>
    <w:rsid w:val="00610F01"/>
    <w:rsid w:val="00613327"/>
    <w:rsid w:val="0061548A"/>
    <w:rsid w:val="00615587"/>
    <w:rsid w:val="00615F1F"/>
    <w:rsid w:val="0061644A"/>
    <w:rsid w:val="006167B3"/>
    <w:rsid w:val="00616AC5"/>
    <w:rsid w:val="00616C58"/>
    <w:rsid w:val="00616FB7"/>
    <w:rsid w:val="006170C5"/>
    <w:rsid w:val="006175FD"/>
    <w:rsid w:val="006178E7"/>
    <w:rsid w:val="00617A5E"/>
    <w:rsid w:val="00617B03"/>
    <w:rsid w:val="00620250"/>
    <w:rsid w:val="006203AD"/>
    <w:rsid w:val="006203DD"/>
    <w:rsid w:val="006204CA"/>
    <w:rsid w:val="006208BF"/>
    <w:rsid w:val="006209B8"/>
    <w:rsid w:val="00621783"/>
    <w:rsid w:val="00622888"/>
    <w:rsid w:val="00623999"/>
    <w:rsid w:val="00623ABE"/>
    <w:rsid w:val="00624E51"/>
    <w:rsid w:val="00624F38"/>
    <w:rsid w:val="00625250"/>
    <w:rsid w:val="00625988"/>
    <w:rsid w:val="0062616D"/>
    <w:rsid w:val="006261E5"/>
    <w:rsid w:val="00626363"/>
    <w:rsid w:val="006271B9"/>
    <w:rsid w:val="00630CC4"/>
    <w:rsid w:val="00630D8D"/>
    <w:rsid w:val="00631177"/>
    <w:rsid w:val="0063176E"/>
    <w:rsid w:val="00631A70"/>
    <w:rsid w:val="0063307F"/>
    <w:rsid w:val="00633171"/>
    <w:rsid w:val="006335B2"/>
    <w:rsid w:val="00633B81"/>
    <w:rsid w:val="00633E85"/>
    <w:rsid w:val="0063433C"/>
    <w:rsid w:val="00635756"/>
    <w:rsid w:val="00636315"/>
    <w:rsid w:val="0063664E"/>
    <w:rsid w:val="006371C6"/>
    <w:rsid w:val="006376BA"/>
    <w:rsid w:val="0063781A"/>
    <w:rsid w:val="00637BDC"/>
    <w:rsid w:val="00637D43"/>
    <w:rsid w:val="00640203"/>
    <w:rsid w:val="006406A4"/>
    <w:rsid w:val="0064089D"/>
    <w:rsid w:val="00640EB4"/>
    <w:rsid w:val="00641619"/>
    <w:rsid w:val="00641A4F"/>
    <w:rsid w:val="00641E60"/>
    <w:rsid w:val="0064260B"/>
    <w:rsid w:val="00643384"/>
    <w:rsid w:val="00643912"/>
    <w:rsid w:val="006461F1"/>
    <w:rsid w:val="00646808"/>
    <w:rsid w:val="0064689B"/>
    <w:rsid w:val="006468A1"/>
    <w:rsid w:val="00646D4E"/>
    <w:rsid w:val="00646ECC"/>
    <w:rsid w:val="0064773D"/>
    <w:rsid w:val="006478D5"/>
    <w:rsid w:val="00647BF0"/>
    <w:rsid w:val="00650980"/>
    <w:rsid w:val="00650ACE"/>
    <w:rsid w:val="00650B0A"/>
    <w:rsid w:val="00650FD8"/>
    <w:rsid w:val="0065196C"/>
    <w:rsid w:val="00653756"/>
    <w:rsid w:val="006537B6"/>
    <w:rsid w:val="00654427"/>
    <w:rsid w:val="00654C1C"/>
    <w:rsid w:val="006554F0"/>
    <w:rsid w:val="006562B1"/>
    <w:rsid w:val="006571D8"/>
    <w:rsid w:val="006572CD"/>
    <w:rsid w:val="00657355"/>
    <w:rsid w:val="00657CCB"/>
    <w:rsid w:val="00657E83"/>
    <w:rsid w:val="00657F11"/>
    <w:rsid w:val="0066067A"/>
    <w:rsid w:val="006609FD"/>
    <w:rsid w:val="00660FF2"/>
    <w:rsid w:val="006610AF"/>
    <w:rsid w:val="00661262"/>
    <w:rsid w:val="0066151C"/>
    <w:rsid w:val="00661FCE"/>
    <w:rsid w:val="00662304"/>
    <w:rsid w:val="00662F69"/>
    <w:rsid w:val="00663AED"/>
    <w:rsid w:val="00663C00"/>
    <w:rsid w:val="006642C0"/>
    <w:rsid w:val="0066484C"/>
    <w:rsid w:val="00664D26"/>
    <w:rsid w:val="00665492"/>
    <w:rsid w:val="00665512"/>
    <w:rsid w:val="00665B29"/>
    <w:rsid w:val="00665B76"/>
    <w:rsid w:val="00665C2D"/>
    <w:rsid w:val="00666082"/>
    <w:rsid w:val="006669AC"/>
    <w:rsid w:val="00666B0F"/>
    <w:rsid w:val="006705E7"/>
    <w:rsid w:val="00670FA5"/>
    <w:rsid w:val="00671F8D"/>
    <w:rsid w:val="0067302E"/>
    <w:rsid w:val="006731C0"/>
    <w:rsid w:val="006733FB"/>
    <w:rsid w:val="006739FF"/>
    <w:rsid w:val="00673C4D"/>
    <w:rsid w:val="00674521"/>
    <w:rsid w:val="00674634"/>
    <w:rsid w:val="00675F76"/>
    <w:rsid w:val="00676483"/>
    <w:rsid w:val="00676495"/>
    <w:rsid w:val="00676584"/>
    <w:rsid w:val="00676877"/>
    <w:rsid w:val="00676A8F"/>
    <w:rsid w:val="00676CDB"/>
    <w:rsid w:val="00677054"/>
    <w:rsid w:val="00677730"/>
    <w:rsid w:val="006800CF"/>
    <w:rsid w:val="00680162"/>
    <w:rsid w:val="006815ED"/>
    <w:rsid w:val="006818B3"/>
    <w:rsid w:val="00681F60"/>
    <w:rsid w:val="006820AA"/>
    <w:rsid w:val="006826AD"/>
    <w:rsid w:val="006835EE"/>
    <w:rsid w:val="00684203"/>
    <w:rsid w:val="00684267"/>
    <w:rsid w:val="0068447E"/>
    <w:rsid w:val="006847B4"/>
    <w:rsid w:val="00684D0E"/>
    <w:rsid w:val="00687130"/>
    <w:rsid w:val="00687662"/>
    <w:rsid w:val="00690480"/>
    <w:rsid w:val="006916C6"/>
    <w:rsid w:val="0069193C"/>
    <w:rsid w:val="006919F4"/>
    <w:rsid w:val="00692136"/>
    <w:rsid w:val="006925B0"/>
    <w:rsid w:val="006927CF"/>
    <w:rsid w:val="006931FD"/>
    <w:rsid w:val="00693AC4"/>
    <w:rsid w:val="006943F9"/>
    <w:rsid w:val="0069441E"/>
    <w:rsid w:val="00694E41"/>
    <w:rsid w:val="00695318"/>
    <w:rsid w:val="006954C3"/>
    <w:rsid w:val="00695724"/>
    <w:rsid w:val="006961A4"/>
    <w:rsid w:val="00696453"/>
    <w:rsid w:val="00696492"/>
    <w:rsid w:val="00696559"/>
    <w:rsid w:val="006970F9"/>
    <w:rsid w:val="0069766C"/>
    <w:rsid w:val="006A0E72"/>
    <w:rsid w:val="006A16D8"/>
    <w:rsid w:val="006A16F5"/>
    <w:rsid w:val="006A19FD"/>
    <w:rsid w:val="006A1CD2"/>
    <w:rsid w:val="006A1E55"/>
    <w:rsid w:val="006A2238"/>
    <w:rsid w:val="006A2B82"/>
    <w:rsid w:val="006A331F"/>
    <w:rsid w:val="006A35AB"/>
    <w:rsid w:val="006A4074"/>
    <w:rsid w:val="006A4C32"/>
    <w:rsid w:val="006A4E16"/>
    <w:rsid w:val="006A4F15"/>
    <w:rsid w:val="006A4F7E"/>
    <w:rsid w:val="006A5768"/>
    <w:rsid w:val="006A57D3"/>
    <w:rsid w:val="006A59FE"/>
    <w:rsid w:val="006A6150"/>
    <w:rsid w:val="006A6B2D"/>
    <w:rsid w:val="006A6ECA"/>
    <w:rsid w:val="006A79CD"/>
    <w:rsid w:val="006B01CA"/>
    <w:rsid w:val="006B0443"/>
    <w:rsid w:val="006B05C1"/>
    <w:rsid w:val="006B07F1"/>
    <w:rsid w:val="006B0AF8"/>
    <w:rsid w:val="006B12D2"/>
    <w:rsid w:val="006B24F0"/>
    <w:rsid w:val="006B2F5C"/>
    <w:rsid w:val="006B38CA"/>
    <w:rsid w:val="006B43CD"/>
    <w:rsid w:val="006B4820"/>
    <w:rsid w:val="006B4830"/>
    <w:rsid w:val="006B51F7"/>
    <w:rsid w:val="006B540C"/>
    <w:rsid w:val="006B5F39"/>
    <w:rsid w:val="006B6253"/>
    <w:rsid w:val="006B7AC9"/>
    <w:rsid w:val="006B7E46"/>
    <w:rsid w:val="006C0029"/>
    <w:rsid w:val="006C0323"/>
    <w:rsid w:val="006C12C3"/>
    <w:rsid w:val="006C1323"/>
    <w:rsid w:val="006C2C52"/>
    <w:rsid w:val="006C32C3"/>
    <w:rsid w:val="006C3A21"/>
    <w:rsid w:val="006C434E"/>
    <w:rsid w:val="006C4953"/>
    <w:rsid w:val="006C4EB7"/>
    <w:rsid w:val="006C5894"/>
    <w:rsid w:val="006C659C"/>
    <w:rsid w:val="006C736B"/>
    <w:rsid w:val="006D095C"/>
    <w:rsid w:val="006D0C02"/>
    <w:rsid w:val="006D1F07"/>
    <w:rsid w:val="006D1F56"/>
    <w:rsid w:val="006D2351"/>
    <w:rsid w:val="006D2FB1"/>
    <w:rsid w:val="006D3875"/>
    <w:rsid w:val="006D396E"/>
    <w:rsid w:val="006D400A"/>
    <w:rsid w:val="006D56BE"/>
    <w:rsid w:val="006D5D46"/>
    <w:rsid w:val="006D5E8D"/>
    <w:rsid w:val="006D5F14"/>
    <w:rsid w:val="006D6F4A"/>
    <w:rsid w:val="006D72A1"/>
    <w:rsid w:val="006D7380"/>
    <w:rsid w:val="006D7D22"/>
    <w:rsid w:val="006D7E02"/>
    <w:rsid w:val="006E0244"/>
    <w:rsid w:val="006E0EB1"/>
    <w:rsid w:val="006E13A5"/>
    <w:rsid w:val="006E210A"/>
    <w:rsid w:val="006E22F4"/>
    <w:rsid w:val="006E2443"/>
    <w:rsid w:val="006E2520"/>
    <w:rsid w:val="006E330E"/>
    <w:rsid w:val="006E364F"/>
    <w:rsid w:val="006E39B9"/>
    <w:rsid w:val="006E5A51"/>
    <w:rsid w:val="006E63E9"/>
    <w:rsid w:val="006E6989"/>
    <w:rsid w:val="006E69AA"/>
    <w:rsid w:val="006E6DC0"/>
    <w:rsid w:val="006E7D93"/>
    <w:rsid w:val="006E7E36"/>
    <w:rsid w:val="006F01B2"/>
    <w:rsid w:val="006F0AB7"/>
    <w:rsid w:val="006F0FD0"/>
    <w:rsid w:val="006F15FB"/>
    <w:rsid w:val="006F2725"/>
    <w:rsid w:val="006F2BD6"/>
    <w:rsid w:val="006F3A52"/>
    <w:rsid w:val="006F41F2"/>
    <w:rsid w:val="006F47A5"/>
    <w:rsid w:val="006F53A4"/>
    <w:rsid w:val="006F7351"/>
    <w:rsid w:val="006F7367"/>
    <w:rsid w:val="007006A2"/>
    <w:rsid w:val="00700925"/>
    <w:rsid w:val="00700C74"/>
    <w:rsid w:val="00701510"/>
    <w:rsid w:val="00701A50"/>
    <w:rsid w:val="00701AFD"/>
    <w:rsid w:val="00702ED5"/>
    <w:rsid w:val="0070424E"/>
    <w:rsid w:val="00704DFB"/>
    <w:rsid w:val="00704EBC"/>
    <w:rsid w:val="00705195"/>
    <w:rsid w:val="007056FB"/>
    <w:rsid w:val="007062AA"/>
    <w:rsid w:val="00706FF3"/>
    <w:rsid w:val="0070742B"/>
    <w:rsid w:val="007079A1"/>
    <w:rsid w:val="00707BBA"/>
    <w:rsid w:val="00710610"/>
    <w:rsid w:val="007107C0"/>
    <w:rsid w:val="00710D2D"/>
    <w:rsid w:val="00712763"/>
    <w:rsid w:val="007137AD"/>
    <w:rsid w:val="0071439B"/>
    <w:rsid w:val="00715C76"/>
    <w:rsid w:val="00716895"/>
    <w:rsid w:val="00716B6C"/>
    <w:rsid w:val="00716F41"/>
    <w:rsid w:val="007206F7"/>
    <w:rsid w:val="00720DD3"/>
    <w:rsid w:val="0072101A"/>
    <w:rsid w:val="00721A4A"/>
    <w:rsid w:val="00721DBD"/>
    <w:rsid w:val="00722061"/>
    <w:rsid w:val="00722460"/>
    <w:rsid w:val="007224A6"/>
    <w:rsid w:val="00722BBD"/>
    <w:rsid w:val="00723B71"/>
    <w:rsid w:val="007241A9"/>
    <w:rsid w:val="007242D0"/>
    <w:rsid w:val="0072487F"/>
    <w:rsid w:val="007266BB"/>
    <w:rsid w:val="00726CF2"/>
    <w:rsid w:val="00726EB9"/>
    <w:rsid w:val="00727262"/>
    <w:rsid w:val="00730562"/>
    <w:rsid w:val="00730593"/>
    <w:rsid w:val="00730692"/>
    <w:rsid w:val="00730748"/>
    <w:rsid w:val="00730B68"/>
    <w:rsid w:val="007310D8"/>
    <w:rsid w:val="007319B1"/>
    <w:rsid w:val="007321C0"/>
    <w:rsid w:val="007326FD"/>
    <w:rsid w:val="00733F00"/>
    <w:rsid w:val="00733F82"/>
    <w:rsid w:val="007342B9"/>
    <w:rsid w:val="00734ACF"/>
    <w:rsid w:val="00734E83"/>
    <w:rsid w:val="00735083"/>
    <w:rsid w:val="00735097"/>
    <w:rsid w:val="00735722"/>
    <w:rsid w:val="00735D90"/>
    <w:rsid w:val="00736F64"/>
    <w:rsid w:val="00737982"/>
    <w:rsid w:val="00737C26"/>
    <w:rsid w:val="007405B9"/>
    <w:rsid w:val="00740C74"/>
    <w:rsid w:val="0074112B"/>
    <w:rsid w:val="00741297"/>
    <w:rsid w:val="007419A4"/>
    <w:rsid w:val="0074298F"/>
    <w:rsid w:val="007429BD"/>
    <w:rsid w:val="00743C0A"/>
    <w:rsid w:val="00743C5E"/>
    <w:rsid w:val="00743F62"/>
    <w:rsid w:val="00744281"/>
    <w:rsid w:val="00744374"/>
    <w:rsid w:val="00745288"/>
    <w:rsid w:val="00745790"/>
    <w:rsid w:val="00745C41"/>
    <w:rsid w:val="00746F2B"/>
    <w:rsid w:val="00747609"/>
    <w:rsid w:val="0074774A"/>
    <w:rsid w:val="00747767"/>
    <w:rsid w:val="00747F4A"/>
    <w:rsid w:val="007500CB"/>
    <w:rsid w:val="007503B2"/>
    <w:rsid w:val="00750D5C"/>
    <w:rsid w:val="007518BA"/>
    <w:rsid w:val="00751971"/>
    <w:rsid w:val="00751D84"/>
    <w:rsid w:val="00751E78"/>
    <w:rsid w:val="00752046"/>
    <w:rsid w:val="0075331C"/>
    <w:rsid w:val="0075357F"/>
    <w:rsid w:val="00753742"/>
    <w:rsid w:val="00754753"/>
    <w:rsid w:val="00756138"/>
    <w:rsid w:val="00756B1A"/>
    <w:rsid w:val="00756E0E"/>
    <w:rsid w:val="007570F3"/>
    <w:rsid w:val="007571B5"/>
    <w:rsid w:val="00757478"/>
    <w:rsid w:val="00757697"/>
    <w:rsid w:val="0076016A"/>
    <w:rsid w:val="0076074E"/>
    <w:rsid w:val="00760903"/>
    <w:rsid w:val="007617D9"/>
    <w:rsid w:val="007621F7"/>
    <w:rsid w:val="00762415"/>
    <w:rsid w:val="00762467"/>
    <w:rsid w:val="00762517"/>
    <w:rsid w:val="00762C54"/>
    <w:rsid w:val="00762F13"/>
    <w:rsid w:val="0076415B"/>
    <w:rsid w:val="00765141"/>
    <w:rsid w:val="007659E4"/>
    <w:rsid w:val="007666F1"/>
    <w:rsid w:val="00766748"/>
    <w:rsid w:val="00766C3C"/>
    <w:rsid w:val="007677FC"/>
    <w:rsid w:val="007703B1"/>
    <w:rsid w:val="0077104D"/>
    <w:rsid w:val="007715F6"/>
    <w:rsid w:val="0077186E"/>
    <w:rsid w:val="00771983"/>
    <w:rsid w:val="00771A8E"/>
    <w:rsid w:val="00771FD8"/>
    <w:rsid w:val="0077358C"/>
    <w:rsid w:val="00773EAD"/>
    <w:rsid w:val="0077441E"/>
    <w:rsid w:val="00774870"/>
    <w:rsid w:val="00775669"/>
    <w:rsid w:val="00777CDE"/>
    <w:rsid w:val="00780FAF"/>
    <w:rsid w:val="007830CA"/>
    <w:rsid w:val="0078340B"/>
    <w:rsid w:val="007841FA"/>
    <w:rsid w:val="00784904"/>
    <w:rsid w:val="00784BC4"/>
    <w:rsid w:val="00785638"/>
    <w:rsid w:val="00785D13"/>
    <w:rsid w:val="007867F1"/>
    <w:rsid w:val="007868C4"/>
    <w:rsid w:val="007870FD"/>
    <w:rsid w:val="00787145"/>
    <w:rsid w:val="00787226"/>
    <w:rsid w:val="007876D4"/>
    <w:rsid w:val="00790995"/>
    <w:rsid w:val="0079168F"/>
    <w:rsid w:val="00792E83"/>
    <w:rsid w:val="00793464"/>
    <w:rsid w:val="00793F0D"/>
    <w:rsid w:val="00794120"/>
    <w:rsid w:val="0079456D"/>
    <w:rsid w:val="00794661"/>
    <w:rsid w:val="00795C62"/>
    <w:rsid w:val="007972AB"/>
    <w:rsid w:val="00797975"/>
    <w:rsid w:val="00797A0E"/>
    <w:rsid w:val="00797DA9"/>
    <w:rsid w:val="007A0046"/>
    <w:rsid w:val="007A01A2"/>
    <w:rsid w:val="007A0FC1"/>
    <w:rsid w:val="007A18AA"/>
    <w:rsid w:val="007A1AD5"/>
    <w:rsid w:val="007A24F3"/>
    <w:rsid w:val="007A2B7B"/>
    <w:rsid w:val="007A2C52"/>
    <w:rsid w:val="007A3B09"/>
    <w:rsid w:val="007A42E7"/>
    <w:rsid w:val="007A449E"/>
    <w:rsid w:val="007A464D"/>
    <w:rsid w:val="007A5E4B"/>
    <w:rsid w:val="007A604B"/>
    <w:rsid w:val="007A6BE1"/>
    <w:rsid w:val="007A6E21"/>
    <w:rsid w:val="007A7DF1"/>
    <w:rsid w:val="007B0981"/>
    <w:rsid w:val="007B17D7"/>
    <w:rsid w:val="007B1952"/>
    <w:rsid w:val="007B1D03"/>
    <w:rsid w:val="007B2107"/>
    <w:rsid w:val="007B22D4"/>
    <w:rsid w:val="007B2A34"/>
    <w:rsid w:val="007B328E"/>
    <w:rsid w:val="007B3FAD"/>
    <w:rsid w:val="007B50EB"/>
    <w:rsid w:val="007B5254"/>
    <w:rsid w:val="007B63BF"/>
    <w:rsid w:val="007B6907"/>
    <w:rsid w:val="007B69F6"/>
    <w:rsid w:val="007B6A69"/>
    <w:rsid w:val="007C0197"/>
    <w:rsid w:val="007C082A"/>
    <w:rsid w:val="007C08F7"/>
    <w:rsid w:val="007C0B6D"/>
    <w:rsid w:val="007C0DB8"/>
    <w:rsid w:val="007C0FC9"/>
    <w:rsid w:val="007C1497"/>
    <w:rsid w:val="007C15B6"/>
    <w:rsid w:val="007C1F83"/>
    <w:rsid w:val="007C2177"/>
    <w:rsid w:val="007C27BE"/>
    <w:rsid w:val="007C4392"/>
    <w:rsid w:val="007C4439"/>
    <w:rsid w:val="007C559D"/>
    <w:rsid w:val="007C5F30"/>
    <w:rsid w:val="007C6415"/>
    <w:rsid w:val="007C6657"/>
    <w:rsid w:val="007C74A7"/>
    <w:rsid w:val="007C75E3"/>
    <w:rsid w:val="007D0028"/>
    <w:rsid w:val="007D07A5"/>
    <w:rsid w:val="007D1791"/>
    <w:rsid w:val="007D2A30"/>
    <w:rsid w:val="007D2D39"/>
    <w:rsid w:val="007D332A"/>
    <w:rsid w:val="007D3AA1"/>
    <w:rsid w:val="007D3B8D"/>
    <w:rsid w:val="007D3F33"/>
    <w:rsid w:val="007D4F27"/>
    <w:rsid w:val="007D5194"/>
    <w:rsid w:val="007D5DBE"/>
    <w:rsid w:val="007D61A0"/>
    <w:rsid w:val="007D6864"/>
    <w:rsid w:val="007D68AD"/>
    <w:rsid w:val="007D6A84"/>
    <w:rsid w:val="007D768B"/>
    <w:rsid w:val="007D76D2"/>
    <w:rsid w:val="007D7D1D"/>
    <w:rsid w:val="007E0390"/>
    <w:rsid w:val="007E0A67"/>
    <w:rsid w:val="007E0AF7"/>
    <w:rsid w:val="007E0F76"/>
    <w:rsid w:val="007E17F1"/>
    <w:rsid w:val="007E2F92"/>
    <w:rsid w:val="007E3BD8"/>
    <w:rsid w:val="007E437F"/>
    <w:rsid w:val="007E58F4"/>
    <w:rsid w:val="007E6810"/>
    <w:rsid w:val="007E6EC3"/>
    <w:rsid w:val="007E7390"/>
    <w:rsid w:val="007E7C75"/>
    <w:rsid w:val="007E7EDA"/>
    <w:rsid w:val="007F0AB4"/>
    <w:rsid w:val="007F1795"/>
    <w:rsid w:val="007F221B"/>
    <w:rsid w:val="007F232B"/>
    <w:rsid w:val="007F2AAC"/>
    <w:rsid w:val="007F2B70"/>
    <w:rsid w:val="007F2EA3"/>
    <w:rsid w:val="007F32B6"/>
    <w:rsid w:val="007F36B1"/>
    <w:rsid w:val="007F3BA4"/>
    <w:rsid w:val="007F403F"/>
    <w:rsid w:val="007F408D"/>
    <w:rsid w:val="007F4AA2"/>
    <w:rsid w:val="007F5703"/>
    <w:rsid w:val="007F59FD"/>
    <w:rsid w:val="007F5ACF"/>
    <w:rsid w:val="007F69F0"/>
    <w:rsid w:val="007F6B0D"/>
    <w:rsid w:val="007F7D05"/>
    <w:rsid w:val="008002DF"/>
    <w:rsid w:val="00801798"/>
    <w:rsid w:val="008019B4"/>
    <w:rsid w:val="00801A4B"/>
    <w:rsid w:val="00801D97"/>
    <w:rsid w:val="00801E62"/>
    <w:rsid w:val="00802339"/>
    <w:rsid w:val="00802364"/>
    <w:rsid w:val="00802973"/>
    <w:rsid w:val="00802E7D"/>
    <w:rsid w:val="008034CD"/>
    <w:rsid w:val="00803B22"/>
    <w:rsid w:val="00803CD1"/>
    <w:rsid w:val="0080488F"/>
    <w:rsid w:val="00805C7B"/>
    <w:rsid w:val="008072F9"/>
    <w:rsid w:val="008076E4"/>
    <w:rsid w:val="00812640"/>
    <w:rsid w:val="008126FA"/>
    <w:rsid w:val="00812CB1"/>
    <w:rsid w:val="00812E69"/>
    <w:rsid w:val="00814DDE"/>
    <w:rsid w:val="00815379"/>
    <w:rsid w:val="008156AF"/>
    <w:rsid w:val="008157FD"/>
    <w:rsid w:val="00815A97"/>
    <w:rsid w:val="00815C5F"/>
    <w:rsid w:val="00815E22"/>
    <w:rsid w:val="00815E54"/>
    <w:rsid w:val="00817557"/>
    <w:rsid w:val="00817E3E"/>
    <w:rsid w:val="00817FCB"/>
    <w:rsid w:val="008208B8"/>
    <w:rsid w:val="00820E47"/>
    <w:rsid w:val="00820FB5"/>
    <w:rsid w:val="008216B4"/>
    <w:rsid w:val="00821A4E"/>
    <w:rsid w:val="00821D2B"/>
    <w:rsid w:val="008226C9"/>
    <w:rsid w:val="008228DD"/>
    <w:rsid w:val="00822CCD"/>
    <w:rsid w:val="00824C20"/>
    <w:rsid w:val="00824F5B"/>
    <w:rsid w:val="00826C6A"/>
    <w:rsid w:val="00826C90"/>
    <w:rsid w:val="00827373"/>
    <w:rsid w:val="0082757B"/>
    <w:rsid w:val="0083015A"/>
    <w:rsid w:val="00830455"/>
    <w:rsid w:val="00831391"/>
    <w:rsid w:val="0083158B"/>
    <w:rsid w:val="00831766"/>
    <w:rsid w:val="00832220"/>
    <w:rsid w:val="008324D3"/>
    <w:rsid w:val="00832E39"/>
    <w:rsid w:val="00833819"/>
    <w:rsid w:val="00833A34"/>
    <w:rsid w:val="00833AA9"/>
    <w:rsid w:val="008348FE"/>
    <w:rsid w:val="00834FEB"/>
    <w:rsid w:val="00835087"/>
    <w:rsid w:val="008352B1"/>
    <w:rsid w:val="0083620B"/>
    <w:rsid w:val="008365FC"/>
    <w:rsid w:val="0083673B"/>
    <w:rsid w:val="00836A38"/>
    <w:rsid w:val="00837E18"/>
    <w:rsid w:val="008407AE"/>
    <w:rsid w:val="008409DF"/>
    <w:rsid w:val="00841CEF"/>
    <w:rsid w:val="00842969"/>
    <w:rsid w:val="00842A37"/>
    <w:rsid w:val="00842FDF"/>
    <w:rsid w:val="00843199"/>
    <w:rsid w:val="00843404"/>
    <w:rsid w:val="008440A7"/>
    <w:rsid w:val="00844BF9"/>
    <w:rsid w:val="008458E7"/>
    <w:rsid w:val="00845C03"/>
    <w:rsid w:val="00845E9B"/>
    <w:rsid w:val="00845F72"/>
    <w:rsid w:val="00846082"/>
    <w:rsid w:val="008460BF"/>
    <w:rsid w:val="0084621A"/>
    <w:rsid w:val="00846C0C"/>
    <w:rsid w:val="00847105"/>
    <w:rsid w:val="008471ED"/>
    <w:rsid w:val="00847D03"/>
    <w:rsid w:val="00847FC4"/>
    <w:rsid w:val="0085063E"/>
    <w:rsid w:val="00850986"/>
    <w:rsid w:val="00850B30"/>
    <w:rsid w:val="0085128E"/>
    <w:rsid w:val="008517CA"/>
    <w:rsid w:val="00851D42"/>
    <w:rsid w:val="00852A61"/>
    <w:rsid w:val="00853A81"/>
    <w:rsid w:val="008545D5"/>
    <w:rsid w:val="00854614"/>
    <w:rsid w:val="00854A1C"/>
    <w:rsid w:val="00854D27"/>
    <w:rsid w:val="00855A37"/>
    <w:rsid w:val="00855B43"/>
    <w:rsid w:val="00855E15"/>
    <w:rsid w:val="00855FC2"/>
    <w:rsid w:val="00856174"/>
    <w:rsid w:val="00856251"/>
    <w:rsid w:val="00856619"/>
    <w:rsid w:val="00856B92"/>
    <w:rsid w:val="008572EB"/>
    <w:rsid w:val="00857371"/>
    <w:rsid w:val="008574F3"/>
    <w:rsid w:val="00857DE1"/>
    <w:rsid w:val="008601B8"/>
    <w:rsid w:val="0086031E"/>
    <w:rsid w:val="008603A1"/>
    <w:rsid w:val="0086048F"/>
    <w:rsid w:val="00860657"/>
    <w:rsid w:val="00860732"/>
    <w:rsid w:val="00860F85"/>
    <w:rsid w:val="008615D2"/>
    <w:rsid w:val="00861BD9"/>
    <w:rsid w:val="00862CF4"/>
    <w:rsid w:val="00862D99"/>
    <w:rsid w:val="00862FD3"/>
    <w:rsid w:val="00863ABF"/>
    <w:rsid w:val="00863B9B"/>
    <w:rsid w:val="00863BFF"/>
    <w:rsid w:val="00863EF6"/>
    <w:rsid w:val="00864349"/>
    <w:rsid w:val="00864480"/>
    <w:rsid w:val="00865381"/>
    <w:rsid w:val="0086584E"/>
    <w:rsid w:val="008663C5"/>
    <w:rsid w:val="00866DF1"/>
    <w:rsid w:val="00870784"/>
    <w:rsid w:val="008707DF"/>
    <w:rsid w:val="0087125F"/>
    <w:rsid w:val="00871A43"/>
    <w:rsid w:val="00871CC2"/>
    <w:rsid w:val="00871E26"/>
    <w:rsid w:val="00872184"/>
    <w:rsid w:val="00874424"/>
    <w:rsid w:val="00874B73"/>
    <w:rsid w:val="0087554E"/>
    <w:rsid w:val="00875A0B"/>
    <w:rsid w:val="00875A44"/>
    <w:rsid w:val="0087619D"/>
    <w:rsid w:val="00876586"/>
    <w:rsid w:val="0087685C"/>
    <w:rsid w:val="00876868"/>
    <w:rsid w:val="008772B9"/>
    <w:rsid w:val="008777C0"/>
    <w:rsid w:val="00877A19"/>
    <w:rsid w:val="00877B4D"/>
    <w:rsid w:val="008805CD"/>
    <w:rsid w:val="0088464F"/>
    <w:rsid w:val="008848C7"/>
    <w:rsid w:val="0088575E"/>
    <w:rsid w:val="00886B0C"/>
    <w:rsid w:val="00887218"/>
    <w:rsid w:val="0088772A"/>
    <w:rsid w:val="00887C83"/>
    <w:rsid w:val="00887CED"/>
    <w:rsid w:val="00887D87"/>
    <w:rsid w:val="00890D7F"/>
    <w:rsid w:val="00891DBA"/>
    <w:rsid w:val="008925F7"/>
    <w:rsid w:val="00893469"/>
    <w:rsid w:val="008934B9"/>
    <w:rsid w:val="008936A4"/>
    <w:rsid w:val="008938B7"/>
    <w:rsid w:val="008939D7"/>
    <w:rsid w:val="00893D7E"/>
    <w:rsid w:val="008940F9"/>
    <w:rsid w:val="00894D1E"/>
    <w:rsid w:val="00895779"/>
    <w:rsid w:val="00895DDC"/>
    <w:rsid w:val="00896414"/>
    <w:rsid w:val="008966C3"/>
    <w:rsid w:val="008969FB"/>
    <w:rsid w:val="00896A61"/>
    <w:rsid w:val="00896FC6"/>
    <w:rsid w:val="008A06AB"/>
    <w:rsid w:val="008A0D5A"/>
    <w:rsid w:val="008A0F24"/>
    <w:rsid w:val="008A1250"/>
    <w:rsid w:val="008A1698"/>
    <w:rsid w:val="008A1764"/>
    <w:rsid w:val="008A1C02"/>
    <w:rsid w:val="008A2585"/>
    <w:rsid w:val="008A2995"/>
    <w:rsid w:val="008A332A"/>
    <w:rsid w:val="008A35EF"/>
    <w:rsid w:val="008A3BEF"/>
    <w:rsid w:val="008A4411"/>
    <w:rsid w:val="008A4AA6"/>
    <w:rsid w:val="008A4F1B"/>
    <w:rsid w:val="008A599E"/>
    <w:rsid w:val="008A6352"/>
    <w:rsid w:val="008A6782"/>
    <w:rsid w:val="008B0494"/>
    <w:rsid w:val="008B08A6"/>
    <w:rsid w:val="008B135D"/>
    <w:rsid w:val="008B1A0B"/>
    <w:rsid w:val="008B20B3"/>
    <w:rsid w:val="008B2DEF"/>
    <w:rsid w:val="008B2E84"/>
    <w:rsid w:val="008B3438"/>
    <w:rsid w:val="008B35E0"/>
    <w:rsid w:val="008B3804"/>
    <w:rsid w:val="008B3AC7"/>
    <w:rsid w:val="008B4A58"/>
    <w:rsid w:val="008B52FF"/>
    <w:rsid w:val="008B5307"/>
    <w:rsid w:val="008B54C0"/>
    <w:rsid w:val="008B62AD"/>
    <w:rsid w:val="008B749F"/>
    <w:rsid w:val="008C0133"/>
    <w:rsid w:val="008C0F58"/>
    <w:rsid w:val="008C0FA0"/>
    <w:rsid w:val="008C1628"/>
    <w:rsid w:val="008C1AC8"/>
    <w:rsid w:val="008C2953"/>
    <w:rsid w:val="008C2AED"/>
    <w:rsid w:val="008C2B7F"/>
    <w:rsid w:val="008C3A8D"/>
    <w:rsid w:val="008C3DB2"/>
    <w:rsid w:val="008C4AD8"/>
    <w:rsid w:val="008C5CE7"/>
    <w:rsid w:val="008C5D11"/>
    <w:rsid w:val="008C637A"/>
    <w:rsid w:val="008C6D1C"/>
    <w:rsid w:val="008D012C"/>
    <w:rsid w:val="008D0BEB"/>
    <w:rsid w:val="008D0BF3"/>
    <w:rsid w:val="008D1487"/>
    <w:rsid w:val="008D1A64"/>
    <w:rsid w:val="008D1D86"/>
    <w:rsid w:val="008D2349"/>
    <w:rsid w:val="008D28B3"/>
    <w:rsid w:val="008D30C4"/>
    <w:rsid w:val="008D30EA"/>
    <w:rsid w:val="008D3319"/>
    <w:rsid w:val="008D3ACF"/>
    <w:rsid w:val="008D3ED9"/>
    <w:rsid w:val="008D3EE6"/>
    <w:rsid w:val="008D4435"/>
    <w:rsid w:val="008D4484"/>
    <w:rsid w:val="008D6B08"/>
    <w:rsid w:val="008E1064"/>
    <w:rsid w:val="008E1AA9"/>
    <w:rsid w:val="008E2519"/>
    <w:rsid w:val="008E2D40"/>
    <w:rsid w:val="008E3551"/>
    <w:rsid w:val="008E3BA9"/>
    <w:rsid w:val="008E46CE"/>
    <w:rsid w:val="008E49FF"/>
    <w:rsid w:val="008E4CC6"/>
    <w:rsid w:val="008E5317"/>
    <w:rsid w:val="008E53FB"/>
    <w:rsid w:val="008E546B"/>
    <w:rsid w:val="008E5AC5"/>
    <w:rsid w:val="008E5D47"/>
    <w:rsid w:val="008E5EB8"/>
    <w:rsid w:val="008E716C"/>
    <w:rsid w:val="008E7528"/>
    <w:rsid w:val="008E75B0"/>
    <w:rsid w:val="008E78E3"/>
    <w:rsid w:val="008E7B92"/>
    <w:rsid w:val="008E7CED"/>
    <w:rsid w:val="008F06D7"/>
    <w:rsid w:val="008F09B9"/>
    <w:rsid w:val="008F0CE3"/>
    <w:rsid w:val="008F0D80"/>
    <w:rsid w:val="008F105E"/>
    <w:rsid w:val="008F34DB"/>
    <w:rsid w:val="008F3E5B"/>
    <w:rsid w:val="008F3ED9"/>
    <w:rsid w:val="008F44BF"/>
    <w:rsid w:val="008F4785"/>
    <w:rsid w:val="008F5A35"/>
    <w:rsid w:val="008F5F67"/>
    <w:rsid w:val="008F6106"/>
    <w:rsid w:val="008F674B"/>
    <w:rsid w:val="008F6785"/>
    <w:rsid w:val="008F68F9"/>
    <w:rsid w:val="008F693F"/>
    <w:rsid w:val="008F6D12"/>
    <w:rsid w:val="008F6F07"/>
    <w:rsid w:val="008F6F3C"/>
    <w:rsid w:val="008F6F7F"/>
    <w:rsid w:val="008F7AC0"/>
    <w:rsid w:val="008F7B35"/>
    <w:rsid w:val="0090038E"/>
    <w:rsid w:val="00900A47"/>
    <w:rsid w:val="00900EB0"/>
    <w:rsid w:val="009021AF"/>
    <w:rsid w:val="009031E2"/>
    <w:rsid w:val="0090423D"/>
    <w:rsid w:val="0090457E"/>
    <w:rsid w:val="00904D4F"/>
    <w:rsid w:val="00905188"/>
    <w:rsid w:val="00905874"/>
    <w:rsid w:val="009058EC"/>
    <w:rsid w:val="00905C87"/>
    <w:rsid w:val="009061F8"/>
    <w:rsid w:val="00906FBA"/>
    <w:rsid w:val="00907159"/>
    <w:rsid w:val="0090727D"/>
    <w:rsid w:val="00907749"/>
    <w:rsid w:val="00911041"/>
    <w:rsid w:val="009114C2"/>
    <w:rsid w:val="00911A44"/>
    <w:rsid w:val="00911B78"/>
    <w:rsid w:val="00912269"/>
    <w:rsid w:val="00912494"/>
    <w:rsid w:val="00913705"/>
    <w:rsid w:val="0091397E"/>
    <w:rsid w:val="00913ACF"/>
    <w:rsid w:val="00913C3F"/>
    <w:rsid w:val="00913F08"/>
    <w:rsid w:val="00914A52"/>
    <w:rsid w:val="00914D52"/>
    <w:rsid w:val="0091573F"/>
    <w:rsid w:val="009160EC"/>
    <w:rsid w:val="00916F4E"/>
    <w:rsid w:val="009170A1"/>
    <w:rsid w:val="009172E5"/>
    <w:rsid w:val="00917533"/>
    <w:rsid w:val="009175C9"/>
    <w:rsid w:val="00917852"/>
    <w:rsid w:val="00917F42"/>
    <w:rsid w:val="00922035"/>
    <w:rsid w:val="009221E1"/>
    <w:rsid w:val="00922A67"/>
    <w:rsid w:val="00923341"/>
    <w:rsid w:val="00923573"/>
    <w:rsid w:val="009235E2"/>
    <w:rsid w:val="009235F4"/>
    <w:rsid w:val="00923D5E"/>
    <w:rsid w:val="00924507"/>
    <w:rsid w:val="0092483D"/>
    <w:rsid w:val="00924920"/>
    <w:rsid w:val="009249E5"/>
    <w:rsid w:val="009259BD"/>
    <w:rsid w:val="009259D0"/>
    <w:rsid w:val="00925FB2"/>
    <w:rsid w:val="00926260"/>
    <w:rsid w:val="009265BF"/>
    <w:rsid w:val="00926E58"/>
    <w:rsid w:val="00926E92"/>
    <w:rsid w:val="009276A0"/>
    <w:rsid w:val="00927FA4"/>
    <w:rsid w:val="00930071"/>
    <w:rsid w:val="00930208"/>
    <w:rsid w:val="0093094D"/>
    <w:rsid w:val="00931242"/>
    <w:rsid w:val="0093200B"/>
    <w:rsid w:val="00932DE5"/>
    <w:rsid w:val="00933CD5"/>
    <w:rsid w:val="00933E20"/>
    <w:rsid w:val="00934560"/>
    <w:rsid w:val="00934B9A"/>
    <w:rsid w:val="00936F49"/>
    <w:rsid w:val="0093773A"/>
    <w:rsid w:val="009406C8"/>
    <w:rsid w:val="00940E94"/>
    <w:rsid w:val="009416EF"/>
    <w:rsid w:val="00941FDE"/>
    <w:rsid w:val="009422AA"/>
    <w:rsid w:val="00942FD2"/>
    <w:rsid w:val="00943707"/>
    <w:rsid w:val="009447C2"/>
    <w:rsid w:val="0094494F"/>
    <w:rsid w:val="00945011"/>
    <w:rsid w:val="009450C0"/>
    <w:rsid w:val="00945C91"/>
    <w:rsid w:val="009460A6"/>
    <w:rsid w:val="00946659"/>
    <w:rsid w:val="00946AF4"/>
    <w:rsid w:val="0094711E"/>
    <w:rsid w:val="00947A07"/>
    <w:rsid w:val="00947B50"/>
    <w:rsid w:val="009500D7"/>
    <w:rsid w:val="009501DF"/>
    <w:rsid w:val="00950AE1"/>
    <w:rsid w:val="00950C25"/>
    <w:rsid w:val="009512BF"/>
    <w:rsid w:val="00951662"/>
    <w:rsid w:val="00952062"/>
    <w:rsid w:val="00952CBD"/>
    <w:rsid w:val="00952DB5"/>
    <w:rsid w:val="009530E6"/>
    <w:rsid w:val="00953219"/>
    <w:rsid w:val="0095423F"/>
    <w:rsid w:val="00954A2A"/>
    <w:rsid w:val="00955BAF"/>
    <w:rsid w:val="00956027"/>
    <w:rsid w:val="00956197"/>
    <w:rsid w:val="009561BF"/>
    <w:rsid w:val="00956B9F"/>
    <w:rsid w:val="00957618"/>
    <w:rsid w:val="009576AD"/>
    <w:rsid w:val="00957773"/>
    <w:rsid w:val="009579CD"/>
    <w:rsid w:val="00957E37"/>
    <w:rsid w:val="009600BF"/>
    <w:rsid w:val="00960497"/>
    <w:rsid w:val="009610DA"/>
    <w:rsid w:val="009627CF"/>
    <w:rsid w:val="009639D6"/>
    <w:rsid w:val="00964C3B"/>
    <w:rsid w:val="00965994"/>
    <w:rsid w:val="00965C16"/>
    <w:rsid w:val="009666E6"/>
    <w:rsid w:val="009670BB"/>
    <w:rsid w:val="00970479"/>
    <w:rsid w:val="00971A61"/>
    <w:rsid w:val="00971C67"/>
    <w:rsid w:val="009720B7"/>
    <w:rsid w:val="00972273"/>
    <w:rsid w:val="009727B2"/>
    <w:rsid w:val="00972E11"/>
    <w:rsid w:val="00973939"/>
    <w:rsid w:val="00973E08"/>
    <w:rsid w:val="009742A1"/>
    <w:rsid w:val="00974369"/>
    <w:rsid w:val="009747F0"/>
    <w:rsid w:val="00975223"/>
    <w:rsid w:val="00975E85"/>
    <w:rsid w:val="00975F12"/>
    <w:rsid w:val="0097618C"/>
    <w:rsid w:val="00976418"/>
    <w:rsid w:val="00976AE7"/>
    <w:rsid w:val="00977488"/>
    <w:rsid w:val="009800E6"/>
    <w:rsid w:val="00981442"/>
    <w:rsid w:val="00982473"/>
    <w:rsid w:val="009831D7"/>
    <w:rsid w:val="00983282"/>
    <w:rsid w:val="009832B5"/>
    <w:rsid w:val="009835EE"/>
    <w:rsid w:val="00983E86"/>
    <w:rsid w:val="00983FC2"/>
    <w:rsid w:val="0098409C"/>
    <w:rsid w:val="00984DB6"/>
    <w:rsid w:val="00985285"/>
    <w:rsid w:val="00985780"/>
    <w:rsid w:val="00985C23"/>
    <w:rsid w:val="00986025"/>
    <w:rsid w:val="0098680D"/>
    <w:rsid w:val="00990012"/>
    <w:rsid w:val="0099008F"/>
    <w:rsid w:val="009909D5"/>
    <w:rsid w:val="00991145"/>
    <w:rsid w:val="00991559"/>
    <w:rsid w:val="00992FC3"/>
    <w:rsid w:val="009933F4"/>
    <w:rsid w:val="00993D7E"/>
    <w:rsid w:val="009945C2"/>
    <w:rsid w:val="0099490C"/>
    <w:rsid w:val="00994B52"/>
    <w:rsid w:val="00995F42"/>
    <w:rsid w:val="00995F85"/>
    <w:rsid w:val="0099612F"/>
    <w:rsid w:val="0099619D"/>
    <w:rsid w:val="009A0096"/>
    <w:rsid w:val="009A0557"/>
    <w:rsid w:val="009A1129"/>
    <w:rsid w:val="009A166F"/>
    <w:rsid w:val="009A1B65"/>
    <w:rsid w:val="009A1DD4"/>
    <w:rsid w:val="009A22EF"/>
    <w:rsid w:val="009A266B"/>
    <w:rsid w:val="009A343A"/>
    <w:rsid w:val="009A6DCC"/>
    <w:rsid w:val="009A7F38"/>
    <w:rsid w:val="009B02E7"/>
    <w:rsid w:val="009B09A9"/>
    <w:rsid w:val="009B1477"/>
    <w:rsid w:val="009B154D"/>
    <w:rsid w:val="009B1BE6"/>
    <w:rsid w:val="009B2B6A"/>
    <w:rsid w:val="009B3382"/>
    <w:rsid w:val="009B342C"/>
    <w:rsid w:val="009B3B3F"/>
    <w:rsid w:val="009B3D86"/>
    <w:rsid w:val="009B49AE"/>
    <w:rsid w:val="009B56CD"/>
    <w:rsid w:val="009B5F42"/>
    <w:rsid w:val="009B64B3"/>
    <w:rsid w:val="009B6587"/>
    <w:rsid w:val="009B70DB"/>
    <w:rsid w:val="009B7AB7"/>
    <w:rsid w:val="009B7E3A"/>
    <w:rsid w:val="009B7F26"/>
    <w:rsid w:val="009C007C"/>
    <w:rsid w:val="009C07BB"/>
    <w:rsid w:val="009C11D3"/>
    <w:rsid w:val="009C1EC7"/>
    <w:rsid w:val="009C5FAD"/>
    <w:rsid w:val="009C6346"/>
    <w:rsid w:val="009C69DD"/>
    <w:rsid w:val="009C6AD9"/>
    <w:rsid w:val="009C6B6A"/>
    <w:rsid w:val="009C6D53"/>
    <w:rsid w:val="009C6DEA"/>
    <w:rsid w:val="009C790B"/>
    <w:rsid w:val="009D049E"/>
    <w:rsid w:val="009D0A06"/>
    <w:rsid w:val="009D0A48"/>
    <w:rsid w:val="009D17B4"/>
    <w:rsid w:val="009D1956"/>
    <w:rsid w:val="009D1CC9"/>
    <w:rsid w:val="009D24E6"/>
    <w:rsid w:val="009D28ED"/>
    <w:rsid w:val="009D2B5F"/>
    <w:rsid w:val="009D3AF9"/>
    <w:rsid w:val="009D419B"/>
    <w:rsid w:val="009D4B03"/>
    <w:rsid w:val="009D50D9"/>
    <w:rsid w:val="009D53F5"/>
    <w:rsid w:val="009D5AC0"/>
    <w:rsid w:val="009D6216"/>
    <w:rsid w:val="009D6A26"/>
    <w:rsid w:val="009D6CC3"/>
    <w:rsid w:val="009D6FB4"/>
    <w:rsid w:val="009D7462"/>
    <w:rsid w:val="009D7B27"/>
    <w:rsid w:val="009E0A0B"/>
    <w:rsid w:val="009E0D54"/>
    <w:rsid w:val="009E0EA5"/>
    <w:rsid w:val="009E0F6D"/>
    <w:rsid w:val="009E18F0"/>
    <w:rsid w:val="009E1A86"/>
    <w:rsid w:val="009E20DA"/>
    <w:rsid w:val="009E2484"/>
    <w:rsid w:val="009E32DB"/>
    <w:rsid w:val="009E379A"/>
    <w:rsid w:val="009E479A"/>
    <w:rsid w:val="009E488B"/>
    <w:rsid w:val="009E4F8D"/>
    <w:rsid w:val="009E4FF5"/>
    <w:rsid w:val="009E5905"/>
    <w:rsid w:val="009E5E60"/>
    <w:rsid w:val="009E5F47"/>
    <w:rsid w:val="009E6209"/>
    <w:rsid w:val="009E6A7E"/>
    <w:rsid w:val="009E6CD3"/>
    <w:rsid w:val="009E6E69"/>
    <w:rsid w:val="009F04A5"/>
    <w:rsid w:val="009F05AF"/>
    <w:rsid w:val="009F180B"/>
    <w:rsid w:val="009F270F"/>
    <w:rsid w:val="009F2A51"/>
    <w:rsid w:val="009F3105"/>
    <w:rsid w:val="009F3A6A"/>
    <w:rsid w:val="009F4359"/>
    <w:rsid w:val="009F4C14"/>
    <w:rsid w:val="009F5446"/>
    <w:rsid w:val="009F60AD"/>
    <w:rsid w:val="009F63B2"/>
    <w:rsid w:val="009F63D6"/>
    <w:rsid w:val="009F6653"/>
    <w:rsid w:val="009F66C3"/>
    <w:rsid w:val="009F66D3"/>
    <w:rsid w:val="009F6DDC"/>
    <w:rsid w:val="009F7148"/>
    <w:rsid w:val="009F71E0"/>
    <w:rsid w:val="009F763A"/>
    <w:rsid w:val="009F7A8C"/>
    <w:rsid w:val="00A00CF1"/>
    <w:rsid w:val="00A01D67"/>
    <w:rsid w:val="00A022C3"/>
    <w:rsid w:val="00A02D58"/>
    <w:rsid w:val="00A03365"/>
    <w:rsid w:val="00A04133"/>
    <w:rsid w:val="00A047FF"/>
    <w:rsid w:val="00A04A1A"/>
    <w:rsid w:val="00A05C4F"/>
    <w:rsid w:val="00A06144"/>
    <w:rsid w:val="00A062EF"/>
    <w:rsid w:val="00A064CC"/>
    <w:rsid w:val="00A0657D"/>
    <w:rsid w:val="00A0742C"/>
    <w:rsid w:val="00A07B3D"/>
    <w:rsid w:val="00A10930"/>
    <w:rsid w:val="00A10B8C"/>
    <w:rsid w:val="00A11150"/>
    <w:rsid w:val="00A12685"/>
    <w:rsid w:val="00A1298B"/>
    <w:rsid w:val="00A12C07"/>
    <w:rsid w:val="00A13A84"/>
    <w:rsid w:val="00A14210"/>
    <w:rsid w:val="00A14671"/>
    <w:rsid w:val="00A153C3"/>
    <w:rsid w:val="00A15C47"/>
    <w:rsid w:val="00A163BE"/>
    <w:rsid w:val="00A16B44"/>
    <w:rsid w:val="00A16E7D"/>
    <w:rsid w:val="00A16F95"/>
    <w:rsid w:val="00A17320"/>
    <w:rsid w:val="00A17454"/>
    <w:rsid w:val="00A1750A"/>
    <w:rsid w:val="00A17745"/>
    <w:rsid w:val="00A20387"/>
    <w:rsid w:val="00A20429"/>
    <w:rsid w:val="00A2050A"/>
    <w:rsid w:val="00A22E90"/>
    <w:rsid w:val="00A232FF"/>
    <w:rsid w:val="00A23F21"/>
    <w:rsid w:val="00A25736"/>
    <w:rsid w:val="00A26838"/>
    <w:rsid w:val="00A301AB"/>
    <w:rsid w:val="00A30326"/>
    <w:rsid w:val="00A30336"/>
    <w:rsid w:val="00A3050C"/>
    <w:rsid w:val="00A3094B"/>
    <w:rsid w:val="00A31754"/>
    <w:rsid w:val="00A323C6"/>
    <w:rsid w:val="00A326F1"/>
    <w:rsid w:val="00A32C75"/>
    <w:rsid w:val="00A3355D"/>
    <w:rsid w:val="00A348C0"/>
    <w:rsid w:val="00A3498E"/>
    <w:rsid w:val="00A350D5"/>
    <w:rsid w:val="00A355ED"/>
    <w:rsid w:val="00A356AE"/>
    <w:rsid w:val="00A36958"/>
    <w:rsid w:val="00A36AC8"/>
    <w:rsid w:val="00A36EE6"/>
    <w:rsid w:val="00A370F1"/>
    <w:rsid w:val="00A403AD"/>
    <w:rsid w:val="00A408A9"/>
    <w:rsid w:val="00A40AF5"/>
    <w:rsid w:val="00A40E63"/>
    <w:rsid w:val="00A41608"/>
    <w:rsid w:val="00A41824"/>
    <w:rsid w:val="00A419A5"/>
    <w:rsid w:val="00A42385"/>
    <w:rsid w:val="00A4263B"/>
    <w:rsid w:val="00A426C3"/>
    <w:rsid w:val="00A428B3"/>
    <w:rsid w:val="00A42CCE"/>
    <w:rsid w:val="00A4467E"/>
    <w:rsid w:val="00A44A8C"/>
    <w:rsid w:val="00A45345"/>
    <w:rsid w:val="00A45A7C"/>
    <w:rsid w:val="00A45C53"/>
    <w:rsid w:val="00A45F9F"/>
    <w:rsid w:val="00A47395"/>
    <w:rsid w:val="00A5006F"/>
    <w:rsid w:val="00A505BF"/>
    <w:rsid w:val="00A5101F"/>
    <w:rsid w:val="00A516C1"/>
    <w:rsid w:val="00A51A28"/>
    <w:rsid w:val="00A51E5E"/>
    <w:rsid w:val="00A52130"/>
    <w:rsid w:val="00A52395"/>
    <w:rsid w:val="00A529AA"/>
    <w:rsid w:val="00A53865"/>
    <w:rsid w:val="00A54CBF"/>
    <w:rsid w:val="00A55373"/>
    <w:rsid w:val="00A557CD"/>
    <w:rsid w:val="00A5604A"/>
    <w:rsid w:val="00A56076"/>
    <w:rsid w:val="00A5664C"/>
    <w:rsid w:val="00A56EE2"/>
    <w:rsid w:val="00A56FFF"/>
    <w:rsid w:val="00A571DD"/>
    <w:rsid w:val="00A5786A"/>
    <w:rsid w:val="00A579CA"/>
    <w:rsid w:val="00A57BFD"/>
    <w:rsid w:val="00A57E67"/>
    <w:rsid w:val="00A60849"/>
    <w:rsid w:val="00A60A50"/>
    <w:rsid w:val="00A60C67"/>
    <w:rsid w:val="00A60ECD"/>
    <w:rsid w:val="00A60F7A"/>
    <w:rsid w:val="00A617B5"/>
    <w:rsid w:val="00A638F6"/>
    <w:rsid w:val="00A64285"/>
    <w:rsid w:val="00A64823"/>
    <w:rsid w:val="00A65280"/>
    <w:rsid w:val="00A666E8"/>
    <w:rsid w:val="00A66F96"/>
    <w:rsid w:val="00A6799F"/>
    <w:rsid w:val="00A67B07"/>
    <w:rsid w:val="00A67B7B"/>
    <w:rsid w:val="00A70182"/>
    <w:rsid w:val="00A702CA"/>
    <w:rsid w:val="00A70A9B"/>
    <w:rsid w:val="00A71302"/>
    <w:rsid w:val="00A71408"/>
    <w:rsid w:val="00A7153F"/>
    <w:rsid w:val="00A72E13"/>
    <w:rsid w:val="00A73605"/>
    <w:rsid w:val="00A73763"/>
    <w:rsid w:val="00A7431D"/>
    <w:rsid w:val="00A74C10"/>
    <w:rsid w:val="00A74F5B"/>
    <w:rsid w:val="00A75E2B"/>
    <w:rsid w:val="00A75E50"/>
    <w:rsid w:val="00A76A10"/>
    <w:rsid w:val="00A77FC5"/>
    <w:rsid w:val="00A81A8D"/>
    <w:rsid w:val="00A81B1B"/>
    <w:rsid w:val="00A81F33"/>
    <w:rsid w:val="00A83286"/>
    <w:rsid w:val="00A83AE9"/>
    <w:rsid w:val="00A83B05"/>
    <w:rsid w:val="00A83E2A"/>
    <w:rsid w:val="00A8418C"/>
    <w:rsid w:val="00A85434"/>
    <w:rsid w:val="00A8561C"/>
    <w:rsid w:val="00A85DCA"/>
    <w:rsid w:val="00A8633C"/>
    <w:rsid w:val="00A87C1E"/>
    <w:rsid w:val="00A900BB"/>
    <w:rsid w:val="00A90532"/>
    <w:rsid w:val="00A90914"/>
    <w:rsid w:val="00A9180E"/>
    <w:rsid w:val="00A91A09"/>
    <w:rsid w:val="00A925C5"/>
    <w:rsid w:val="00A9268A"/>
    <w:rsid w:val="00A9342E"/>
    <w:rsid w:val="00A94B30"/>
    <w:rsid w:val="00A954AB"/>
    <w:rsid w:val="00A95555"/>
    <w:rsid w:val="00A95E3E"/>
    <w:rsid w:val="00A9658C"/>
    <w:rsid w:val="00A96B95"/>
    <w:rsid w:val="00AA0138"/>
    <w:rsid w:val="00AA03E0"/>
    <w:rsid w:val="00AA0427"/>
    <w:rsid w:val="00AA0A11"/>
    <w:rsid w:val="00AA13E6"/>
    <w:rsid w:val="00AA175F"/>
    <w:rsid w:val="00AA1A9D"/>
    <w:rsid w:val="00AA2332"/>
    <w:rsid w:val="00AA2A4A"/>
    <w:rsid w:val="00AA30D8"/>
    <w:rsid w:val="00AA3244"/>
    <w:rsid w:val="00AA3495"/>
    <w:rsid w:val="00AA3D3C"/>
    <w:rsid w:val="00AA46C4"/>
    <w:rsid w:val="00AA5856"/>
    <w:rsid w:val="00AA59C4"/>
    <w:rsid w:val="00AA691D"/>
    <w:rsid w:val="00AA7193"/>
    <w:rsid w:val="00AA75FE"/>
    <w:rsid w:val="00AA773A"/>
    <w:rsid w:val="00AA7915"/>
    <w:rsid w:val="00AB0163"/>
    <w:rsid w:val="00AB0BDD"/>
    <w:rsid w:val="00AB0E02"/>
    <w:rsid w:val="00AB1B48"/>
    <w:rsid w:val="00AB2417"/>
    <w:rsid w:val="00AB2ED2"/>
    <w:rsid w:val="00AB374C"/>
    <w:rsid w:val="00AB3D4C"/>
    <w:rsid w:val="00AB3E22"/>
    <w:rsid w:val="00AB43AD"/>
    <w:rsid w:val="00AB4661"/>
    <w:rsid w:val="00AB4CE7"/>
    <w:rsid w:val="00AB5D1E"/>
    <w:rsid w:val="00AB76B8"/>
    <w:rsid w:val="00AB7AFE"/>
    <w:rsid w:val="00AC02A3"/>
    <w:rsid w:val="00AC02E4"/>
    <w:rsid w:val="00AC0AAB"/>
    <w:rsid w:val="00AC0F41"/>
    <w:rsid w:val="00AC13A1"/>
    <w:rsid w:val="00AC1581"/>
    <w:rsid w:val="00AC192D"/>
    <w:rsid w:val="00AC23C7"/>
    <w:rsid w:val="00AC2F57"/>
    <w:rsid w:val="00AC3304"/>
    <w:rsid w:val="00AC3658"/>
    <w:rsid w:val="00AC447A"/>
    <w:rsid w:val="00AC4519"/>
    <w:rsid w:val="00AC47F3"/>
    <w:rsid w:val="00AC4F5E"/>
    <w:rsid w:val="00AC55AB"/>
    <w:rsid w:val="00AC5743"/>
    <w:rsid w:val="00AC59A7"/>
    <w:rsid w:val="00AC62E5"/>
    <w:rsid w:val="00AC64BA"/>
    <w:rsid w:val="00AC6835"/>
    <w:rsid w:val="00AC76C8"/>
    <w:rsid w:val="00AD021E"/>
    <w:rsid w:val="00AD0389"/>
    <w:rsid w:val="00AD14BA"/>
    <w:rsid w:val="00AD16FE"/>
    <w:rsid w:val="00AD1917"/>
    <w:rsid w:val="00AD1981"/>
    <w:rsid w:val="00AD2A8B"/>
    <w:rsid w:val="00AD4003"/>
    <w:rsid w:val="00AD40A8"/>
    <w:rsid w:val="00AD49D5"/>
    <w:rsid w:val="00AD4A84"/>
    <w:rsid w:val="00AD4CC7"/>
    <w:rsid w:val="00AD4D0B"/>
    <w:rsid w:val="00AD5183"/>
    <w:rsid w:val="00AD5F05"/>
    <w:rsid w:val="00AD5F4A"/>
    <w:rsid w:val="00AD60FE"/>
    <w:rsid w:val="00AD730E"/>
    <w:rsid w:val="00AD7662"/>
    <w:rsid w:val="00AD77EE"/>
    <w:rsid w:val="00AD78A9"/>
    <w:rsid w:val="00AE0D6A"/>
    <w:rsid w:val="00AE1A20"/>
    <w:rsid w:val="00AE1A91"/>
    <w:rsid w:val="00AE1B11"/>
    <w:rsid w:val="00AE26F0"/>
    <w:rsid w:val="00AE2913"/>
    <w:rsid w:val="00AE3088"/>
    <w:rsid w:val="00AE34D9"/>
    <w:rsid w:val="00AE3530"/>
    <w:rsid w:val="00AE3D39"/>
    <w:rsid w:val="00AE434B"/>
    <w:rsid w:val="00AE479C"/>
    <w:rsid w:val="00AE4C1F"/>
    <w:rsid w:val="00AE4D53"/>
    <w:rsid w:val="00AE5706"/>
    <w:rsid w:val="00AE58FC"/>
    <w:rsid w:val="00AE5974"/>
    <w:rsid w:val="00AE5ED7"/>
    <w:rsid w:val="00AE6133"/>
    <w:rsid w:val="00AE65C4"/>
    <w:rsid w:val="00AE660A"/>
    <w:rsid w:val="00AE68BD"/>
    <w:rsid w:val="00AE6CEE"/>
    <w:rsid w:val="00AE78E8"/>
    <w:rsid w:val="00AE7EB7"/>
    <w:rsid w:val="00AF07AD"/>
    <w:rsid w:val="00AF0933"/>
    <w:rsid w:val="00AF0E01"/>
    <w:rsid w:val="00AF1571"/>
    <w:rsid w:val="00AF190C"/>
    <w:rsid w:val="00AF19FC"/>
    <w:rsid w:val="00AF1D80"/>
    <w:rsid w:val="00AF2CBB"/>
    <w:rsid w:val="00AF2F9B"/>
    <w:rsid w:val="00AF3349"/>
    <w:rsid w:val="00AF35A7"/>
    <w:rsid w:val="00AF35EC"/>
    <w:rsid w:val="00AF3F35"/>
    <w:rsid w:val="00AF5372"/>
    <w:rsid w:val="00AF599A"/>
    <w:rsid w:val="00AF6B3A"/>
    <w:rsid w:val="00AF740B"/>
    <w:rsid w:val="00AF7607"/>
    <w:rsid w:val="00B001B5"/>
    <w:rsid w:val="00B012F8"/>
    <w:rsid w:val="00B018E1"/>
    <w:rsid w:val="00B02B79"/>
    <w:rsid w:val="00B02D24"/>
    <w:rsid w:val="00B03C22"/>
    <w:rsid w:val="00B04B55"/>
    <w:rsid w:val="00B04F07"/>
    <w:rsid w:val="00B050F1"/>
    <w:rsid w:val="00B0675C"/>
    <w:rsid w:val="00B07190"/>
    <w:rsid w:val="00B0736E"/>
    <w:rsid w:val="00B0781B"/>
    <w:rsid w:val="00B07A05"/>
    <w:rsid w:val="00B106B1"/>
    <w:rsid w:val="00B10852"/>
    <w:rsid w:val="00B111C2"/>
    <w:rsid w:val="00B11210"/>
    <w:rsid w:val="00B11394"/>
    <w:rsid w:val="00B11529"/>
    <w:rsid w:val="00B12529"/>
    <w:rsid w:val="00B12A0B"/>
    <w:rsid w:val="00B12E76"/>
    <w:rsid w:val="00B131D7"/>
    <w:rsid w:val="00B135E9"/>
    <w:rsid w:val="00B13754"/>
    <w:rsid w:val="00B13E12"/>
    <w:rsid w:val="00B13EEF"/>
    <w:rsid w:val="00B13FD6"/>
    <w:rsid w:val="00B14622"/>
    <w:rsid w:val="00B14BAF"/>
    <w:rsid w:val="00B15232"/>
    <w:rsid w:val="00B15E29"/>
    <w:rsid w:val="00B16FEA"/>
    <w:rsid w:val="00B17448"/>
    <w:rsid w:val="00B17AE0"/>
    <w:rsid w:val="00B20FBA"/>
    <w:rsid w:val="00B21269"/>
    <w:rsid w:val="00B21C33"/>
    <w:rsid w:val="00B21F6A"/>
    <w:rsid w:val="00B21F8C"/>
    <w:rsid w:val="00B225D2"/>
    <w:rsid w:val="00B22607"/>
    <w:rsid w:val="00B22AAB"/>
    <w:rsid w:val="00B23152"/>
    <w:rsid w:val="00B23467"/>
    <w:rsid w:val="00B237D2"/>
    <w:rsid w:val="00B23F51"/>
    <w:rsid w:val="00B25581"/>
    <w:rsid w:val="00B25684"/>
    <w:rsid w:val="00B25B8E"/>
    <w:rsid w:val="00B25BB4"/>
    <w:rsid w:val="00B26493"/>
    <w:rsid w:val="00B264DC"/>
    <w:rsid w:val="00B27915"/>
    <w:rsid w:val="00B27C86"/>
    <w:rsid w:val="00B30233"/>
    <w:rsid w:val="00B30439"/>
    <w:rsid w:val="00B309B8"/>
    <w:rsid w:val="00B309FB"/>
    <w:rsid w:val="00B30B51"/>
    <w:rsid w:val="00B30D26"/>
    <w:rsid w:val="00B310E6"/>
    <w:rsid w:val="00B3185A"/>
    <w:rsid w:val="00B321B8"/>
    <w:rsid w:val="00B33946"/>
    <w:rsid w:val="00B34E60"/>
    <w:rsid w:val="00B352CE"/>
    <w:rsid w:val="00B35E2F"/>
    <w:rsid w:val="00B3601C"/>
    <w:rsid w:val="00B36281"/>
    <w:rsid w:val="00B36855"/>
    <w:rsid w:val="00B36864"/>
    <w:rsid w:val="00B374EF"/>
    <w:rsid w:val="00B378E1"/>
    <w:rsid w:val="00B4027B"/>
    <w:rsid w:val="00B405FB"/>
    <w:rsid w:val="00B40A29"/>
    <w:rsid w:val="00B40C2F"/>
    <w:rsid w:val="00B40D75"/>
    <w:rsid w:val="00B40EC8"/>
    <w:rsid w:val="00B40F09"/>
    <w:rsid w:val="00B40FBD"/>
    <w:rsid w:val="00B41212"/>
    <w:rsid w:val="00B41856"/>
    <w:rsid w:val="00B41995"/>
    <w:rsid w:val="00B4207B"/>
    <w:rsid w:val="00B42227"/>
    <w:rsid w:val="00B42278"/>
    <w:rsid w:val="00B4236C"/>
    <w:rsid w:val="00B42A6F"/>
    <w:rsid w:val="00B42F31"/>
    <w:rsid w:val="00B4307E"/>
    <w:rsid w:val="00B43CD3"/>
    <w:rsid w:val="00B43E74"/>
    <w:rsid w:val="00B43F36"/>
    <w:rsid w:val="00B44748"/>
    <w:rsid w:val="00B451C0"/>
    <w:rsid w:val="00B459EB"/>
    <w:rsid w:val="00B45EEB"/>
    <w:rsid w:val="00B46BDA"/>
    <w:rsid w:val="00B46C49"/>
    <w:rsid w:val="00B46CED"/>
    <w:rsid w:val="00B46F40"/>
    <w:rsid w:val="00B47089"/>
    <w:rsid w:val="00B47C96"/>
    <w:rsid w:val="00B50714"/>
    <w:rsid w:val="00B510BF"/>
    <w:rsid w:val="00B5210E"/>
    <w:rsid w:val="00B52DC5"/>
    <w:rsid w:val="00B52E31"/>
    <w:rsid w:val="00B53E68"/>
    <w:rsid w:val="00B54E5D"/>
    <w:rsid w:val="00B55459"/>
    <w:rsid w:val="00B570F3"/>
    <w:rsid w:val="00B57A9C"/>
    <w:rsid w:val="00B6018E"/>
    <w:rsid w:val="00B608B3"/>
    <w:rsid w:val="00B60AE5"/>
    <w:rsid w:val="00B60D70"/>
    <w:rsid w:val="00B60F41"/>
    <w:rsid w:val="00B6126F"/>
    <w:rsid w:val="00B6167C"/>
    <w:rsid w:val="00B61CB0"/>
    <w:rsid w:val="00B620D0"/>
    <w:rsid w:val="00B6234E"/>
    <w:rsid w:val="00B62D77"/>
    <w:rsid w:val="00B62E40"/>
    <w:rsid w:val="00B63123"/>
    <w:rsid w:val="00B6326A"/>
    <w:rsid w:val="00B6372E"/>
    <w:rsid w:val="00B63ED9"/>
    <w:rsid w:val="00B640F0"/>
    <w:rsid w:val="00B64E6D"/>
    <w:rsid w:val="00B65A7F"/>
    <w:rsid w:val="00B65B87"/>
    <w:rsid w:val="00B67B05"/>
    <w:rsid w:val="00B67C0D"/>
    <w:rsid w:val="00B67F70"/>
    <w:rsid w:val="00B70005"/>
    <w:rsid w:val="00B70CF1"/>
    <w:rsid w:val="00B7178B"/>
    <w:rsid w:val="00B7234D"/>
    <w:rsid w:val="00B723AB"/>
    <w:rsid w:val="00B723DD"/>
    <w:rsid w:val="00B7259B"/>
    <w:rsid w:val="00B730B3"/>
    <w:rsid w:val="00B73256"/>
    <w:rsid w:val="00B73789"/>
    <w:rsid w:val="00B74203"/>
    <w:rsid w:val="00B74291"/>
    <w:rsid w:val="00B7434B"/>
    <w:rsid w:val="00B7563C"/>
    <w:rsid w:val="00B75E58"/>
    <w:rsid w:val="00B75FD7"/>
    <w:rsid w:val="00B7670F"/>
    <w:rsid w:val="00B7687D"/>
    <w:rsid w:val="00B769CB"/>
    <w:rsid w:val="00B7756D"/>
    <w:rsid w:val="00B77B9F"/>
    <w:rsid w:val="00B80DB2"/>
    <w:rsid w:val="00B80ECC"/>
    <w:rsid w:val="00B80F3E"/>
    <w:rsid w:val="00B80F7E"/>
    <w:rsid w:val="00B8171E"/>
    <w:rsid w:val="00B818A8"/>
    <w:rsid w:val="00B81B98"/>
    <w:rsid w:val="00B82609"/>
    <w:rsid w:val="00B82BDA"/>
    <w:rsid w:val="00B83E19"/>
    <w:rsid w:val="00B83ECB"/>
    <w:rsid w:val="00B8457E"/>
    <w:rsid w:val="00B84657"/>
    <w:rsid w:val="00B84BB8"/>
    <w:rsid w:val="00B84CC8"/>
    <w:rsid w:val="00B850BA"/>
    <w:rsid w:val="00B85143"/>
    <w:rsid w:val="00B8545C"/>
    <w:rsid w:val="00B858F5"/>
    <w:rsid w:val="00B85D98"/>
    <w:rsid w:val="00B8615F"/>
    <w:rsid w:val="00B866D1"/>
    <w:rsid w:val="00B9059C"/>
    <w:rsid w:val="00B90E9B"/>
    <w:rsid w:val="00B921E9"/>
    <w:rsid w:val="00B927D1"/>
    <w:rsid w:val="00B93CB5"/>
    <w:rsid w:val="00B9419E"/>
    <w:rsid w:val="00B9427D"/>
    <w:rsid w:val="00B9456E"/>
    <w:rsid w:val="00B9474F"/>
    <w:rsid w:val="00B949E9"/>
    <w:rsid w:val="00B94DEB"/>
    <w:rsid w:val="00B9632C"/>
    <w:rsid w:val="00B96934"/>
    <w:rsid w:val="00B96C9D"/>
    <w:rsid w:val="00B97092"/>
    <w:rsid w:val="00B975AE"/>
    <w:rsid w:val="00BA0737"/>
    <w:rsid w:val="00BA0AA6"/>
    <w:rsid w:val="00BA1E6C"/>
    <w:rsid w:val="00BA20D4"/>
    <w:rsid w:val="00BA23B4"/>
    <w:rsid w:val="00BA23D2"/>
    <w:rsid w:val="00BA2E87"/>
    <w:rsid w:val="00BA33E4"/>
    <w:rsid w:val="00BA3D85"/>
    <w:rsid w:val="00BA450D"/>
    <w:rsid w:val="00BA476A"/>
    <w:rsid w:val="00BA5C74"/>
    <w:rsid w:val="00BA6563"/>
    <w:rsid w:val="00BA6808"/>
    <w:rsid w:val="00BA7D08"/>
    <w:rsid w:val="00BB0085"/>
    <w:rsid w:val="00BB0FB8"/>
    <w:rsid w:val="00BB113F"/>
    <w:rsid w:val="00BB1807"/>
    <w:rsid w:val="00BB24E5"/>
    <w:rsid w:val="00BB2669"/>
    <w:rsid w:val="00BB28CE"/>
    <w:rsid w:val="00BB39EA"/>
    <w:rsid w:val="00BB3CBF"/>
    <w:rsid w:val="00BB3E47"/>
    <w:rsid w:val="00BB3E4A"/>
    <w:rsid w:val="00BB4BD1"/>
    <w:rsid w:val="00BB50EE"/>
    <w:rsid w:val="00BB578B"/>
    <w:rsid w:val="00BB694A"/>
    <w:rsid w:val="00BB6C88"/>
    <w:rsid w:val="00BB6C8A"/>
    <w:rsid w:val="00BB7709"/>
    <w:rsid w:val="00BC05DA"/>
    <w:rsid w:val="00BC0775"/>
    <w:rsid w:val="00BC11E0"/>
    <w:rsid w:val="00BC136F"/>
    <w:rsid w:val="00BC26FF"/>
    <w:rsid w:val="00BC345E"/>
    <w:rsid w:val="00BC35B4"/>
    <w:rsid w:val="00BC3E48"/>
    <w:rsid w:val="00BC411F"/>
    <w:rsid w:val="00BC490F"/>
    <w:rsid w:val="00BC4CC9"/>
    <w:rsid w:val="00BC4D20"/>
    <w:rsid w:val="00BC5C4B"/>
    <w:rsid w:val="00BC5CD7"/>
    <w:rsid w:val="00BC64C6"/>
    <w:rsid w:val="00BC6906"/>
    <w:rsid w:val="00BC6960"/>
    <w:rsid w:val="00BC6BB6"/>
    <w:rsid w:val="00BC6C0E"/>
    <w:rsid w:val="00BC73A8"/>
    <w:rsid w:val="00BC75C4"/>
    <w:rsid w:val="00BC76BA"/>
    <w:rsid w:val="00BC77A7"/>
    <w:rsid w:val="00BC7818"/>
    <w:rsid w:val="00BD0227"/>
    <w:rsid w:val="00BD0A00"/>
    <w:rsid w:val="00BD1149"/>
    <w:rsid w:val="00BD1275"/>
    <w:rsid w:val="00BD140A"/>
    <w:rsid w:val="00BD18C3"/>
    <w:rsid w:val="00BD239F"/>
    <w:rsid w:val="00BD2C8E"/>
    <w:rsid w:val="00BD2CBC"/>
    <w:rsid w:val="00BD2CF3"/>
    <w:rsid w:val="00BD3117"/>
    <w:rsid w:val="00BD33A7"/>
    <w:rsid w:val="00BD33BD"/>
    <w:rsid w:val="00BD35C7"/>
    <w:rsid w:val="00BD550B"/>
    <w:rsid w:val="00BD5673"/>
    <w:rsid w:val="00BD5680"/>
    <w:rsid w:val="00BD5756"/>
    <w:rsid w:val="00BD6E7F"/>
    <w:rsid w:val="00BD787E"/>
    <w:rsid w:val="00BD7D5B"/>
    <w:rsid w:val="00BD7EFF"/>
    <w:rsid w:val="00BD7F5E"/>
    <w:rsid w:val="00BE061F"/>
    <w:rsid w:val="00BE08EE"/>
    <w:rsid w:val="00BE09AB"/>
    <w:rsid w:val="00BE1115"/>
    <w:rsid w:val="00BE1A94"/>
    <w:rsid w:val="00BE1ABF"/>
    <w:rsid w:val="00BE266D"/>
    <w:rsid w:val="00BE335C"/>
    <w:rsid w:val="00BE48AB"/>
    <w:rsid w:val="00BE48CC"/>
    <w:rsid w:val="00BE4FA4"/>
    <w:rsid w:val="00BE5751"/>
    <w:rsid w:val="00BE5770"/>
    <w:rsid w:val="00BE5B5E"/>
    <w:rsid w:val="00BE60E6"/>
    <w:rsid w:val="00BE6E02"/>
    <w:rsid w:val="00BE7416"/>
    <w:rsid w:val="00BE7F78"/>
    <w:rsid w:val="00BF0721"/>
    <w:rsid w:val="00BF0D02"/>
    <w:rsid w:val="00BF0D11"/>
    <w:rsid w:val="00BF1185"/>
    <w:rsid w:val="00BF21CD"/>
    <w:rsid w:val="00BF3564"/>
    <w:rsid w:val="00BF39D0"/>
    <w:rsid w:val="00BF3BA3"/>
    <w:rsid w:val="00BF5015"/>
    <w:rsid w:val="00BF5785"/>
    <w:rsid w:val="00BF5C01"/>
    <w:rsid w:val="00BF5F75"/>
    <w:rsid w:val="00BF7044"/>
    <w:rsid w:val="00BF764E"/>
    <w:rsid w:val="00BF7E6E"/>
    <w:rsid w:val="00C00823"/>
    <w:rsid w:val="00C00D63"/>
    <w:rsid w:val="00C00FCD"/>
    <w:rsid w:val="00C01538"/>
    <w:rsid w:val="00C02B12"/>
    <w:rsid w:val="00C03213"/>
    <w:rsid w:val="00C0329F"/>
    <w:rsid w:val="00C03323"/>
    <w:rsid w:val="00C03AEB"/>
    <w:rsid w:val="00C03DA5"/>
    <w:rsid w:val="00C04209"/>
    <w:rsid w:val="00C043BD"/>
    <w:rsid w:val="00C046FA"/>
    <w:rsid w:val="00C05021"/>
    <w:rsid w:val="00C0507E"/>
    <w:rsid w:val="00C0575C"/>
    <w:rsid w:val="00C05B38"/>
    <w:rsid w:val="00C072A0"/>
    <w:rsid w:val="00C0735D"/>
    <w:rsid w:val="00C075D8"/>
    <w:rsid w:val="00C07B45"/>
    <w:rsid w:val="00C10F66"/>
    <w:rsid w:val="00C10F6A"/>
    <w:rsid w:val="00C12954"/>
    <w:rsid w:val="00C12DE2"/>
    <w:rsid w:val="00C1398B"/>
    <w:rsid w:val="00C13CFD"/>
    <w:rsid w:val="00C14BDB"/>
    <w:rsid w:val="00C14DAB"/>
    <w:rsid w:val="00C14EF7"/>
    <w:rsid w:val="00C14F1D"/>
    <w:rsid w:val="00C15A77"/>
    <w:rsid w:val="00C15C0B"/>
    <w:rsid w:val="00C1616D"/>
    <w:rsid w:val="00C1697B"/>
    <w:rsid w:val="00C1726D"/>
    <w:rsid w:val="00C209A6"/>
    <w:rsid w:val="00C21009"/>
    <w:rsid w:val="00C213F9"/>
    <w:rsid w:val="00C2284F"/>
    <w:rsid w:val="00C236A6"/>
    <w:rsid w:val="00C236BD"/>
    <w:rsid w:val="00C236D7"/>
    <w:rsid w:val="00C23A81"/>
    <w:rsid w:val="00C23BBD"/>
    <w:rsid w:val="00C241CC"/>
    <w:rsid w:val="00C24491"/>
    <w:rsid w:val="00C246B3"/>
    <w:rsid w:val="00C24C79"/>
    <w:rsid w:val="00C252FB"/>
    <w:rsid w:val="00C267FA"/>
    <w:rsid w:val="00C26D6E"/>
    <w:rsid w:val="00C272A6"/>
    <w:rsid w:val="00C2759D"/>
    <w:rsid w:val="00C30E2A"/>
    <w:rsid w:val="00C31AAA"/>
    <w:rsid w:val="00C33528"/>
    <w:rsid w:val="00C338F0"/>
    <w:rsid w:val="00C33DF8"/>
    <w:rsid w:val="00C33E4C"/>
    <w:rsid w:val="00C33E9C"/>
    <w:rsid w:val="00C3441D"/>
    <w:rsid w:val="00C35320"/>
    <w:rsid w:val="00C357B8"/>
    <w:rsid w:val="00C3683D"/>
    <w:rsid w:val="00C36D52"/>
    <w:rsid w:val="00C37F72"/>
    <w:rsid w:val="00C40007"/>
    <w:rsid w:val="00C40242"/>
    <w:rsid w:val="00C40364"/>
    <w:rsid w:val="00C409CA"/>
    <w:rsid w:val="00C40AC9"/>
    <w:rsid w:val="00C40F33"/>
    <w:rsid w:val="00C41023"/>
    <w:rsid w:val="00C417DF"/>
    <w:rsid w:val="00C41925"/>
    <w:rsid w:val="00C419A2"/>
    <w:rsid w:val="00C421A4"/>
    <w:rsid w:val="00C42BC7"/>
    <w:rsid w:val="00C43336"/>
    <w:rsid w:val="00C43632"/>
    <w:rsid w:val="00C43634"/>
    <w:rsid w:val="00C43D52"/>
    <w:rsid w:val="00C44582"/>
    <w:rsid w:val="00C44EFD"/>
    <w:rsid w:val="00C45789"/>
    <w:rsid w:val="00C45879"/>
    <w:rsid w:val="00C45A8C"/>
    <w:rsid w:val="00C45A8E"/>
    <w:rsid w:val="00C45F2E"/>
    <w:rsid w:val="00C467CD"/>
    <w:rsid w:val="00C46C9B"/>
    <w:rsid w:val="00C5023E"/>
    <w:rsid w:val="00C5052B"/>
    <w:rsid w:val="00C51075"/>
    <w:rsid w:val="00C51077"/>
    <w:rsid w:val="00C515C3"/>
    <w:rsid w:val="00C5161B"/>
    <w:rsid w:val="00C524BB"/>
    <w:rsid w:val="00C52948"/>
    <w:rsid w:val="00C52C10"/>
    <w:rsid w:val="00C5308D"/>
    <w:rsid w:val="00C53804"/>
    <w:rsid w:val="00C53EA4"/>
    <w:rsid w:val="00C54470"/>
    <w:rsid w:val="00C55AB9"/>
    <w:rsid w:val="00C55E97"/>
    <w:rsid w:val="00C565EA"/>
    <w:rsid w:val="00C568ED"/>
    <w:rsid w:val="00C57160"/>
    <w:rsid w:val="00C57C56"/>
    <w:rsid w:val="00C603C7"/>
    <w:rsid w:val="00C6087B"/>
    <w:rsid w:val="00C616F6"/>
    <w:rsid w:val="00C61B25"/>
    <w:rsid w:val="00C61CE3"/>
    <w:rsid w:val="00C621B4"/>
    <w:rsid w:val="00C62A68"/>
    <w:rsid w:val="00C63AA7"/>
    <w:rsid w:val="00C63FDE"/>
    <w:rsid w:val="00C642A2"/>
    <w:rsid w:val="00C64822"/>
    <w:rsid w:val="00C64B08"/>
    <w:rsid w:val="00C65C0E"/>
    <w:rsid w:val="00C663AF"/>
    <w:rsid w:val="00C6667D"/>
    <w:rsid w:val="00C6673F"/>
    <w:rsid w:val="00C66A01"/>
    <w:rsid w:val="00C66EB1"/>
    <w:rsid w:val="00C6706C"/>
    <w:rsid w:val="00C676A3"/>
    <w:rsid w:val="00C6791C"/>
    <w:rsid w:val="00C7014A"/>
    <w:rsid w:val="00C702AF"/>
    <w:rsid w:val="00C71145"/>
    <w:rsid w:val="00C717F9"/>
    <w:rsid w:val="00C719EC"/>
    <w:rsid w:val="00C71BAC"/>
    <w:rsid w:val="00C721DD"/>
    <w:rsid w:val="00C726F6"/>
    <w:rsid w:val="00C72728"/>
    <w:rsid w:val="00C735EA"/>
    <w:rsid w:val="00C73AC7"/>
    <w:rsid w:val="00C740D4"/>
    <w:rsid w:val="00C7421A"/>
    <w:rsid w:val="00C74F75"/>
    <w:rsid w:val="00C756E3"/>
    <w:rsid w:val="00C75AF0"/>
    <w:rsid w:val="00C75D15"/>
    <w:rsid w:val="00C767A3"/>
    <w:rsid w:val="00C76F71"/>
    <w:rsid w:val="00C77C33"/>
    <w:rsid w:val="00C8000E"/>
    <w:rsid w:val="00C805D3"/>
    <w:rsid w:val="00C811CA"/>
    <w:rsid w:val="00C82D6E"/>
    <w:rsid w:val="00C8317F"/>
    <w:rsid w:val="00C8372F"/>
    <w:rsid w:val="00C83E91"/>
    <w:rsid w:val="00C849C1"/>
    <w:rsid w:val="00C84FA3"/>
    <w:rsid w:val="00C85219"/>
    <w:rsid w:val="00C858E8"/>
    <w:rsid w:val="00C85E89"/>
    <w:rsid w:val="00C8630A"/>
    <w:rsid w:val="00C863C2"/>
    <w:rsid w:val="00C87111"/>
    <w:rsid w:val="00C8718A"/>
    <w:rsid w:val="00C87DF9"/>
    <w:rsid w:val="00C90EA3"/>
    <w:rsid w:val="00C90EF4"/>
    <w:rsid w:val="00C92179"/>
    <w:rsid w:val="00C92857"/>
    <w:rsid w:val="00C92A78"/>
    <w:rsid w:val="00C92B69"/>
    <w:rsid w:val="00C92D4A"/>
    <w:rsid w:val="00C931E3"/>
    <w:rsid w:val="00C93203"/>
    <w:rsid w:val="00C9345A"/>
    <w:rsid w:val="00C938BC"/>
    <w:rsid w:val="00C94058"/>
    <w:rsid w:val="00C9416E"/>
    <w:rsid w:val="00C94D04"/>
    <w:rsid w:val="00C95F2C"/>
    <w:rsid w:val="00C96601"/>
    <w:rsid w:val="00C96922"/>
    <w:rsid w:val="00CA0705"/>
    <w:rsid w:val="00CA094D"/>
    <w:rsid w:val="00CA1149"/>
    <w:rsid w:val="00CA153A"/>
    <w:rsid w:val="00CA172E"/>
    <w:rsid w:val="00CA2231"/>
    <w:rsid w:val="00CA231D"/>
    <w:rsid w:val="00CA2A55"/>
    <w:rsid w:val="00CA3367"/>
    <w:rsid w:val="00CA344A"/>
    <w:rsid w:val="00CA372E"/>
    <w:rsid w:val="00CA3CA0"/>
    <w:rsid w:val="00CA48FE"/>
    <w:rsid w:val="00CA5328"/>
    <w:rsid w:val="00CA5E51"/>
    <w:rsid w:val="00CA6D56"/>
    <w:rsid w:val="00CA71F5"/>
    <w:rsid w:val="00CA7E91"/>
    <w:rsid w:val="00CB041D"/>
    <w:rsid w:val="00CB0B5E"/>
    <w:rsid w:val="00CB0EA0"/>
    <w:rsid w:val="00CB11F4"/>
    <w:rsid w:val="00CB17B0"/>
    <w:rsid w:val="00CB2C39"/>
    <w:rsid w:val="00CB2C62"/>
    <w:rsid w:val="00CB32F4"/>
    <w:rsid w:val="00CB3372"/>
    <w:rsid w:val="00CB501F"/>
    <w:rsid w:val="00CB50DB"/>
    <w:rsid w:val="00CB58EB"/>
    <w:rsid w:val="00CB5B1C"/>
    <w:rsid w:val="00CB727C"/>
    <w:rsid w:val="00CC0F3D"/>
    <w:rsid w:val="00CC10E3"/>
    <w:rsid w:val="00CC1C27"/>
    <w:rsid w:val="00CC2A35"/>
    <w:rsid w:val="00CC2E45"/>
    <w:rsid w:val="00CC4213"/>
    <w:rsid w:val="00CC43B5"/>
    <w:rsid w:val="00CC43F0"/>
    <w:rsid w:val="00CC4A4A"/>
    <w:rsid w:val="00CC4EEE"/>
    <w:rsid w:val="00CC4FE3"/>
    <w:rsid w:val="00CC5597"/>
    <w:rsid w:val="00CC641C"/>
    <w:rsid w:val="00CC6BA6"/>
    <w:rsid w:val="00CC742B"/>
    <w:rsid w:val="00CC7BE8"/>
    <w:rsid w:val="00CC7EFF"/>
    <w:rsid w:val="00CD0FAB"/>
    <w:rsid w:val="00CD158C"/>
    <w:rsid w:val="00CD21D6"/>
    <w:rsid w:val="00CD2E37"/>
    <w:rsid w:val="00CD34F3"/>
    <w:rsid w:val="00CD3658"/>
    <w:rsid w:val="00CD3C65"/>
    <w:rsid w:val="00CD4A02"/>
    <w:rsid w:val="00CD4CB5"/>
    <w:rsid w:val="00CD5630"/>
    <w:rsid w:val="00CD6364"/>
    <w:rsid w:val="00CD642C"/>
    <w:rsid w:val="00CD6961"/>
    <w:rsid w:val="00CD7328"/>
    <w:rsid w:val="00CE039B"/>
    <w:rsid w:val="00CE0BB5"/>
    <w:rsid w:val="00CE14E2"/>
    <w:rsid w:val="00CE1815"/>
    <w:rsid w:val="00CE1CB9"/>
    <w:rsid w:val="00CE221B"/>
    <w:rsid w:val="00CE3CC6"/>
    <w:rsid w:val="00CE40EB"/>
    <w:rsid w:val="00CE4480"/>
    <w:rsid w:val="00CE46AA"/>
    <w:rsid w:val="00CE4EA8"/>
    <w:rsid w:val="00CE4F36"/>
    <w:rsid w:val="00CE5704"/>
    <w:rsid w:val="00CE607F"/>
    <w:rsid w:val="00CE78A9"/>
    <w:rsid w:val="00CE7ED9"/>
    <w:rsid w:val="00CF0375"/>
    <w:rsid w:val="00CF141B"/>
    <w:rsid w:val="00CF14ED"/>
    <w:rsid w:val="00CF19AF"/>
    <w:rsid w:val="00CF1D8C"/>
    <w:rsid w:val="00CF2020"/>
    <w:rsid w:val="00CF2538"/>
    <w:rsid w:val="00CF2591"/>
    <w:rsid w:val="00CF2781"/>
    <w:rsid w:val="00CF27AD"/>
    <w:rsid w:val="00CF34A3"/>
    <w:rsid w:val="00CF4086"/>
    <w:rsid w:val="00CF49A6"/>
    <w:rsid w:val="00CF4E90"/>
    <w:rsid w:val="00CF66B9"/>
    <w:rsid w:val="00CF69C0"/>
    <w:rsid w:val="00CF6C96"/>
    <w:rsid w:val="00CF7162"/>
    <w:rsid w:val="00CF7CB6"/>
    <w:rsid w:val="00CF7D5B"/>
    <w:rsid w:val="00D002AC"/>
    <w:rsid w:val="00D00470"/>
    <w:rsid w:val="00D00EFE"/>
    <w:rsid w:val="00D01516"/>
    <w:rsid w:val="00D01A0D"/>
    <w:rsid w:val="00D01E38"/>
    <w:rsid w:val="00D020C0"/>
    <w:rsid w:val="00D021B7"/>
    <w:rsid w:val="00D02B90"/>
    <w:rsid w:val="00D02EBA"/>
    <w:rsid w:val="00D03164"/>
    <w:rsid w:val="00D04CB5"/>
    <w:rsid w:val="00D059A2"/>
    <w:rsid w:val="00D05A56"/>
    <w:rsid w:val="00D05D20"/>
    <w:rsid w:val="00D05EBA"/>
    <w:rsid w:val="00D05F85"/>
    <w:rsid w:val="00D10C38"/>
    <w:rsid w:val="00D10E1D"/>
    <w:rsid w:val="00D11065"/>
    <w:rsid w:val="00D1198A"/>
    <w:rsid w:val="00D11EC3"/>
    <w:rsid w:val="00D1298D"/>
    <w:rsid w:val="00D12B2D"/>
    <w:rsid w:val="00D12FA2"/>
    <w:rsid w:val="00D13A6F"/>
    <w:rsid w:val="00D140FF"/>
    <w:rsid w:val="00D151C1"/>
    <w:rsid w:val="00D15331"/>
    <w:rsid w:val="00D16689"/>
    <w:rsid w:val="00D16805"/>
    <w:rsid w:val="00D16AEA"/>
    <w:rsid w:val="00D16C19"/>
    <w:rsid w:val="00D16FE5"/>
    <w:rsid w:val="00D17CB6"/>
    <w:rsid w:val="00D17E61"/>
    <w:rsid w:val="00D200CD"/>
    <w:rsid w:val="00D2065D"/>
    <w:rsid w:val="00D20880"/>
    <w:rsid w:val="00D20CC5"/>
    <w:rsid w:val="00D213DC"/>
    <w:rsid w:val="00D21699"/>
    <w:rsid w:val="00D218CA"/>
    <w:rsid w:val="00D21F6A"/>
    <w:rsid w:val="00D2209A"/>
    <w:rsid w:val="00D223B5"/>
    <w:rsid w:val="00D2289B"/>
    <w:rsid w:val="00D22934"/>
    <w:rsid w:val="00D2302F"/>
    <w:rsid w:val="00D2359D"/>
    <w:rsid w:val="00D23CA8"/>
    <w:rsid w:val="00D23EF0"/>
    <w:rsid w:val="00D23F3C"/>
    <w:rsid w:val="00D247F9"/>
    <w:rsid w:val="00D26548"/>
    <w:rsid w:val="00D26E72"/>
    <w:rsid w:val="00D3025A"/>
    <w:rsid w:val="00D302AA"/>
    <w:rsid w:val="00D30524"/>
    <w:rsid w:val="00D30A69"/>
    <w:rsid w:val="00D30AE2"/>
    <w:rsid w:val="00D311C1"/>
    <w:rsid w:val="00D317CB"/>
    <w:rsid w:val="00D321D3"/>
    <w:rsid w:val="00D32A14"/>
    <w:rsid w:val="00D32A92"/>
    <w:rsid w:val="00D33B8B"/>
    <w:rsid w:val="00D33BAD"/>
    <w:rsid w:val="00D343E4"/>
    <w:rsid w:val="00D34D50"/>
    <w:rsid w:val="00D34F0F"/>
    <w:rsid w:val="00D35716"/>
    <w:rsid w:val="00D366D6"/>
    <w:rsid w:val="00D368E7"/>
    <w:rsid w:val="00D37BA1"/>
    <w:rsid w:val="00D40706"/>
    <w:rsid w:val="00D4089F"/>
    <w:rsid w:val="00D40D8F"/>
    <w:rsid w:val="00D41287"/>
    <w:rsid w:val="00D4193E"/>
    <w:rsid w:val="00D41B93"/>
    <w:rsid w:val="00D425B7"/>
    <w:rsid w:val="00D42F1C"/>
    <w:rsid w:val="00D43B88"/>
    <w:rsid w:val="00D44173"/>
    <w:rsid w:val="00D443A9"/>
    <w:rsid w:val="00D449F1"/>
    <w:rsid w:val="00D44D89"/>
    <w:rsid w:val="00D45F5C"/>
    <w:rsid w:val="00D460A7"/>
    <w:rsid w:val="00D460C4"/>
    <w:rsid w:val="00D46A35"/>
    <w:rsid w:val="00D46E3C"/>
    <w:rsid w:val="00D470DE"/>
    <w:rsid w:val="00D47E4E"/>
    <w:rsid w:val="00D50038"/>
    <w:rsid w:val="00D50C64"/>
    <w:rsid w:val="00D50C85"/>
    <w:rsid w:val="00D51664"/>
    <w:rsid w:val="00D52BBF"/>
    <w:rsid w:val="00D52CFF"/>
    <w:rsid w:val="00D53F83"/>
    <w:rsid w:val="00D540B3"/>
    <w:rsid w:val="00D54A28"/>
    <w:rsid w:val="00D54C73"/>
    <w:rsid w:val="00D552EB"/>
    <w:rsid w:val="00D552EE"/>
    <w:rsid w:val="00D554C2"/>
    <w:rsid w:val="00D561E8"/>
    <w:rsid w:val="00D57572"/>
    <w:rsid w:val="00D6035F"/>
    <w:rsid w:val="00D620AD"/>
    <w:rsid w:val="00D620AF"/>
    <w:rsid w:val="00D62AF7"/>
    <w:rsid w:val="00D632E1"/>
    <w:rsid w:val="00D6494E"/>
    <w:rsid w:val="00D652EC"/>
    <w:rsid w:val="00D656C9"/>
    <w:rsid w:val="00D65870"/>
    <w:rsid w:val="00D65B05"/>
    <w:rsid w:val="00D679A3"/>
    <w:rsid w:val="00D703BE"/>
    <w:rsid w:val="00D705CF"/>
    <w:rsid w:val="00D70C81"/>
    <w:rsid w:val="00D71B7D"/>
    <w:rsid w:val="00D723F0"/>
    <w:rsid w:val="00D72ECF"/>
    <w:rsid w:val="00D73069"/>
    <w:rsid w:val="00D7335A"/>
    <w:rsid w:val="00D73438"/>
    <w:rsid w:val="00D7424A"/>
    <w:rsid w:val="00D7435C"/>
    <w:rsid w:val="00D74C57"/>
    <w:rsid w:val="00D7532B"/>
    <w:rsid w:val="00D75358"/>
    <w:rsid w:val="00D754D7"/>
    <w:rsid w:val="00D75954"/>
    <w:rsid w:val="00D75A57"/>
    <w:rsid w:val="00D75F4B"/>
    <w:rsid w:val="00D7675E"/>
    <w:rsid w:val="00D7685F"/>
    <w:rsid w:val="00D76A39"/>
    <w:rsid w:val="00D76BCF"/>
    <w:rsid w:val="00D771AA"/>
    <w:rsid w:val="00D771BA"/>
    <w:rsid w:val="00D779AD"/>
    <w:rsid w:val="00D77A55"/>
    <w:rsid w:val="00D80012"/>
    <w:rsid w:val="00D8051A"/>
    <w:rsid w:val="00D807B1"/>
    <w:rsid w:val="00D80C48"/>
    <w:rsid w:val="00D81C0D"/>
    <w:rsid w:val="00D82060"/>
    <w:rsid w:val="00D8215A"/>
    <w:rsid w:val="00D83812"/>
    <w:rsid w:val="00D83B67"/>
    <w:rsid w:val="00D83D79"/>
    <w:rsid w:val="00D84047"/>
    <w:rsid w:val="00D8436A"/>
    <w:rsid w:val="00D84498"/>
    <w:rsid w:val="00D845A1"/>
    <w:rsid w:val="00D84AD9"/>
    <w:rsid w:val="00D855B7"/>
    <w:rsid w:val="00D85E43"/>
    <w:rsid w:val="00D86178"/>
    <w:rsid w:val="00D86634"/>
    <w:rsid w:val="00D866ED"/>
    <w:rsid w:val="00D86935"/>
    <w:rsid w:val="00D86A20"/>
    <w:rsid w:val="00D86A78"/>
    <w:rsid w:val="00D87A61"/>
    <w:rsid w:val="00D90073"/>
    <w:rsid w:val="00D90703"/>
    <w:rsid w:val="00D91C95"/>
    <w:rsid w:val="00D91D8E"/>
    <w:rsid w:val="00D92A71"/>
    <w:rsid w:val="00D9352A"/>
    <w:rsid w:val="00D93DB1"/>
    <w:rsid w:val="00D940AB"/>
    <w:rsid w:val="00D9497D"/>
    <w:rsid w:val="00D94BF4"/>
    <w:rsid w:val="00D94E9A"/>
    <w:rsid w:val="00D9514C"/>
    <w:rsid w:val="00D952AC"/>
    <w:rsid w:val="00D9667B"/>
    <w:rsid w:val="00D967A1"/>
    <w:rsid w:val="00D96AD4"/>
    <w:rsid w:val="00D97116"/>
    <w:rsid w:val="00DA11BD"/>
    <w:rsid w:val="00DA12FA"/>
    <w:rsid w:val="00DA1346"/>
    <w:rsid w:val="00DA1963"/>
    <w:rsid w:val="00DA1F09"/>
    <w:rsid w:val="00DA270C"/>
    <w:rsid w:val="00DA3318"/>
    <w:rsid w:val="00DA3408"/>
    <w:rsid w:val="00DA3503"/>
    <w:rsid w:val="00DA4DB1"/>
    <w:rsid w:val="00DA4E6E"/>
    <w:rsid w:val="00DA5D70"/>
    <w:rsid w:val="00DA64D1"/>
    <w:rsid w:val="00DA692D"/>
    <w:rsid w:val="00DA70D0"/>
    <w:rsid w:val="00DA77CE"/>
    <w:rsid w:val="00DA7C14"/>
    <w:rsid w:val="00DB10F4"/>
    <w:rsid w:val="00DB1F6F"/>
    <w:rsid w:val="00DB3D50"/>
    <w:rsid w:val="00DB4567"/>
    <w:rsid w:val="00DB4A1B"/>
    <w:rsid w:val="00DB4FCF"/>
    <w:rsid w:val="00DB5AD3"/>
    <w:rsid w:val="00DB725D"/>
    <w:rsid w:val="00DB7584"/>
    <w:rsid w:val="00DC0691"/>
    <w:rsid w:val="00DC0B4F"/>
    <w:rsid w:val="00DC11F2"/>
    <w:rsid w:val="00DC222A"/>
    <w:rsid w:val="00DC2625"/>
    <w:rsid w:val="00DC2738"/>
    <w:rsid w:val="00DC343B"/>
    <w:rsid w:val="00DC3C66"/>
    <w:rsid w:val="00DC558D"/>
    <w:rsid w:val="00DC5611"/>
    <w:rsid w:val="00DC56FE"/>
    <w:rsid w:val="00DC59A9"/>
    <w:rsid w:val="00DC6327"/>
    <w:rsid w:val="00DC6A01"/>
    <w:rsid w:val="00DC6A42"/>
    <w:rsid w:val="00DC74C6"/>
    <w:rsid w:val="00DC74FF"/>
    <w:rsid w:val="00DC7613"/>
    <w:rsid w:val="00DC7859"/>
    <w:rsid w:val="00DC7E91"/>
    <w:rsid w:val="00DD035D"/>
    <w:rsid w:val="00DD0709"/>
    <w:rsid w:val="00DD07B1"/>
    <w:rsid w:val="00DD1171"/>
    <w:rsid w:val="00DD1363"/>
    <w:rsid w:val="00DD1843"/>
    <w:rsid w:val="00DD1951"/>
    <w:rsid w:val="00DD1B1E"/>
    <w:rsid w:val="00DD1BC7"/>
    <w:rsid w:val="00DD1C4E"/>
    <w:rsid w:val="00DD1F7C"/>
    <w:rsid w:val="00DD27BA"/>
    <w:rsid w:val="00DD2BE4"/>
    <w:rsid w:val="00DD3E36"/>
    <w:rsid w:val="00DD4B49"/>
    <w:rsid w:val="00DD506F"/>
    <w:rsid w:val="00DD5172"/>
    <w:rsid w:val="00DD5E86"/>
    <w:rsid w:val="00DD6799"/>
    <w:rsid w:val="00DD69C1"/>
    <w:rsid w:val="00DD6CE2"/>
    <w:rsid w:val="00DD6D49"/>
    <w:rsid w:val="00DD7AF8"/>
    <w:rsid w:val="00DE047E"/>
    <w:rsid w:val="00DE1570"/>
    <w:rsid w:val="00DE1960"/>
    <w:rsid w:val="00DE1F17"/>
    <w:rsid w:val="00DE2853"/>
    <w:rsid w:val="00DE2CC1"/>
    <w:rsid w:val="00DE3A0B"/>
    <w:rsid w:val="00DE53E0"/>
    <w:rsid w:val="00DE789F"/>
    <w:rsid w:val="00DE7975"/>
    <w:rsid w:val="00DF07EE"/>
    <w:rsid w:val="00DF092E"/>
    <w:rsid w:val="00DF0CBD"/>
    <w:rsid w:val="00DF22A7"/>
    <w:rsid w:val="00DF2A24"/>
    <w:rsid w:val="00DF2BFA"/>
    <w:rsid w:val="00DF31FD"/>
    <w:rsid w:val="00DF3926"/>
    <w:rsid w:val="00DF3D2B"/>
    <w:rsid w:val="00DF422B"/>
    <w:rsid w:val="00DF4CC9"/>
    <w:rsid w:val="00DF4CE9"/>
    <w:rsid w:val="00DF5F84"/>
    <w:rsid w:val="00DF61D7"/>
    <w:rsid w:val="00DF6585"/>
    <w:rsid w:val="00DF6B27"/>
    <w:rsid w:val="00DF702B"/>
    <w:rsid w:val="00E000A0"/>
    <w:rsid w:val="00E0018C"/>
    <w:rsid w:val="00E005B5"/>
    <w:rsid w:val="00E018AC"/>
    <w:rsid w:val="00E02A30"/>
    <w:rsid w:val="00E02CF1"/>
    <w:rsid w:val="00E034B5"/>
    <w:rsid w:val="00E036BC"/>
    <w:rsid w:val="00E04295"/>
    <w:rsid w:val="00E04602"/>
    <w:rsid w:val="00E047D7"/>
    <w:rsid w:val="00E047FA"/>
    <w:rsid w:val="00E0549F"/>
    <w:rsid w:val="00E058EC"/>
    <w:rsid w:val="00E05D16"/>
    <w:rsid w:val="00E05FC7"/>
    <w:rsid w:val="00E06334"/>
    <w:rsid w:val="00E06403"/>
    <w:rsid w:val="00E066FE"/>
    <w:rsid w:val="00E06979"/>
    <w:rsid w:val="00E06D67"/>
    <w:rsid w:val="00E07D18"/>
    <w:rsid w:val="00E10D64"/>
    <w:rsid w:val="00E10E05"/>
    <w:rsid w:val="00E10E18"/>
    <w:rsid w:val="00E10EF4"/>
    <w:rsid w:val="00E110DE"/>
    <w:rsid w:val="00E11725"/>
    <w:rsid w:val="00E11F88"/>
    <w:rsid w:val="00E12384"/>
    <w:rsid w:val="00E135E8"/>
    <w:rsid w:val="00E13C28"/>
    <w:rsid w:val="00E13D98"/>
    <w:rsid w:val="00E153E4"/>
    <w:rsid w:val="00E157BF"/>
    <w:rsid w:val="00E15E78"/>
    <w:rsid w:val="00E16B7C"/>
    <w:rsid w:val="00E16DEA"/>
    <w:rsid w:val="00E1745F"/>
    <w:rsid w:val="00E17EC8"/>
    <w:rsid w:val="00E20329"/>
    <w:rsid w:val="00E20423"/>
    <w:rsid w:val="00E2132C"/>
    <w:rsid w:val="00E215D7"/>
    <w:rsid w:val="00E21611"/>
    <w:rsid w:val="00E2175D"/>
    <w:rsid w:val="00E21B58"/>
    <w:rsid w:val="00E22FE2"/>
    <w:rsid w:val="00E2483C"/>
    <w:rsid w:val="00E24BCE"/>
    <w:rsid w:val="00E251CC"/>
    <w:rsid w:val="00E253A9"/>
    <w:rsid w:val="00E2589D"/>
    <w:rsid w:val="00E25A46"/>
    <w:rsid w:val="00E27527"/>
    <w:rsid w:val="00E27563"/>
    <w:rsid w:val="00E3021A"/>
    <w:rsid w:val="00E30359"/>
    <w:rsid w:val="00E308D0"/>
    <w:rsid w:val="00E308E9"/>
    <w:rsid w:val="00E30975"/>
    <w:rsid w:val="00E31493"/>
    <w:rsid w:val="00E3164B"/>
    <w:rsid w:val="00E31E64"/>
    <w:rsid w:val="00E32D84"/>
    <w:rsid w:val="00E33725"/>
    <w:rsid w:val="00E33A9D"/>
    <w:rsid w:val="00E33AC0"/>
    <w:rsid w:val="00E343B1"/>
    <w:rsid w:val="00E34513"/>
    <w:rsid w:val="00E34999"/>
    <w:rsid w:val="00E36295"/>
    <w:rsid w:val="00E3630A"/>
    <w:rsid w:val="00E366D8"/>
    <w:rsid w:val="00E36A6C"/>
    <w:rsid w:val="00E36CC2"/>
    <w:rsid w:val="00E36F1F"/>
    <w:rsid w:val="00E37C30"/>
    <w:rsid w:val="00E40232"/>
    <w:rsid w:val="00E405ED"/>
    <w:rsid w:val="00E40D4F"/>
    <w:rsid w:val="00E4118E"/>
    <w:rsid w:val="00E418A8"/>
    <w:rsid w:val="00E41C2B"/>
    <w:rsid w:val="00E42217"/>
    <w:rsid w:val="00E423B9"/>
    <w:rsid w:val="00E425AA"/>
    <w:rsid w:val="00E42AC4"/>
    <w:rsid w:val="00E43D93"/>
    <w:rsid w:val="00E44221"/>
    <w:rsid w:val="00E44CF7"/>
    <w:rsid w:val="00E4517F"/>
    <w:rsid w:val="00E45684"/>
    <w:rsid w:val="00E459F1"/>
    <w:rsid w:val="00E45B0B"/>
    <w:rsid w:val="00E45B87"/>
    <w:rsid w:val="00E4609F"/>
    <w:rsid w:val="00E514CE"/>
    <w:rsid w:val="00E52147"/>
    <w:rsid w:val="00E5230E"/>
    <w:rsid w:val="00E52FF9"/>
    <w:rsid w:val="00E534B5"/>
    <w:rsid w:val="00E536BD"/>
    <w:rsid w:val="00E54242"/>
    <w:rsid w:val="00E54335"/>
    <w:rsid w:val="00E54B76"/>
    <w:rsid w:val="00E54D4C"/>
    <w:rsid w:val="00E55051"/>
    <w:rsid w:val="00E5581F"/>
    <w:rsid w:val="00E55A8B"/>
    <w:rsid w:val="00E567FE"/>
    <w:rsid w:val="00E56CD8"/>
    <w:rsid w:val="00E57351"/>
    <w:rsid w:val="00E57549"/>
    <w:rsid w:val="00E57D56"/>
    <w:rsid w:val="00E6049C"/>
    <w:rsid w:val="00E60DC8"/>
    <w:rsid w:val="00E60FAB"/>
    <w:rsid w:val="00E61638"/>
    <w:rsid w:val="00E61A5D"/>
    <w:rsid w:val="00E62C4B"/>
    <w:rsid w:val="00E63009"/>
    <w:rsid w:val="00E63495"/>
    <w:rsid w:val="00E638E4"/>
    <w:rsid w:val="00E64892"/>
    <w:rsid w:val="00E64D4D"/>
    <w:rsid w:val="00E65189"/>
    <w:rsid w:val="00E657B0"/>
    <w:rsid w:val="00E66632"/>
    <w:rsid w:val="00E66703"/>
    <w:rsid w:val="00E675FB"/>
    <w:rsid w:val="00E679CF"/>
    <w:rsid w:val="00E67CD2"/>
    <w:rsid w:val="00E67DF0"/>
    <w:rsid w:val="00E702D5"/>
    <w:rsid w:val="00E71092"/>
    <w:rsid w:val="00E72B8D"/>
    <w:rsid w:val="00E72BEE"/>
    <w:rsid w:val="00E734DF"/>
    <w:rsid w:val="00E7416A"/>
    <w:rsid w:val="00E74EB5"/>
    <w:rsid w:val="00E758D8"/>
    <w:rsid w:val="00E76104"/>
    <w:rsid w:val="00E761E2"/>
    <w:rsid w:val="00E76488"/>
    <w:rsid w:val="00E80770"/>
    <w:rsid w:val="00E808AB"/>
    <w:rsid w:val="00E809BF"/>
    <w:rsid w:val="00E80F94"/>
    <w:rsid w:val="00E813C9"/>
    <w:rsid w:val="00E815C1"/>
    <w:rsid w:val="00E815C7"/>
    <w:rsid w:val="00E81D41"/>
    <w:rsid w:val="00E82017"/>
    <w:rsid w:val="00E82CD5"/>
    <w:rsid w:val="00E82D7E"/>
    <w:rsid w:val="00E832D8"/>
    <w:rsid w:val="00E83DE3"/>
    <w:rsid w:val="00E8410E"/>
    <w:rsid w:val="00E8473C"/>
    <w:rsid w:val="00E84B2F"/>
    <w:rsid w:val="00E84F19"/>
    <w:rsid w:val="00E853AB"/>
    <w:rsid w:val="00E857FA"/>
    <w:rsid w:val="00E85C66"/>
    <w:rsid w:val="00E866E0"/>
    <w:rsid w:val="00E9006D"/>
    <w:rsid w:val="00E90123"/>
    <w:rsid w:val="00E90C9E"/>
    <w:rsid w:val="00E9120E"/>
    <w:rsid w:val="00E91454"/>
    <w:rsid w:val="00E91585"/>
    <w:rsid w:val="00E916D1"/>
    <w:rsid w:val="00E91915"/>
    <w:rsid w:val="00E919D5"/>
    <w:rsid w:val="00E92255"/>
    <w:rsid w:val="00E93287"/>
    <w:rsid w:val="00E93403"/>
    <w:rsid w:val="00E93EF0"/>
    <w:rsid w:val="00E94654"/>
    <w:rsid w:val="00E948D5"/>
    <w:rsid w:val="00E95031"/>
    <w:rsid w:val="00E953CA"/>
    <w:rsid w:val="00E95BCA"/>
    <w:rsid w:val="00E96AF6"/>
    <w:rsid w:val="00E96F04"/>
    <w:rsid w:val="00E97248"/>
    <w:rsid w:val="00E97480"/>
    <w:rsid w:val="00E97BF6"/>
    <w:rsid w:val="00EA0246"/>
    <w:rsid w:val="00EA02E3"/>
    <w:rsid w:val="00EA079D"/>
    <w:rsid w:val="00EA0BB8"/>
    <w:rsid w:val="00EA0DC3"/>
    <w:rsid w:val="00EA1018"/>
    <w:rsid w:val="00EA12B5"/>
    <w:rsid w:val="00EA1392"/>
    <w:rsid w:val="00EA1EF6"/>
    <w:rsid w:val="00EA29D9"/>
    <w:rsid w:val="00EA4FDD"/>
    <w:rsid w:val="00EA522D"/>
    <w:rsid w:val="00EA531B"/>
    <w:rsid w:val="00EA55FF"/>
    <w:rsid w:val="00EA5830"/>
    <w:rsid w:val="00EA59CF"/>
    <w:rsid w:val="00EA5A12"/>
    <w:rsid w:val="00EA5E5A"/>
    <w:rsid w:val="00EA6CC1"/>
    <w:rsid w:val="00EA7CD8"/>
    <w:rsid w:val="00EA7EA2"/>
    <w:rsid w:val="00EB07F8"/>
    <w:rsid w:val="00EB13D4"/>
    <w:rsid w:val="00EB15A2"/>
    <w:rsid w:val="00EB16EC"/>
    <w:rsid w:val="00EB1E36"/>
    <w:rsid w:val="00EB21A3"/>
    <w:rsid w:val="00EB220E"/>
    <w:rsid w:val="00EB28EF"/>
    <w:rsid w:val="00EB300E"/>
    <w:rsid w:val="00EB3D05"/>
    <w:rsid w:val="00EB3D88"/>
    <w:rsid w:val="00EB4537"/>
    <w:rsid w:val="00EB4EA4"/>
    <w:rsid w:val="00EB50BC"/>
    <w:rsid w:val="00EB5EAD"/>
    <w:rsid w:val="00EB664D"/>
    <w:rsid w:val="00EB6F26"/>
    <w:rsid w:val="00EB7474"/>
    <w:rsid w:val="00EB7B74"/>
    <w:rsid w:val="00EB7DBA"/>
    <w:rsid w:val="00EC06B6"/>
    <w:rsid w:val="00EC0DD4"/>
    <w:rsid w:val="00EC1EC2"/>
    <w:rsid w:val="00EC2743"/>
    <w:rsid w:val="00EC3039"/>
    <w:rsid w:val="00EC3041"/>
    <w:rsid w:val="00EC3DAE"/>
    <w:rsid w:val="00EC51BE"/>
    <w:rsid w:val="00EC51F7"/>
    <w:rsid w:val="00EC557F"/>
    <w:rsid w:val="00EC6439"/>
    <w:rsid w:val="00EC738A"/>
    <w:rsid w:val="00EC7F03"/>
    <w:rsid w:val="00ED0AE6"/>
    <w:rsid w:val="00ED142F"/>
    <w:rsid w:val="00ED1C85"/>
    <w:rsid w:val="00ED1F05"/>
    <w:rsid w:val="00ED23C2"/>
    <w:rsid w:val="00ED252E"/>
    <w:rsid w:val="00ED2A08"/>
    <w:rsid w:val="00ED2CB2"/>
    <w:rsid w:val="00ED33B9"/>
    <w:rsid w:val="00ED3B09"/>
    <w:rsid w:val="00ED3FD4"/>
    <w:rsid w:val="00ED4522"/>
    <w:rsid w:val="00ED45F9"/>
    <w:rsid w:val="00ED4658"/>
    <w:rsid w:val="00ED46B5"/>
    <w:rsid w:val="00ED4C24"/>
    <w:rsid w:val="00ED6799"/>
    <w:rsid w:val="00ED6F87"/>
    <w:rsid w:val="00ED7304"/>
    <w:rsid w:val="00ED7452"/>
    <w:rsid w:val="00ED7746"/>
    <w:rsid w:val="00ED7CA8"/>
    <w:rsid w:val="00EE03A0"/>
    <w:rsid w:val="00EE0D27"/>
    <w:rsid w:val="00EE10DD"/>
    <w:rsid w:val="00EE2D31"/>
    <w:rsid w:val="00EE2F8E"/>
    <w:rsid w:val="00EE31A1"/>
    <w:rsid w:val="00EE3C0F"/>
    <w:rsid w:val="00EE3E53"/>
    <w:rsid w:val="00EE467D"/>
    <w:rsid w:val="00EE46A8"/>
    <w:rsid w:val="00EE48DC"/>
    <w:rsid w:val="00EE534B"/>
    <w:rsid w:val="00EE5AE4"/>
    <w:rsid w:val="00EE621F"/>
    <w:rsid w:val="00EE6710"/>
    <w:rsid w:val="00EE79F1"/>
    <w:rsid w:val="00EE7BDB"/>
    <w:rsid w:val="00EE7D4B"/>
    <w:rsid w:val="00EE7EF5"/>
    <w:rsid w:val="00EF0111"/>
    <w:rsid w:val="00EF2C42"/>
    <w:rsid w:val="00EF2EC5"/>
    <w:rsid w:val="00EF364A"/>
    <w:rsid w:val="00EF3B68"/>
    <w:rsid w:val="00EF3F41"/>
    <w:rsid w:val="00EF3FFC"/>
    <w:rsid w:val="00EF4A0F"/>
    <w:rsid w:val="00EF4F5B"/>
    <w:rsid w:val="00EF50B2"/>
    <w:rsid w:val="00EF51EF"/>
    <w:rsid w:val="00EF54C9"/>
    <w:rsid w:val="00EF5A90"/>
    <w:rsid w:val="00EF600C"/>
    <w:rsid w:val="00EF6EA0"/>
    <w:rsid w:val="00EF72D7"/>
    <w:rsid w:val="00EF7D95"/>
    <w:rsid w:val="00F00102"/>
    <w:rsid w:val="00F01C80"/>
    <w:rsid w:val="00F02894"/>
    <w:rsid w:val="00F032C6"/>
    <w:rsid w:val="00F036B5"/>
    <w:rsid w:val="00F03879"/>
    <w:rsid w:val="00F0394C"/>
    <w:rsid w:val="00F04619"/>
    <w:rsid w:val="00F04B6B"/>
    <w:rsid w:val="00F057BF"/>
    <w:rsid w:val="00F06753"/>
    <w:rsid w:val="00F06773"/>
    <w:rsid w:val="00F1001C"/>
    <w:rsid w:val="00F10B00"/>
    <w:rsid w:val="00F10DE1"/>
    <w:rsid w:val="00F118C9"/>
    <w:rsid w:val="00F12017"/>
    <w:rsid w:val="00F12030"/>
    <w:rsid w:val="00F12438"/>
    <w:rsid w:val="00F12F8B"/>
    <w:rsid w:val="00F13575"/>
    <w:rsid w:val="00F13A96"/>
    <w:rsid w:val="00F13AFB"/>
    <w:rsid w:val="00F13DCE"/>
    <w:rsid w:val="00F141F4"/>
    <w:rsid w:val="00F147AA"/>
    <w:rsid w:val="00F147C1"/>
    <w:rsid w:val="00F1545E"/>
    <w:rsid w:val="00F15854"/>
    <w:rsid w:val="00F1595B"/>
    <w:rsid w:val="00F16190"/>
    <w:rsid w:val="00F161A7"/>
    <w:rsid w:val="00F16D75"/>
    <w:rsid w:val="00F17387"/>
    <w:rsid w:val="00F17F61"/>
    <w:rsid w:val="00F202DA"/>
    <w:rsid w:val="00F209BC"/>
    <w:rsid w:val="00F21019"/>
    <w:rsid w:val="00F223C5"/>
    <w:rsid w:val="00F22F07"/>
    <w:rsid w:val="00F23361"/>
    <w:rsid w:val="00F24A43"/>
    <w:rsid w:val="00F24F0C"/>
    <w:rsid w:val="00F25149"/>
    <w:rsid w:val="00F2555E"/>
    <w:rsid w:val="00F256A5"/>
    <w:rsid w:val="00F2746C"/>
    <w:rsid w:val="00F30326"/>
    <w:rsid w:val="00F30494"/>
    <w:rsid w:val="00F306FB"/>
    <w:rsid w:val="00F30A93"/>
    <w:rsid w:val="00F3112F"/>
    <w:rsid w:val="00F32124"/>
    <w:rsid w:val="00F3241E"/>
    <w:rsid w:val="00F3248C"/>
    <w:rsid w:val="00F3276D"/>
    <w:rsid w:val="00F327F5"/>
    <w:rsid w:val="00F33486"/>
    <w:rsid w:val="00F3413B"/>
    <w:rsid w:val="00F3576F"/>
    <w:rsid w:val="00F3738E"/>
    <w:rsid w:val="00F374C5"/>
    <w:rsid w:val="00F37C59"/>
    <w:rsid w:val="00F37E82"/>
    <w:rsid w:val="00F404B7"/>
    <w:rsid w:val="00F40B0C"/>
    <w:rsid w:val="00F40F70"/>
    <w:rsid w:val="00F413CF"/>
    <w:rsid w:val="00F41557"/>
    <w:rsid w:val="00F41CE3"/>
    <w:rsid w:val="00F41D61"/>
    <w:rsid w:val="00F41DAD"/>
    <w:rsid w:val="00F43702"/>
    <w:rsid w:val="00F44146"/>
    <w:rsid w:val="00F4430E"/>
    <w:rsid w:val="00F4460B"/>
    <w:rsid w:val="00F450EB"/>
    <w:rsid w:val="00F45310"/>
    <w:rsid w:val="00F4546B"/>
    <w:rsid w:val="00F457BA"/>
    <w:rsid w:val="00F45973"/>
    <w:rsid w:val="00F4606F"/>
    <w:rsid w:val="00F464BF"/>
    <w:rsid w:val="00F4662E"/>
    <w:rsid w:val="00F470E6"/>
    <w:rsid w:val="00F47308"/>
    <w:rsid w:val="00F520A9"/>
    <w:rsid w:val="00F52152"/>
    <w:rsid w:val="00F52F06"/>
    <w:rsid w:val="00F534EC"/>
    <w:rsid w:val="00F53E56"/>
    <w:rsid w:val="00F54197"/>
    <w:rsid w:val="00F54BB2"/>
    <w:rsid w:val="00F55076"/>
    <w:rsid w:val="00F562DE"/>
    <w:rsid w:val="00F56A5C"/>
    <w:rsid w:val="00F56C6B"/>
    <w:rsid w:val="00F56CCF"/>
    <w:rsid w:val="00F57A57"/>
    <w:rsid w:val="00F57C69"/>
    <w:rsid w:val="00F60B9D"/>
    <w:rsid w:val="00F61488"/>
    <w:rsid w:val="00F61C22"/>
    <w:rsid w:val="00F61E32"/>
    <w:rsid w:val="00F624BE"/>
    <w:rsid w:val="00F62657"/>
    <w:rsid w:val="00F63A08"/>
    <w:rsid w:val="00F63B55"/>
    <w:rsid w:val="00F63F05"/>
    <w:rsid w:val="00F645CD"/>
    <w:rsid w:val="00F649E0"/>
    <w:rsid w:val="00F64C32"/>
    <w:rsid w:val="00F64DD2"/>
    <w:rsid w:val="00F64DD6"/>
    <w:rsid w:val="00F657DB"/>
    <w:rsid w:val="00F6626A"/>
    <w:rsid w:val="00F665A3"/>
    <w:rsid w:val="00F66B14"/>
    <w:rsid w:val="00F66B41"/>
    <w:rsid w:val="00F66F9E"/>
    <w:rsid w:val="00F6750B"/>
    <w:rsid w:val="00F6752B"/>
    <w:rsid w:val="00F678D8"/>
    <w:rsid w:val="00F67A27"/>
    <w:rsid w:val="00F70B10"/>
    <w:rsid w:val="00F70D4B"/>
    <w:rsid w:val="00F71CFD"/>
    <w:rsid w:val="00F72369"/>
    <w:rsid w:val="00F725E4"/>
    <w:rsid w:val="00F727A9"/>
    <w:rsid w:val="00F732E5"/>
    <w:rsid w:val="00F7369D"/>
    <w:rsid w:val="00F73C4B"/>
    <w:rsid w:val="00F73F3C"/>
    <w:rsid w:val="00F74044"/>
    <w:rsid w:val="00F74964"/>
    <w:rsid w:val="00F75944"/>
    <w:rsid w:val="00F75B83"/>
    <w:rsid w:val="00F769F1"/>
    <w:rsid w:val="00F76BEF"/>
    <w:rsid w:val="00F77C33"/>
    <w:rsid w:val="00F800B8"/>
    <w:rsid w:val="00F815E5"/>
    <w:rsid w:val="00F81D7C"/>
    <w:rsid w:val="00F820DF"/>
    <w:rsid w:val="00F829F7"/>
    <w:rsid w:val="00F83AEF"/>
    <w:rsid w:val="00F8470C"/>
    <w:rsid w:val="00F84F68"/>
    <w:rsid w:val="00F85ABD"/>
    <w:rsid w:val="00F862E1"/>
    <w:rsid w:val="00F86852"/>
    <w:rsid w:val="00F86CF1"/>
    <w:rsid w:val="00F8739F"/>
    <w:rsid w:val="00F87683"/>
    <w:rsid w:val="00F87A57"/>
    <w:rsid w:val="00F87F52"/>
    <w:rsid w:val="00F9076D"/>
    <w:rsid w:val="00F916E0"/>
    <w:rsid w:val="00F91E8A"/>
    <w:rsid w:val="00F927A7"/>
    <w:rsid w:val="00F92854"/>
    <w:rsid w:val="00F92FCD"/>
    <w:rsid w:val="00F946F8"/>
    <w:rsid w:val="00F94A94"/>
    <w:rsid w:val="00F95393"/>
    <w:rsid w:val="00F95DEC"/>
    <w:rsid w:val="00F95E75"/>
    <w:rsid w:val="00F9643A"/>
    <w:rsid w:val="00F96FA9"/>
    <w:rsid w:val="00FA0014"/>
    <w:rsid w:val="00FA07F3"/>
    <w:rsid w:val="00FA08B3"/>
    <w:rsid w:val="00FA1850"/>
    <w:rsid w:val="00FA1F4E"/>
    <w:rsid w:val="00FA2167"/>
    <w:rsid w:val="00FA23DE"/>
    <w:rsid w:val="00FA2684"/>
    <w:rsid w:val="00FA28F1"/>
    <w:rsid w:val="00FA30A7"/>
    <w:rsid w:val="00FA3C4E"/>
    <w:rsid w:val="00FA447F"/>
    <w:rsid w:val="00FA4AC8"/>
    <w:rsid w:val="00FA4BB0"/>
    <w:rsid w:val="00FA5748"/>
    <w:rsid w:val="00FA6182"/>
    <w:rsid w:val="00FA6269"/>
    <w:rsid w:val="00FA62E4"/>
    <w:rsid w:val="00FA67B1"/>
    <w:rsid w:val="00FA6856"/>
    <w:rsid w:val="00FA755A"/>
    <w:rsid w:val="00FA75BD"/>
    <w:rsid w:val="00FA7B41"/>
    <w:rsid w:val="00FB086C"/>
    <w:rsid w:val="00FB0D8F"/>
    <w:rsid w:val="00FB0F8C"/>
    <w:rsid w:val="00FB1216"/>
    <w:rsid w:val="00FB126E"/>
    <w:rsid w:val="00FB144D"/>
    <w:rsid w:val="00FB1BC5"/>
    <w:rsid w:val="00FB27D3"/>
    <w:rsid w:val="00FB2967"/>
    <w:rsid w:val="00FB2A3C"/>
    <w:rsid w:val="00FB2A90"/>
    <w:rsid w:val="00FB4424"/>
    <w:rsid w:val="00FB4C01"/>
    <w:rsid w:val="00FB4C93"/>
    <w:rsid w:val="00FB5BB6"/>
    <w:rsid w:val="00FB6273"/>
    <w:rsid w:val="00FB6B77"/>
    <w:rsid w:val="00FB7EFF"/>
    <w:rsid w:val="00FC05C3"/>
    <w:rsid w:val="00FC0C4E"/>
    <w:rsid w:val="00FC155D"/>
    <w:rsid w:val="00FC1847"/>
    <w:rsid w:val="00FC1DFF"/>
    <w:rsid w:val="00FC271A"/>
    <w:rsid w:val="00FC5C91"/>
    <w:rsid w:val="00FC6961"/>
    <w:rsid w:val="00FC6B66"/>
    <w:rsid w:val="00FC72F9"/>
    <w:rsid w:val="00FC7727"/>
    <w:rsid w:val="00FC788C"/>
    <w:rsid w:val="00FC78CF"/>
    <w:rsid w:val="00FD027F"/>
    <w:rsid w:val="00FD0697"/>
    <w:rsid w:val="00FD148E"/>
    <w:rsid w:val="00FD1B1E"/>
    <w:rsid w:val="00FD1F37"/>
    <w:rsid w:val="00FD273B"/>
    <w:rsid w:val="00FD2F13"/>
    <w:rsid w:val="00FD33B9"/>
    <w:rsid w:val="00FD38A2"/>
    <w:rsid w:val="00FD3A94"/>
    <w:rsid w:val="00FD3AC1"/>
    <w:rsid w:val="00FD3D0E"/>
    <w:rsid w:val="00FD4A1B"/>
    <w:rsid w:val="00FD58D5"/>
    <w:rsid w:val="00FD5959"/>
    <w:rsid w:val="00FD5DD5"/>
    <w:rsid w:val="00FD69EE"/>
    <w:rsid w:val="00FD7381"/>
    <w:rsid w:val="00FD7C3D"/>
    <w:rsid w:val="00FE0A13"/>
    <w:rsid w:val="00FE1694"/>
    <w:rsid w:val="00FE16CC"/>
    <w:rsid w:val="00FE1723"/>
    <w:rsid w:val="00FE22D2"/>
    <w:rsid w:val="00FE243A"/>
    <w:rsid w:val="00FE299C"/>
    <w:rsid w:val="00FE3255"/>
    <w:rsid w:val="00FE36EE"/>
    <w:rsid w:val="00FE3728"/>
    <w:rsid w:val="00FE3FD0"/>
    <w:rsid w:val="00FE4202"/>
    <w:rsid w:val="00FE46D8"/>
    <w:rsid w:val="00FE562A"/>
    <w:rsid w:val="00FE5A18"/>
    <w:rsid w:val="00FE6012"/>
    <w:rsid w:val="00FE6FC5"/>
    <w:rsid w:val="00FE7FEE"/>
    <w:rsid w:val="00FF0C49"/>
    <w:rsid w:val="00FF283A"/>
    <w:rsid w:val="00FF2CA7"/>
    <w:rsid w:val="00FF2D8F"/>
    <w:rsid w:val="00FF31C4"/>
    <w:rsid w:val="00FF43E4"/>
    <w:rsid w:val="00FF4579"/>
    <w:rsid w:val="00FF4610"/>
    <w:rsid w:val="00FF4634"/>
    <w:rsid w:val="00FF5276"/>
    <w:rsid w:val="00FF5612"/>
    <w:rsid w:val="00FF57C9"/>
    <w:rsid w:val="00FF6345"/>
    <w:rsid w:val="00FF698A"/>
    <w:rsid w:val="00FF71F2"/>
    <w:rsid w:val="00FF7BB3"/>
    <w:rsid w:val="00FF7C19"/>
    <w:rsid w:val="00FF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EB480"/>
  <w15:docId w15:val="{067A7DD6-D17F-4F4B-A2D4-8433BD3E4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5D"/>
    <w:pPr>
      <w:ind w:left="144" w:right="1008"/>
    </w:pPr>
    <w:rPr>
      <w:rFonts w:ascii="Calibri" w:eastAsia="Calibri" w:hAnsi="Calibri" w:cs="Times New Roman"/>
    </w:rPr>
  </w:style>
  <w:style w:type="paragraph" w:styleId="Heading3">
    <w:name w:val="heading 3"/>
    <w:basedOn w:val="Normal"/>
    <w:next w:val="Normal"/>
    <w:link w:val="Heading3Char"/>
    <w:qFormat/>
    <w:rsid w:val="0009705D"/>
    <w:pPr>
      <w:keepNext/>
      <w:spacing w:before="240" w:after="60" w:line="240" w:lineRule="auto"/>
      <w:ind w:left="0" w:right="0" w:firstLine="567"/>
      <w:jc w:val="both"/>
      <w:outlineLvl w:val="2"/>
    </w:pPr>
    <w:rPr>
      <w:rFonts w:ascii="Cambria" w:eastAsia="Batang" w:hAnsi="Cambria"/>
      <w:b/>
      <w:bCs/>
      <w:color w:val="0000F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9705D"/>
    <w:rPr>
      <w:rFonts w:ascii="Cambria" w:eastAsia="Batang" w:hAnsi="Cambria" w:cs="Times New Roman"/>
      <w:b/>
      <w:bCs/>
      <w:color w:val="0000FF"/>
      <w:sz w:val="26"/>
      <w:szCs w:val="26"/>
    </w:rPr>
  </w:style>
  <w:style w:type="paragraph" w:styleId="ListParagraph">
    <w:name w:val="List Paragraph"/>
    <w:basedOn w:val="Normal"/>
    <w:uiPriority w:val="34"/>
    <w:qFormat/>
    <w:rsid w:val="0009705D"/>
    <w:pPr>
      <w:ind w:left="720"/>
      <w:contextualSpacing/>
    </w:pPr>
  </w:style>
  <w:style w:type="paragraph" w:styleId="NormalWeb">
    <w:name w:val="Normal (Web)"/>
    <w:basedOn w:val="Normal"/>
    <w:uiPriority w:val="99"/>
    <w:unhideWhenUsed/>
    <w:rsid w:val="0009705D"/>
    <w:pPr>
      <w:spacing w:before="100" w:beforeAutospacing="1" w:after="100" w:afterAutospacing="1" w:line="240" w:lineRule="auto"/>
      <w:ind w:left="0" w:right="0"/>
    </w:pPr>
    <w:rPr>
      <w:rFonts w:ascii="Times New Roman" w:eastAsia="Times New Roman" w:hAnsi="Times New Roman"/>
      <w:sz w:val="24"/>
      <w:szCs w:val="24"/>
    </w:rPr>
  </w:style>
  <w:style w:type="paragraph" w:styleId="Footer">
    <w:name w:val="footer"/>
    <w:basedOn w:val="Normal"/>
    <w:link w:val="FooterChar"/>
    <w:uiPriority w:val="99"/>
    <w:unhideWhenUsed/>
    <w:rsid w:val="0009705D"/>
    <w:pPr>
      <w:tabs>
        <w:tab w:val="center" w:pos="4680"/>
        <w:tab w:val="right" w:pos="9360"/>
      </w:tabs>
    </w:pPr>
  </w:style>
  <w:style w:type="character" w:customStyle="1" w:styleId="FooterChar">
    <w:name w:val="Footer Char"/>
    <w:basedOn w:val="DefaultParagraphFont"/>
    <w:link w:val="Footer"/>
    <w:uiPriority w:val="99"/>
    <w:rsid w:val="0009705D"/>
    <w:rPr>
      <w:rFonts w:ascii="Calibri" w:eastAsia="Calibri" w:hAnsi="Calibri" w:cs="Times New Roman"/>
    </w:rPr>
  </w:style>
  <w:style w:type="character" w:customStyle="1" w:styleId="apple-converted-space">
    <w:name w:val="apple-converted-space"/>
    <w:basedOn w:val="DefaultParagraphFont"/>
    <w:rsid w:val="00BC0775"/>
  </w:style>
  <w:style w:type="paragraph" w:styleId="Header">
    <w:name w:val="header"/>
    <w:basedOn w:val="Normal"/>
    <w:link w:val="HeaderChar"/>
    <w:uiPriority w:val="99"/>
    <w:semiHidden/>
    <w:unhideWhenUsed/>
    <w:rsid w:val="00D91D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1D8E"/>
    <w:rPr>
      <w:rFonts w:ascii="Calibri" w:eastAsia="Calibri" w:hAnsi="Calibri" w:cs="Times New Roman"/>
    </w:rPr>
  </w:style>
  <w:style w:type="character" w:styleId="Hyperlink">
    <w:name w:val="Hyperlink"/>
    <w:basedOn w:val="DefaultParagraphFont"/>
    <w:uiPriority w:val="99"/>
    <w:unhideWhenUsed/>
    <w:rsid w:val="00762C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11</Pages>
  <Words>2204</Words>
  <Characters>12563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14738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KNA Law</cp:lastModifiedBy>
  <cp:revision>10</cp:revision>
  <cp:lastPrinted>2018-03-08T09:12:00Z</cp:lastPrinted>
  <dcterms:created xsi:type="dcterms:W3CDTF">2018-10-01T05:30:00Z</dcterms:created>
  <dcterms:modified xsi:type="dcterms:W3CDTF">2021-03-18T01:21:00Z</dcterms:modified>
</cp:coreProperties>
</file>