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="-342" w:tblpY="-266"/>
        <w:tblW w:w="108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7464"/>
      </w:tblGrid>
      <w:tr w:rsidR="00762E5C" w14:paraId="74F18E64" w14:textId="77777777" w:rsidTr="005462B0">
        <w:tc>
          <w:tcPr>
            <w:tcW w:w="3354" w:type="dxa"/>
          </w:tcPr>
          <w:p w14:paraId="03CFCCBE" w14:textId="6FF169F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0D7F5D01" wp14:editId="5CECE105">
                  <wp:simplePos x="0" y="0"/>
                  <wp:positionH relativeFrom="margin">
                    <wp:posOffset>-10160</wp:posOffset>
                  </wp:positionH>
                  <wp:positionV relativeFrom="margin">
                    <wp:posOffset>218440</wp:posOffset>
                  </wp:positionV>
                  <wp:extent cx="1992630" cy="486410"/>
                  <wp:effectExtent l="0" t="0" r="0" b="889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ALAWLOGO (1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263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4" w:type="dxa"/>
          </w:tcPr>
          <w:p w14:paraId="55EE3491" w14:textId="77777777" w:rsidR="00762E5C" w:rsidRPr="00762E5C" w:rsidRDefault="00762E5C" w:rsidP="00762E5C">
            <w:pPr>
              <w:ind w:right="43"/>
              <w:jc w:val="both"/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</w:pPr>
            <w:r w:rsidRPr="00762E5C">
              <w:rPr>
                <w:rFonts w:ascii="Times New Roman" w:hAnsi="Times New Roman"/>
                <w:b/>
                <w:color w:val="215868" w:themeColor="accent5" w:themeShade="80"/>
                <w:sz w:val="32"/>
                <w:szCs w:val="32"/>
              </w:rPr>
              <w:t xml:space="preserve">KNA COUNSEL </w:t>
            </w:r>
          </w:p>
          <w:p w14:paraId="2E638A93" w14:textId="433808B8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1: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số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Hoa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Thị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7,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Phú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Nhuận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3BC7F275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Add 2: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Tầng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19, </w:t>
            </w:r>
            <w:proofErr w:type="spellStart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Phòng</w:t>
            </w:r>
            <w:proofErr w:type="spellEnd"/>
            <w:r w:rsidR="004D5BEC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1901,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SaiGon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Trade Center, 37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Tôn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Đức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Thắng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phường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Bến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Nghé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,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Quận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1, TP.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Hồ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Chí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Minh</w:t>
            </w:r>
          </w:p>
          <w:p w14:paraId="00AD502B" w14:textId="77777777" w:rsidR="00762E5C" w:rsidRPr="000267AE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Email: </w:t>
            </w:r>
            <w:hyperlink r:id="rId9" w:history="1">
              <w:r w:rsidRPr="000267AE">
                <w:rPr>
                  <w:rStyle w:val="Hyperlink"/>
                  <w:rFonts w:ascii="Times New Roman" w:hAnsi="Times New Roman"/>
                  <w:sz w:val="24"/>
                  <w:szCs w:val="24"/>
                </w:rPr>
                <w:t>contact@knalaw.vn</w:t>
              </w:r>
            </w:hyperlink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  <w:t xml:space="preserve">Website: knalaw.vn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</w:p>
          <w:p w14:paraId="13E9370C" w14:textId="77777777" w:rsidR="00762E5C" w:rsidRDefault="00762E5C" w:rsidP="00762E5C">
            <w:pPr>
              <w:ind w:right="43"/>
              <w:jc w:val="both"/>
              <w:rPr>
                <w:rFonts w:ascii="Times New Roman" w:hAnsi="Times New Roman"/>
                <w:color w:val="215868" w:themeColor="accent5" w:themeShade="80"/>
                <w:sz w:val="25"/>
                <w:szCs w:val="25"/>
              </w:rPr>
            </w:pP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 xml:space="preserve">Phone: 028 6271 8777 </w:t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ab/>
            </w:r>
            <w:proofErr w:type="spellStart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Zalo</w:t>
            </w:r>
            <w:proofErr w:type="spellEnd"/>
            <w:r w:rsidRPr="000267AE">
              <w:rPr>
                <w:rFonts w:ascii="Times New Roman" w:hAnsi="Times New Roman"/>
                <w:color w:val="215868" w:themeColor="accent5" w:themeShade="80"/>
                <w:sz w:val="24"/>
                <w:szCs w:val="24"/>
              </w:rPr>
              <w:t>: 0903 025 736</w:t>
            </w:r>
          </w:p>
        </w:tc>
      </w:tr>
    </w:tbl>
    <w:p w14:paraId="71F07F29" w14:textId="2B14AEAA" w:rsidR="00951E1B" w:rsidRPr="004D460C" w:rsidRDefault="00951E1B" w:rsidP="00951E1B">
      <w:pPr>
        <w:spacing w:after="0" w:line="240" w:lineRule="auto"/>
        <w:ind w:right="43"/>
        <w:jc w:val="both"/>
        <w:rPr>
          <w:rFonts w:ascii="Times New Roman" w:hAnsi="Times New Roman"/>
          <w:color w:val="215868" w:themeColor="accent5" w:themeShade="80"/>
          <w:sz w:val="24"/>
          <w:szCs w:val="24"/>
        </w:rPr>
      </w:pPr>
    </w:p>
    <w:p w14:paraId="324B2E9F" w14:textId="42858BF9" w:rsidR="00951E1B" w:rsidRDefault="00951E1B" w:rsidP="00951E1B">
      <w:pPr>
        <w:framePr w:hSpace="180" w:wrap="around" w:vAnchor="text" w:hAnchor="page" w:x="1171" w:y="-222"/>
        <w:spacing w:after="0" w:line="240" w:lineRule="auto"/>
        <w:ind w:right="43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5"/>
      </w:tblGrid>
      <w:tr w:rsidR="005462B0" w14:paraId="333E4F9C" w14:textId="77777777" w:rsidTr="005462B0">
        <w:tc>
          <w:tcPr>
            <w:tcW w:w="10245" w:type="dxa"/>
          </w:tcPr>
          <w:p w14:paraId="1C0CD46E" w14:textId="5DC6CC42" w:rsidR="005462B0" w:rsidRDefault="005462B0" w:rsidP="00AB756B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6C9D">
              <w:rPr>
                <w:rFonts w:ascii="Times New Roman" w:hAnsi="Times New Roman"/>
                <w:i/>
                <w:noProof/>
                <w:color w:val="943634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666766" wp14:editId="316EE448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43815</wp:posOffset>
                      </wp:positionV>
                      <wp:extent cx="6313170" cy="0"/>
                      <wp:effectExtent l="0" t="0" r="1143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131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4E6023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85pt,3.45pt" to="503.9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" strokecolor="#943634 [2405]" strokeweight="1.5pt"/>
                  </w:pict>
                </mc:Fallback>
              </mc:AlternateContent>
            </w:r>
          </w:p>
        </w:tc>
      </w:tr>
    </w:tbl>
    <w:p w14:paraId="37AB9EB1" w14:textId="77777777" w:rsidR="004910BE" w:rsidRPr="00144A35" w:rsidRDefault="00212D6A" w:rsidP="00212D6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44A35">
        <w:rPr>
          <w:rFonts w:ascii="Times New Roman" w:hAnsi="Times New Roman"/>
          <w:b/>
          <w:bCs/>
          <w:sz w:val="28"/>
          <w:szCs w:val="28"/>
        </w:rPr>
        <w:t xml:space="preserve">HỒ SƠ XIN CẤP THẺ TẠM TRÚ </w:t>
      </w:r>
    </w:p>
    <w:p w14:paraId="076F3FBD" w14:textId="361DFE25" w:rsidR="005157E5" w:rsidRPr="00144A35" w:rsidRDefault="00212D6A" w:rsidP="00212D6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44A35">
        <w:rPr>
          <w:rFonts w:ascii="Times New Roman" w:hAnsi="Times New Roman"/>
          <w:b/>
          <w:bCs/>
          <w:sz w:val="28"/>
          <w:szCs w:val="28"/>
        </w:rPr>
        <w:t>CHO NGƯỜI LAO ĐỘNG NƯỚC NGOÀI CÓ GIẤY PHÉP LAO ĐỘNG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418"/>
        <w:gridCol w:w="1701"/>
        <w:gridCol w:w="1793"/>
        <w:gridCol w:w="1464"/>
        <w:gridCol w:w="1464"/>
      </w:tblGrid>
      <w:tr w:rsidR="00104A3C" w14:paraId="475DA955" w14:textId="77777777" w:rsidTr="005A473E">
        <w:tc>
          <w:tcPr>
            <w:tcW w:w="704" w:type="dxa"/>
          </w:tcPr>
          <w:p w14:paraId="1CD51680" w14:textId="77777777" w:rsidR="00104A3C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STT</w:t>
            </w:r>
          </w:p>
        </w:tc>
        <w:tc>
          <w:tcPr>
            <w:tcW w:w="1701" w:type="dxa"/>
          </w:tcPr>
          <w:p w14:paraId="35CCF050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DANH MỤC HỒ SƠ</w:t>
            </w:r>
          </w:p>
        </w:tc>
        <w:tc>
          <w:tcPr>
            <w:tcW w:w="1418" w:type="dxa"/>
          </w:tcPr>
          <w:p w14:paraId="122BEF4D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TRÌNH TỰ THỦ TỤC</w:t>
            </w:r>
          </w:p>
        </w:tc>
        <w:tc>
          <w:tcPr>
            <w:tcW w:w="1701" w:type="dxa"/>
          </w:tcPr>
          <w:p w14:paraId="3A882654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CƠ QUAN THỰC HIỆN</w:t>
            </w:r>
          </w:p>
        </w:tc>
        <w:tc>
          <w:tcPr>
            <w:tcW w:w="1793" w:type="dxa"/>
          </w:tcPr>
          <w:p w14:paraId="143337B0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THỜI GIAN</w:t>
            </w:r>
          </w:p>
        </w:tc>
        <w:tc>
          <w:tcPr>
            <w:tcW w:w="1464" w:type="dxa"/>
          </w:tcPr>
          <w:p w14:paraId="0BEC263E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LƯỢNG</w:t>
            </w:r>
          </w:p>
        </w:tc>
        <w:tc>
          <w:tcPr>
            <w:tcW w:w="1464" w:type="dxa"/>
          </w:tcPr>
          <w:p w14:paraId="7D83E10D" w14:textId="77777777" w:rsidR="00104A3C" w:rsidRPr="00C31B83" w:rsidRDefault="00104A3C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PHÍ DỰ TRÙ</w:t>
            </w:r>
          </w:p>
        </w:tc>
      </w:tr>
      <w:tr w:rsidR="00B35039" w14:paraId="2301DEC4" w14:textId="77777777" w:rsidTr="005A473E">
        <w:tc>
          <w:tcPr>
            <w:tcW w:w="704" w:type="dxa"/>
          </w:tcPr>
          <w:p w14:paraId="6F35F439" w14:textId="77777777" w:rsidR="00B35039" w:rsidRDefault="00B35039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1</w:t>
            </w:r>
          </w:p>
        </w:tc>
        <w:tc>
          <w:tcPr>
            <w:tcW w:w="1701" w:type="dxa"/>
            <w:vAlign w:val="center"/>
          </w:tcPr>
          <w:p w14:paraId="03E72074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506565">
              <w:rPr>
                <w:rFonts w:ascii="Times New Roman" w:hAnsi="Times New Roman"/>
                <w:sz w:val="24"/>
                <w:szCs w:val="24"/>
              </w:rPr>
              <w:t>Giấy</w:t>
            </w:r>
            <w:proofErr w:type="spellEnd"/>
            <w:r w:rsidRPr="005065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6565">
              <w:rPr>
                <w:rFonts w:ascii="Times New Roman" w:hAnsi="Times New Roman"/>
                <w:sz w:val="24"/>
                <w:szCs w:val="24"/>
              </w:rPr>
              <w:t>uỷ</w:t>
            </w:r>
            <w:proofErr w:type="spellEnd"/>
            <w:r w:rsidRPr="005065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06565">
              <w:rPr>
                <w:rFonts w:ascii="Times New Roman" w:hAnsi="Times New Roman"/>
                <w:sz w:val="24"/>
                <w:szCs w:val="24"/>
              </w:rPr>
              <w:t>quyền</w:t>
            </w:r>
            <w:proofErr w:type="spellEnd"/>
          </w:p>
        </w:tc>
        <w:tc>
          <w:tcPr>
            <w:tcW w:w="1418" w:type="dxa"/>
            <w:vMerge w:val="restart"/>
          </w:tcPr>
          <w:p w14:paraId="5C3B60D7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Bước 1: Chuẩn bị hồ sơ theo quy định của pháp luật</w:t>
            </w:r>
          </w:p>
          <w:p w14:paraId="0DB8C64E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Bước 2:</w:t>
            </w:r>
          </w:p>
          <w:p w14:paraId="213DE4A7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Nộp hồ sơ tại cơ quan thực hiện</w:t>
            </w:r>
          </w:p>
          <w:p w14:paraId="54D4AB6D" w14:textId="38FB9527" w:rsidR="00B35039" w:rsidRPr="00B35039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Bước 3: Nhận kết quả</w:t>
            </w:r>
          </w:p>
        </w:tc>
        <w:tc>
          <w:tcPr>
            <w:tcW w:w="1701" w:type="dxa"/>
            <w:vMerge w:val="restart"/>
          </w:tcPr>
          <w:p w14:paraId="7DC151A8" w14:textId="2F1F1C41" w:rsidR="00B35039" w:rsidRPr="00B35039" w:rsidRDefault="00B35039" w:rsidP="00144A35">
            <w:pPr>
              <w:spacing w:line="312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B35039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vi-VN"/>
              </w:rPr>
              <w:t>Tùy từng trường hợp cụ thể sẽ nộp hồ sơ ở Cục Quản lý xuất nhập cảnh hoặc Phòng Quản lý xuất nhập cảnh</w:t>
            </w:r>
          </w:p>
        </w:tc>
        <w:tc>
          <w:tcPr>
            <w:tcW w:w="1793" w:type="dxa"/>
            <w:vMerge w:val="restart"/>
          </w:tcPr>
          <w:p w14:paraId="7C668ACC" w14:textId="1B82734E" w:rsidR="00B35039" w:rsidRPr="00B35039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Không quá 05 ngày làm việc kế từ ngày nhậ</w:t>
            </w:r>
            <w:r w:rsidR="006C64C2"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n</w:t>
            </w: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 xml:space="preserve"> đủ hồ sơ</w:t>
            </w:r>
          </w:p>
        </w:tc>
        <w:tc>
          <w:tcPr>
            <w:tcW w:w="1464" w:type="dxa"/>
            <w:vAlign w:val="center"/>
          </w:tcPr>
          <w:p w14:paraId="04E79C30" w14:textId="2EF5E50E" w:rsidR="00B35039" w:rsidRPr="00395E48" w:rsidRDefault="00B35039" w:rsidP="005A473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395E48"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 w:val="restart"/>
          </w:tcPr>
          <w:p w14:paraId="445F9C74" w14:textId="4B615B0F" w:rsidR="00B35039" w:rsidRPr="00B35039" w:rsidRDefault="00B35039" w:rsidP="00B35039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120 USD</w:t>
            </w:r>
          </w:p>
        </w:tc>
      </w:tr>
      <w:tr w:rsidR="00B35039" w14:paraId="649A0825" w14:textId="77777777" w:rsidTr="005A473E">
        <w:tc>
          <w:tcPr>
            <w:tcW w:w="704" w:type="dxa"/>
          </w:tcPr>
          <w:p w14:paraId="19CBC9C4" w14:textId="77777777" w:rsidR="00B35039" w:rsidRDefault="00B35039" w:rsidP="005A473E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1701" w:type="dxa"/>
            <w:vAlign w:val="center"/>
          </w:tcPr>
          <w:p w14:paraId="3A081F66" w14:textId="1880A785" w:rsidR="00B35039" w:rsidRPr="00104A3C" w:rsidRDefault="00B35039" w:rsidP="005A473E">
            <w:pPr>
              <w:spacing w:line="312" w:lineRule="auto"/>
              <w:rPr>
                <w:rFonts w:ascii="Times New Roman" w:hAnsi="Times New Roman"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Công văn đề nghị cấp thẻ tạm trú cho người nước ngoài</w:t>
            </w:r>
          </w:p>
        </w:tc>
        <w:tc>
          <w:tcPr>
            <w:tcW w:w="1418" w:type="dxa"/>
            <w:vMerge/>
          </w:tcPr>
          <w:p w14:paraId="64A9528F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ED1353B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4AF3E6E2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09ED4CC3" w14:textId="6BBA6C1F" w:rsidR="00B35039" w:rsidRPr="00395E48" w:rsidRDefault="00B35039" w:rsidP="005A473E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395E48"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6FA69474" w14:textId="77777777" w:rsidR="00B35039" w:rsidRDefault="00B35039" w:rsidP="005A473E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5039" w:rsidRPr="004910BE" w14:paraId="02B7B58B" w14:textId="77777777" w:rsidTr="00B9530A">
        <w:tc>
          <w:tcPr>
            <w:tcW w:w="704" w:type="dxa"/>
          </w:tcPr>
          <w:p w14:paraId="574AA99B" w14:textId="05402651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3</w:t>
            </w:r>
          </w:p>
        </w:tc>
        <w:tc>
          <w:tcPr>
            <w:tcW w:w="1701" w:type="dxa"/>
          </w:tcPr>
          <w:p w14:paraId="66598522" w14:textId="6882D323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t>Tờ khai đề nghị cấp thẻ tạm trú cho người nước ngoài</w:t>
            </w:r>
          </w:p>
        </w:tc>
        <w:tc>
          <w:tcPr>
            <w:tcW w:w="1418" w:type="dxa"/>
            <w:vMerge/>
          </w:tcPr>
          <w:p w14:paraId="135563CA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4DE1E837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6E9669C8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1B651BC3" w14:textId="56F8A864" w:rsidR="00B35039" w:rsidRPr="00104A3C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10E6D64B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5039" w:rsidRPr="004910BE" w14:paraId="37CD62B0" w14:textId="77777777" w:rsidTr="00B9530A">
        <w:tc>
          <w:tcPr>
            <w:tcW w:w="704" w:type="dxa"/>
          </w:tcPr>
          <w:p w14:paraId="54688389" w14:textId="6F6CB600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1701" w:type="dxa"/>
          </w:tcPr>
          <w:p w14:paraId="488AF277" w14:textId="7DEAC59F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t>Giấy phép lao động gốc của người nước ngoài xin cấp thẻ tạm trú</w:t>
            </w:r>
          </w:p>
        </w:tc>
        <w:tc>
          <w:tcPr>
            <w:tcW w:w="1418" w:type="dxa"/>
            <w:vMerge/>
          </w:tcPr>
          <w:p w14:paraId="158494F4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1A530054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7D404604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25CB0DCD" w14:textId="4E4E65BA" w:rsidR="00B35039" w:rsidRPr="00104A3C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79DD3F2C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5039" w:rsidRPr="004910BE" w14:paraId="75672C7B" w14:textId="77777777" w:rsidTr="00B9530A">
        <w:tc>
          <w:tcPr>
            <w:tcW w:w="704" w:type="dxa"/>
          </w:tcPr>
          <w:p w14:paraId="1631F62B" w14:textId="759AFBC5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5</w:t>
            </w:r>
          </w:p>
        </w:tc>
        <w:tc>
          <w:tcPr>
            <w:tcW w:w="1701" w:type="dxa"/>
          </w:tcPr>
          <w:p w14:paraId="15BD8666" w14:textId="32AC51C9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Giấy chứng nhận đăng ký kinh doanh </w:t>
            </w:r>
          </w:p>
        </w:tc>
        <w:tc>
          <w:tcPr>
            <w:tcW w:w="1418" w:type="dxa"/>
            <w:vMerge/>
          </w:tcPr>
          <w:p w14:paraId="22D9A211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122B23B2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1C051C03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0B106959" w14:textId="3E0E5234" w:rsidR="00B35039" w:rsidRPr="00104A3C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0FA62F09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5039" w14:paraId="2BF368B2" w14:textId="77777777" w:rsidTr="00B9530A">
        <w:tc>
          <w:tcPr>
            <w:tcW w:w="704" w:type="dxa"/>
          </w:tcPr>
          <w:p w14:paraId="37844CE7" w14:textId="486E82D5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6</w:t>
            </w:r>
          </w:p>
        </w:tc>
        <w:tc>
          <w:tcPr>
            <w:tcW w:w="1701" w:type="dxa"/>
          </w:tcPr>
          <w:p w14:paraId="698716AE" w14:textId="17CA4A96" w:rsidR="00B35039" w:rsidRPr="00506565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Hộ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chiếu</w:t>
            </w:r>
            <w:proofErr w:type="spellEnd"/>
          </w:p>
        </w:tc>
        <w:tc>
          <w:tcPr>
            <w:tcW w:w="1418" w:type="dxa"/>
            <w:vMerge/>
          </w:tcPr>
          <w:p w14:paraId="7E7DFD1B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263E43A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0D3762CF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20D65B98" w14:textId="78451615" w:rsidR="00B35039" w:rsidRPr="006652F0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5A849921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5039" w14:paraId="23311A58" w14:textId="77777777" w:rsidTr="00B9530A">
        <w:tc>
          <w:tcPr>
            <w:tcW w:w="704" w:type="dxa"/>
          </w:tcPr>
          <w:p w14:paraId="41F23327" w14:textId="6E8AA334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7</w:t>
            </w:r>
          </w:p>
        </w:tc>
        <w:tc>
          <w:tcPr>
            <w:tcW w:w="1701" w:type="dxa"/>
          </w:tcPr>
          <w:p w14:paraId="03A148F9" w14:textId="469C29AB" w:rsidR="00B35039" w:rsidRPr="00506565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Việt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Nam</w:t>
            </w:r>
          </w:p>
        </w:tc>
        <w:tc>
          <w:tcPr>
            <w:tcW w:w="1418" w:type="dxa"/>
            <w:vMerge/>
          </w:tcPr>
          <w:p w14:paraId="5D7917DA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994E429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93" w:type="dxa"/>
            <w:vMerge/>
          </w:tcPr>
          <w:p w14:paraId="3001A3D4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49F6D8ED" w14:textId="2CC86DCA" w:rsidR="00B35039" w:rsidRPr="006652F0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1DECDEEE" w14:textId="77777777" w:rsidR="00B35039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35039" w:rsidRPr="00104A3C" w14:paraId="67FC456E" w14:textId="77777777" w:rsidTr="00B9530A">
        <w:tc>
          <w:tcPr>
            <w:tcW w:w="704" w:type="dxa"/>
          </w:tcPr>
          <w:p w14:paraId="35F5E313" w14:textId="0755BB43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8</w:t>
            </w:r>
          </w:p>
        </w:tc>
        <w:tc>
          <w:tcPr>
            <w:tcW w:w="1701" w:type="dxa"/>
          </w:tcPr>
          <w:p w14:paraId="35150F5E" w14:textId="5400770F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t>Ảnh 2cmx3cm phông nền trắng</w:t>
            </w:r>
          </w:p>
        </w:tc>
        <w:tc>
          <w:tcPr>
            <w:tcW w:w="1418" w:type="dxa"/>
            <w:vMerge/>
          </w:tcPr>
          <w:p w14:paraId="03FB5D39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5D33FF8A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2EDF34F0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43FEB2EE" w14:textId="5189FE69" w:rsidR="00B35039" w:rsidRPr="00104A3C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1D2322D7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  <w:tr w:rsidR="00B35039" w:rsidRPr="004910BE" w14:paraId="19B3A6C1" w14:textId="77777777" w:rsidTr="00B9530A">
        <w:tc>
          <w:tcPr>
            <w:tcW w:w="704" w:type="dxa"/>
          </w:tcPr>
          <w:p w14:paraId="3E52975F" w14:textId="62DA2F44" w:rsidR="00B35039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9</w:t>
            </w:r>
          </w:p>
        </w:tc>
        <w:tc>
          <w:tcPr>
            <w:tcW w:w="1701" w:type="dxa"/>
          </w:tcPr>
          <w:p w14:paraId="0185E225" w14:textId="1C10EBA5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Giấy đăng ký hoặc sổ tạm trú </w:t>
            </w:r>
            <w:r w:rsidRPr="00104A3C">
              <w:rPr>
                <w:rFonts w:ascii="Times New Roman" w:hAnsi="Times New Roman"/>
                <w:sz w:val="24"/>
                <w:szCs w:val="24"/>
                <w:lang w:val="vi-VN"/>
              </w:rPr>
              <w:lastRenderedPageBreak/>
              <w:t>có xác nhận của công an</w:t>
            </w:r>
          </w:p>
        </w:tc>
        <w:tc>
          <w:tcPr>
            <w:tcW w:w="1418" w:type="dxa"/>
            <w:vMerge/>
          </w:tcPr>
          <w:p w14:paraId="084155A0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01" w:type="dxa"/>
            <w:vMerge/>
          </w:tcPr>
          <w:p w14:paraId="4D7E86BC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793" w:type="dxa"/>
            <w:vMerge/>
          </w:tcPr>
          <w:p w14:paraId="0A03B4B4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464" w:type="dxa"/>
            <w:vAlign w:val="center"/>
          </w:tcPr>
          <w:p w14:paraId="4B380374" w14:textId="19FE8AD1" w:rsidR="00B35039" w:rsidRPr="00104A3C" w:rsidRDefault="00B35039" w:rsidP="00104A3C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03</w:t>
            </w:r>
          </w:p>
        </w:tc>
        <w:tc>
          <w:tcPr>
            <w:tcW w:w="1464" w:type="dxa"/>
            <w:vMerge/>
          </w:tcPr>
          <w:p w14:paraId="3EE95D78" w14:textId="77777777" w:rsidR="00B35039" w:rsidRPr="00104A3C" w:rsidRDefault="00B35039" w:rsidP="00104A3C">
            <w:pPr>
              <w:spacing w:line="312" w:lineRule="auto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</w:p>
        </w:tc>
      </w:tr>
    </w:tbl>
    <w:p w14:paraId="66976064" w14:textId="636EA127" w:rsidR="005157E5" w:rsidRPr="004910BE" w:rsidRDefault="005157E5" w:rsidP="005157E5">
      <w:pPr>
        <w:spacing w:after="0" w:line="312" w:lineRule="auto"/>
        <w:rPr>
          <w:rFonts w:ascii="Times New Roman" w:hAnsi="Times New Roman"/>
          <w:b/>
          <w:bCs/>
          <w:sz w:val="24"/>
          <w:szCs w:val="24"/>
          <w:lang w:val="vi-VN"/>
        </w:rPr>
      </w:pPr>
    </w:p>
    <w:sectPr w:rsidR="005157E5" w:rsidRPr="004910BE" w:rsidSect="0031716F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851" w:right="851" w:bottom="851" w:left="1134" w:header="85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989E8" w14:textId="77777777" w:rsidR="00596CC7" w:rsidRDefault="00596CC7">
      <w:pPr>
        <w:spacing w:after="0" w:line="240" w:lineRule="auto"/>
      </w:pPr>
      <w:r>
        <w:separator/>
      </w:r>
    </w:p>
  </w:endnote>
  <w:endnote w:type="continuationSeparator" w:id="0">
    <w:p w14:paraId="10A91D20" w14:textId="77777777" w:rsidR="00596CC7" w:rsidRDefault="00596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AC580E" w14:textId="4CEE0F8C" w:rsidR="0031716F" w:rsidRDefault="0031716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drawing>
        <wp:anchor distT="0" distB="0" distL="114300" distR="114300" simplePos="0" relativeHeight="251661312" behindDoc="0" locked="0" layoutInCell="1" allowOverlap="1" wp14:anchorId="5261F39B" wp14:editId="12CB5934">
          <wp:simplePos x="0" y="0"/>
          <wp:positionH relativeFrom="margin">
            <wp:posOffset>-64770</wp:posOffset>
          </wp:positionH>
          <wp:positionV relativeFrom="margin">
            <wp:posOffset>8902065</wp:posOffset>
          </wp:positionV>
          <wp:extent cx="1095375" cy="268605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NALAWLOGO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68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Trang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B35039" w:rsidRPr="00B35039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3EBAD38C" w14:textId="77777777" w:rsidR="00226DCF" w:rsidRDefault="00596CC7" w:rsidP="00226DC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7C020D" w14:textId="77777777" w:rsidR="00596CC7" w:rsidRDefault="00596CC7">
      <w:pPr>
        <w:spacing w:after="0" w:line="240" w:lineRule="auto"/>
      </w:pPr>
      <w:r>
        <w:separator/>
      </w:r>
    </w:p>
  </w:footnote>
  <w:footnote w:type="continuationSeparator" w:id="0">
    <w:p w14:paraId="7025F703" w14:textId="77777777" w:rsidR="00596CC7" w:rsidRDefault="00596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E666E" w14:textId="77777777" w:rsidR="00226DCF" w:rsidRDefault="00596C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5D02F" w14:textId="77777777" w:rsidR="0031716F" w:rsidRDefault="0031716F">
    <w:pPr>
      <w:pStyle w:val="Header"/>
      <w:rPr>
        <w:noProof/>
      </w:rPr>
    </w:pPr>
  </w:p>
  <w:p w14:paraId="15C08A58" w14:textId="77777777" w:rsidR="0031716F" w:rsidRDefault="0031716F">
    <w:pPr>
      <w:pStyle w:val="Header"/>
      <w:rPr>
        <w:noProof/>
      </w:rPr>
    </w:pPr>
  </w:p>
  <w:p w14:paraId="168821C5" w14:textId="77777777" w:rsidR="00226DCF" w:rsidRDefault="00596C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09EC12" w14:textId="77777777" w:rsidR="00226DCF" w:rsidRDefault="00596C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1518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5517B7"/>
    <w:multiLevelType w:val="hybridMultilevel"/>
    <w:tmpl w:val="9208B448"/>
    <w:lvl w:ilvl="0" w:tplc="D0780BD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43801E4"/>
    <w:multiLevelType w:val="hybridMultilevel"/>
    <w:tmpl w:val="917253CA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F2A4D"/>
    <w:multiLevelType w:val="multilevel"/>
    <w:tmpl w:val="BDBEA11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16" w:hanging="1800"/>
      </w:pPr>
      <w:rPr>
        <w:rFonts w:hint="default"/>
      </w:rPr>
    </w:lvl>
  </w:abstractNum>
  <w:abstractNum w:abstractNumId="4" w15:restartNumberingAfterBreak="0">
    <w:nsid w:val="37FE5264"/>
    <w:multiLevelType w:val="hybridMultilevel"/>
    <w:tmpl w:val="F85A610A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200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521FE9"/>
    <w:multiLevelType w:val="hybridMultilevel"/>
    <w:tmpl w:val="82429F08"/>
    <w:lvl w:ilvl="0" w:tplc="B62AD9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6B377AA"/>
    <w:multiLevelType w:val="hybridMultilevel"/>
    <w:tmpl w:val="348E971C"/>
    <w:lvl w:ilvl="0" w:tplc="4866037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48A52E61"/>
    <w:multiLevelType w:val="hybridMultilevel"/>
    <w:tmpl w:val="DA268410"/>
    <w:lvl w:ilvl="0" w:tplc="E9DA118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5055"/>
    <w:multiLevelType w:val="multilevel"/>
    <w:tmpl w:val="0409001F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2628" w:hanging="648"/>
      </w:pPr>
    </w:lvl>
    <w:lvl w:ilvl="4">
      <w:start w:val="1"/>
      <w:numFmt w:val="decimal"/>
      <w:lvlText w:val="%1.%2.%3.%4.%5."/>
      <w:lvlJc w:val="left"/>
      <w:pPr>
        <w:ind w:left="3132" w:hanging="792"/>
      </w:pPr>
    </w:lvl>
    <w:lvl w:ilvl="5">
      <w:start w:val="1"/>
      <w:numFmt w:val="decimal"/>
      <w:lvlText w:val="%1.%2.%3.%4.%5.%6."/>
      <w:lvlJc w:val="left"/>
      <w:pPr>
        <w:ind w:left="3636" w:hanging="936"/>
      </w:pPr>
    </w:lvl>
    <w:lvl w:ilvl="6">
      <w:start w:val="1"/>
      <w:numFmt w:val="decimal"/>
      <w:lvlText w:val="%1.%2.%3.%4.%5.%6.%7."/>
      <w:lvlJc w:val="left"/>
      <w:pPr>
        <w:ind w:left="4140" w:hanging="1080"/>
      </w:pPr>
    </w:lvl>
    <w:lvl w:ilvl="7">
      <w:start w:val="1"/>
      <w:numFmt w:val="decimal"/>
      <w:lvlText w:val="%1.%2.%3.%4.%5.%6.%7.%8."/>
      <w:lvlJc w:val="left"/>
      <w:pPr>
        <w:ind w:left="4644" w:hanging="1224"/>
      </w:pPr>
    </w:lvl>
    <w:lvl w:ilvl="8">
      <w:start w:val="1"/>
      <w:numFmt w:val="decimal"/>
      <w:lvlText w:val="%1.%2.%3.%4.%5.%6.%7.%8.%9."/>
      <w:lvlJc w:val="left"/>
      <w:pPr>
        <w:ind w:left="5220" w:hanging="1440"/>
      </w:pPr>
    </w:lvl>
  </w:abstractNum>
  <w:abstractNum w:abstractNumId="9" w15:restartNumberingAfterBreak="0">
    <w:nsid w:val="64E450BC"/>
    <w:multiLevelType w:val="hybridMultilevel"/>
    <w:tmpl w:val="873EC8F8"/>
    <w:lvl w:ilvl="0" w:tplc="A948AA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F6527"/>
    <w:multiLevelType w:val="hybridMultilevel"/>
    <w:tmpl w:val="959AC248"/>
    <w:lvl w:ilvl="0" w:tplc="507C39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21D81"/>
    <w:multiLevelType w:val="hybridMultilevel"/>
    <w:tmpl w:val="79EA9B6E"/>
    <w:lvl w:ilvl="0" w:tplc="010EEDE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A538C"/>
    <w:multiLevelType w:val="hybridMultilevel"/>
    <w:tmpl w:val="048A71D2"/>
    <w:lvl w:ilvl="0" w:tplc="7BEA3600">
      <w:start w:val="1"/>
      <w:numFmt w:val="lowerRoman"/>
      <w:lvlText w:val="(%1)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3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B76"/>
    <w:rsid w:val="000267AE"/>
    <w:rsid w:val="000507C7"/>
    <w:rsid w:val="000B66CD"/>
    <w:rsid w:val="00104A3C"/>
    <w:rsid w:val="00113EF9"/>
    <w:rsid w:val="00144A35"/>
    <w:rsid w:val="00167809"/>
    <w:rsid w:val="00182675"/>
    <w:rsid w:val="001D0B17"/>
    <w:rsid w:val="00212D6A"/>
    <w:rsid w:val="002D2997"/>
    <w:rsid w:val="0031716F"/>
    <w:rsid w:val="00354DE3"/>
    <w:rsid w:val="0036213A"/>
    <w:rsid w:val="00395E48"/>
    <w:rsid w:val="00404EB3"/>
    <w:rsid w:val="004159C7"/>
    <w:rsid w:val="0043326B"/>
    <w:rsid w:val="00475516"/>
    <w:rsid w:val="004910BE"/>
    <w:rsid w:val="004C003C"/>
    <w:rsid w:val="004D5BEC"/>
    <w:rsid w:val="005157E5"/>
    <w:rsid w:val="00543D44"/>
    <w:rsid w:val="005462B0"/>
    <w:rsid w:val="005542AD"/>
    <w:rsid w:val="00555D5C"/>
    <w:rsid w:val="00596CC7"/>
    <w:rsid w:val="006244CC"/>
    <w:rsid w:val="006652F0"/>
    <w:rsid w:val="006963BE"/>
    <w:rsid w:val="006A79EB"/>
    <w:rsid w:val="006B2C5E"/>
    <w:rsid w:val="006C64C2"/>
    <w:rsid w:val="00762E5C"/>
    <w:rsid w:val="007830B6"/>
    <w:rsid w:val="007B77FB"/>
    <w:rsid w:val="007C3B2D"/>
    <w:rsid w:val="00817D81"/>
    <w:rsid w:val="0083519D"/>
    <w:rsid w:val="00840BD5"/>
    <w:rsid w:val="008A2B3D"/>
    <w:rsid w:val="00933662"/>
    <w:rsid w:val="00937526"/>
    <w:rsid w:val="00951E1B"/>
    <w:rsid w:val="009D080D"/>
    <w:rsid w:val="00A01B76"/>
    <w:rsid w:val="00A45E6D"/>
    <w:rsid w:val="00A60B3E"/>
    <w:rsid w:val="00AB756B"/>
    <w:rsid w:val="00B11832"/>
    <w:rsid w:val="00B35039"/>
    <w:rsid w:val="00BD1D8D"/>
    <w:rsid w:val="00BE5EF1"/>
    <w:rsid w:val="00C002F3"/>
    <w:rsid w:val="00C06C30"/>
    <w:rsid w:val="00C95115"/>
    <w:rsid w:val="00CE75D1"/>
    <w:rsid w:val="00CF4849"/>
    <w:rsid w:val="00D273A1"/>
    <w:rsid w:val="00D27BAE"/>
    <w:rsid w:val="00D434EE"/>
    <w:rsid w:val="00DB3D6A"/>
    <w:rsid w:val="00DF3010"/>
    <w:rsid w:val="00DF6581"/>
    <w:rsid w:val="00E56E99"/>
    <w:rsid w:val="00E6255B"/>
    <w:rsid w:val="00E85E7A"/>
    <w:rsid w:val="00E97A5F"/>
    <w:rsid w:val="00F018D6"/>
    <w:rsid w:val="00F120A8"/>
    <w:rsid w:val="00F5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D6A8D"/>
  <w15:docId w15:val="{D87E9F15-98CF-4DAB-A946-9A3C3B6D3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7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01B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1B76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01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B76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A01B76"/>
    <w:pPr>
      <w:ind w:left="720"/>
      <w:contextualSpacing/>
    </w:pPr>
  </w:style>
  <w:style w:type="table" w:styleId="TableGrid">
    <w:name w:val="Table Grid"/>
    <w:basedOn w:val="TableNormal"/>
    <w:uiPriority w:val="39"/>
    <w:rsid w:val="00A0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01B7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16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1E1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66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66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66CD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66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66CD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755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knalaw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50C9-6844-4B3F-A351-17E3E8F3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KNA Law</cp:lastModifiedBy>
  <cp:revision>10</cp:revision>
  <cp:lastPrinted>2021-01-28T01:56:00Z</cp:lastPrinted>
  <dcterms:created xsi:type="dcterms:W3CDTF">2021-03-17T03:18:00Z</dcterms:created>
  <dcterms:modified xsi:type="dcterms:W3CDTF">2021-03-19T10:08:00Z</dcterms:modified>
</cp:coreProperties>
</file>